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38" w:type="dxa"/>
        <w:tblInd w:w="675" w:type="dxa"/>
        <w:tblCellMar>
          <w:left w:w="0" w:type="dxa"/>
          <w:right w:w="0" w:type="dxa"/>
        </w:tblCellMar>
        <w:tblLook w:val="04A0"/>
      </w:tblPr>
      <w:tblGrid>
        <w:gridCol w:w="2038"/>
        <w:gridCol w:w="700"/>
        <w:gridCol w:w="3460"/>
        <w:gridCol w:w="1080"/>
        <w:gridCol w:w="1080"/>
        <w:gridCol w:w="1080"/>
        <w:gridCol w:w="1080"/>
        <w:gridCol w:w="1360"/>
        <w:gridCol w:w="960"/>
      </w:tblGrid>
      <w:tr w:rsidR="00FE0032" w:rsidRPr="00FE0032" w:rsidTr="00FE0032">
        <w:trPr>
          <w:trHeight w:val="885"/>
        </w:trPr>
        <w:tc>
          <w:tcPr>
            <w:tcW w:w="2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笔试成绩</w:t>
            </w: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br/>
              <w:t>（含民族加分）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名次</w:t>
            </w:r>
          </w:p>
        </w:tc>
      </w:tr>
      <w:tr w:rsidR="00FE0032" w:rsidRPr="00FE0032" w:rsidTr="00FE0032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10128120426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西北师范大学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121.5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88.90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53.34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101.94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10128120215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54.84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101.24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10108441819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55.32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100.72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10128120722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内蒙古科技大学包头师范学院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43.80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93.80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56.28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100.08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10128120511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兰州商学院长青学院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88.84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53.30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99.50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10128120628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西安培华学院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43.80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55.39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99.19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88.30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52.98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98.78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10128120121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山东大学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88.30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52.98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98.38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10128120608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防灾科技学院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42.80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91.92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55.15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97.95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呼和浩特民族学院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85.50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51.30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97.70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10108441127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54.96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97.36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10128120717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内蒙古农业大学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86.88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52.13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97.33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10128120329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中南民族大学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45.60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85.84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51.50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97.10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10102232517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内蒙古农业大学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90.94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54.56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96.96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10128120714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内蒙古师范大学鸿德学院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52.87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96.87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91.04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54.62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96.62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10128120224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54.32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96.52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10128120318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42.60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89.86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53.92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96.52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10128120323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内蒙古师范大学鸿德学院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52.45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96.45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10128120209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51.24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96.44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10128120206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苏州大学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51.29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96.29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10102231322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呼伦贝尔学院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86.28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51.77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96.17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43.80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87.02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52.21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96.01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10108444818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内蒙古农业大学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45.60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83.94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50.36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95.96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10102233618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内蒙古科技大学包头师范学院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89.82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53.89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95.89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内蒙古科技大学包头师范学院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89.66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53.80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95.80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10108449008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内蒙古工业大学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51.28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95.68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10108447014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内蒙古农业大学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54.66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95.66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10128120321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呼和浩特民族学院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84.94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50.96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95.56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10128120221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53.40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95.40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10108446729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91.48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54.89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95.29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10128120718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集宁师范学院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42.60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87.52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52.51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95.11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10128120328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赤峰学院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44.80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83.74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95.04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10127312415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87.98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52.79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94.99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10128120423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43.80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85.30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51.18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94.98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54.53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94.93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10128120713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河海大学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82.46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49.48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94.88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10128120607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渤海大学文理学院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93.46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56.08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94.88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10128120705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深圳大学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53.46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94.86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54.40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94.60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10128120621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89.96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53.98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94.58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53.86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94.46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10102233120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内蒙古科技大学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53.86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94.26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长春大学旅游学院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54.64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内蒙古科技大学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91.74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55.04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94.04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10128120124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50.46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93.86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89.36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53.62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93.82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10128120506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赤峰学院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42.60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51.19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93.79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10108441803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93.76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10108440216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天津工业大学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87.20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52.32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93.72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内蒙古大学蒙古学学院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51.84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93.64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10108446309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53.04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93.64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内蒙古农业大学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53.40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93.60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10108447812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53.14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93.34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10102231017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88.94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53.36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10108444513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54.06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93.06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FE0032" w:rsidRPr="00FE0032" w:rsidTr="00FE0032">
        <w:trPr>
          <w:trHeight w:val="816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内蒙古师范大学旅游学院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52.20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92.80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10108447611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内蒙古大学创业学院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51.08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92.68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10102230112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82.60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49.56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92.56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10102230803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内蒙古科技大学包头师范学院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50.46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92.46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10108448219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中国科学院东北地理与农业生态研究所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86.08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51.65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FE0032" w:rsidRPr="00FE0032" w:rsidTr="00FE0032">
        <w:trPr>
          <w:trHeight w:val="816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10128120709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内蒙古工业大学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86.80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52.08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10102230905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包头师范学院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53.28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10128120327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天津理工大学中环信息学院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87.30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52.38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92.18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10108446704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86.72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52.03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92.03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10108443502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内蒙古农业大学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42.80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81.90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49.14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91.94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10108445430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内蒙古农业大学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87.14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52.28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91.88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10108446528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内蒙古农业大学经济管理学院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87.84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52.70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91.70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10123180208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内蒙古民族大学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83.80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50.28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91.68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10102230625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东北大学秦皇岛分校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49.86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91.66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84.58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50.75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91.55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10128120226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内蒙古农业大学水利与土木建筑工程学院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86.54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51.92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10108448711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49.03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91.43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10128120626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西安思源学院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82.90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49.74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91.34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10128120516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赤峰学院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83.66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50.20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sz w:val="24"/>
                <w:szCs w:val="24"/>
              </w:rPr>
              <w:lastRenderedPageBreak/>
              <w:t>10102231430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87.86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52.72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10128120126</w:t>
            </w:r>
          </w:p>
        </w:tc>
        <w:tc>
          <w:tcPr>
            <w:tcW w:w="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内蒙古农业大学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85.34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51.20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10108444807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内蒙古农业大学经济管理学院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52.37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内蒙古农业大学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51.80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FE0032" w:rsidRPr="00FE0032" w:rsidTr="00FE0032">
        <w:trPr>
          <w:trHeight w:val="816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10102232606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内蒙古科技大学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50.09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90.69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10123182523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内蒙古民族大学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84.70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50.82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10128120418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安徽财经大学商学院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50.53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FE0032" w:rsidRPr="00FE0032" w:rsidTr="00FE0032">
        <w:trPr>
          <w:trHeight w:val="960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10102231421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内蒙古科技大学包头师范学院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79.38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47.63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10108442817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内蒙古师范大学鸿德学院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48.77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89.97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10128120422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51.11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89.91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重庆工商大学会计学院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81.62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48.97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89.77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10128120326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西安外事学院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81.84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49.10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89.70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中北大学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82.72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49.63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89.43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南京师范大学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48.02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89.02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10102230902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内蒙古科技大学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80.30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48.18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88.78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FE0032" w:rsidRPr="00FE0032" w:rsidTr="00FE0032">
        <w:trPr>
          <w:trHeight w:val="816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西北农林科技大学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78.86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47.32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88.72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10126140124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内蒙古集宁师范学院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81.84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49.10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88.10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sz w:val="24"/>
                <w:szCs w:val="24"/>
              </w:rPr>
              <w:lastRenderedPageBreak/>
              <w:t>10108448706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49.26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87.66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FE0032" w:rsidRPr="00FE0032" w:rsidTr="00FE0032">
        <w:trPr>
          <w:trHeight w:val="375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sz w:val="24"/>
                <w:szCs w:val="24"/>
              </w:rPr>
              <w:t>10128120515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sz w:val="24"/>
                <w:szCs w:val="24"/>
              </w:rPr>
              <w:t>内蒙古科技大学包头师范学院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80.88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48.53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86.93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FE0032" w:rsidRPr="00FE0032" w:rsidTr="00FE0032">
        <w:trPr>
          <w:trHeight w:val="408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10104131218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赤峰学院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98.5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78.36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47.02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86.42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FE0032" w:rsidRPr="00FE0032" w:rsidTr="00FE0032">
        <w:trPr>
          <w:trHeight w:val="816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10108445110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44.80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44.80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FE0032" w:rsidRPr="00FE0032" w:rsidTr="00FE0032">
        <w:trPr>
          <w:trHeight w:val="816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10108444002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内蒙古农业大学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110.5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44.20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44.20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FE0032" w:rsidRPr="00FE0032" w:rsidTr="00FE0032">
        <w:trPr>
          <w:trHeight w:val="816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10128120414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41.60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FE0032" w:rsidRPr="00FE0032" w:rsidTr="00FE0032">
        <w:trPr>
          <w:trHeight w:val="408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10128120724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呼伦贝尔学院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FE0032" w:rsidRPr="00FE0032" w:rsidTr="00FE0032">
        <w:trPr>
          <w:trHeight w:val="816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10108448912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38.80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E0032" w:rsidRPr="00FE0032" w:rsidTr="00FE0032">
        <w:trPr>
          <w:trHeight w:val="816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10128120313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内蒙古民族大学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38.80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101</w:t>
            </w:r>
          </w:p>
        </w:tc>
      </w:tr>
      <w:tr w:rsidR="00FE0032" w:rsidRPr="00FE0032" w:rsidTr="00FE0032">
        <w:trPr>
          <w:trHeight w:val="816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10102231412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内蒙古财经大学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96.5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38.60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32" w:rsidRPr="00FE0032" w:rsidRDefault="00FE0032" w:rsidP="00FE003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0032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102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FE003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81" w:rsidRDefault="00551E81" w:rsidP="00FE0032">
      <w:pPr>
        <w:spacing w:after="0"/>
      </w:pPr>
      <w:r>
        <w:separator/>
      </w:r>
    </w:p>
  </w:endnote>
  <w:endnote w:type="continuationSeparator" w:id="0">
    <w:p w:rsidR="00551E81" w:rsidRDefault="00551E81" w:rsidP="00FE00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81" w:rsidRDefault="00551E81" w:rsidP="00FE0032">
      <w:pPr>
        <w:spacing w:after="0"/>
      </w:pPr>
      <w:r>
        <w:separator/>
      </w:r>
    </w:p>
  </w:footnote>
  <w:footnote w:type="continuationSeparator" w:id="0">
    <w:p w:rsidR="00551E81" w:rsidRDefault="00551E81" w:rsidP="00FE003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51E81"/>
    <w:rsid w:val="008B7726"/>
    <w:rsid w:val="00D31D50"/>
    <w:rsid w:val="00EA683F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0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03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0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032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FE003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2015-07-19T09:56:00Z</dcterms:modified>
</cp:coreProperties>
</file>