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03" w:rsidRPr="002D3C03" w:rsidRDefault="002D3C03" w:rsidP="002D3C03">
      <w:pPr>
        <w:widowControl/>
        <w:shd w:val="clear" w:color="auto" w:fill="FFFFFF"/>
        <w:spacing w:line="600" w:lineRule="atLeast"/>
        <w:ind w:firstLine="640"/>
        <w:jc w:val="center"/>
        <w:textAlignment w:val="baseline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2D3C03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2016年广安市直属学校遴选教师报名信息表</w:t>
      </w:r>
    </w:p>
    <w:tbl>
      <w:tblPr>
        <w:tblW w:w="0" w:type="auto"/>
        <w:jc w:val="center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5"/>
        <w:gridCol w:w="978"/>
        <w:gridCol w:w="643"/>
        <w:gridCol w:w="527"/>
        <w:gridCol w:w="538"/>
        <w:gridCol w:w="632"/>
        <w:gridCol w:w="341"/>
        <w:gridCol w:w="789"/>
        <w:gridCol w:w="1340"/>
        <w:gridCol w:w="1639"/>
        <w:gridCol w:w="81"/>
      </w:tblGrid>
      <w:tr w:rsidR="002D3C03" w:rsidRPr="002D3C03" w:rsidTr="002D3C03">
        <w:trPr>
          <w:trHeight w:val="468"/>
          <w:jc w:val="center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贴照片处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60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404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600"/>
          <w:jc w:val="center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359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所学专业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52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遴选所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报学校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遴选职位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621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现工作单位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437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学历、学位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固定电话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或手机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917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学习工作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780"/>
          <w:jc w:val="center"/>
        </w:trPr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与本人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现工作单位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1226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ind w:firstLine="440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 w:rsidR="002D3C03" w:rsidRPr="002D3C03" w:rsidRDefault="002D3C03" w:rsidP="002D3C03">
            <w:pPr>
              <w:widowControl/>
              <w:spacing w:line="300" w:lineRule="atLeast"/>
              <w:ind w:firstLine="2750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本人签字：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               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年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   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月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   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797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资格审查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审查人：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                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单位盖章：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               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年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   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月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    </w:t>
            </w: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2D3C03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D3C03" w:rsidRPr="002D3C03" w:rsidTr="002D3C03">
        <w:trPr>
          <w:trHeight w:val="650"/>
          <w:jc w:val="center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03" w:rsidRPr="002D3C03" w:rsidRDefault="002D3C03" w:rsidP="002D3C03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1、本表由报考者用黑色笔或钢笔如实填写，字迹要清晰，工整、准确。</w:t>
            </w:r>
          </w:p>
          <w:p w:rsidR="002D3C03" w:rsidRPr="002D3C03" w:rsidRDefault="002D3C03" w:rsidP="002D3C03">
            <w:pPr>
              <w:widowControl/>
              <w:spacing w:line="30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D3C03">
              <w:rPr>
                <w:rFonts w:ascii="仿宋_GB2312" w:eastAsia="仿宋_GB2312" w:hAnsi="inherit" w:cs="宋体" w:hint="eastAsia"/>
                <w:color w:val="333333"/>
                <w:kern w:val="0"/>
                <w:sz w:val="22"/>
              </w:rPr>
              <w:t>2、工作单位为遴选考生工作所在地。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C03" w:rsidRPr="002D3C03" w:rsidRDefault="002D3C03" w:rsidP="002D3C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42AC8" w:rsidRPr="002D3C03" w:rsidRDefault="00742AC8"/>
    <w:sectPr w:rsidR="00742AC8" w:rsidRPr="002D3C03" w:rsidSect="00742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C03"/>
    <w:rsid w:val="002D3C03"/>
    <w:rsid w:val="0074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2016-07-18T08:16:00Z</dcterms:created>
  <dcterms:modified xsi:type="dcterms:W3CDTF">2016-07-18T08:16:00Z</dcterms:modified>
</cp:coreProperties>
</file>