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1" w:rsidRPr="004D7C8D" w:rsidRDefault="00FC5F11" w:rsidP="00FC5F11">
      <w:pPr>
        <w:rPr>
          <w:rFonts w:ascii="方正黑体_GBK" w:eastAsia="方正黑体_GBK" w:hAnsi="宋体" w:hint="eastAsia"/>
          <w:sz w:val="32"/>
          <w:szCs w:val="32"/>
        </w:rPr>
      </w:pPr>
      <w:r w:rsidRPr="004D7C8D">
        <w:rPr>
          <w:rFonts w:ascii="方正黑体_GBK" w:eastAsia="方正黑体_GBK" w:hAnsi="宋体" w:hint="eastAsia"/>
          <w:sz w:val="32"/>
          <w:szCs w:val="32"/>
        </w:rPr>
        <w:t>附件3</w:t>
      </w:r>
    </w:p>
    <w:p w:rsidR="00FC5F11" w:rsidRPr="004D7C8D" w:rsidRDefault="00FC5F11" w:rsidP="00FC5F11">
      <w:pPr>
        <w:jc w:val="center"/>
        <w:rPr>
          <w:rFonts w:ascii="方正小标宋_GBK" w:eastAsia="方正小标宋_GBK" w:hAnsi="宋体" w:hint="eastAsia"/>
          <w:bCs/>
          <w:kern w:val="0"/>
          <w:sz w:val="36"/>
          <w:szCs w:val="36"/>
        </w:rPr>
      </w:pPr>
      <w:r w:rsidRPr="004D7C8D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2016年重庆市聘任制公务员报名信息表</w:t>
      </w:r>
    </w:p>
    <w:tbl>
      <w:tblPr>
        <w:tblW w:w="9107" w:type="dxa"/>
        <w:jc w:val="center"/>
        <w:tblLayout w:type="fixed"/>
        <w:tblLook w:val="0000"/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 w:rsidR="00FC5F11" w:rsidRPr="007858A9" w:rsidTr="00F03ED7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3" w:name="P0192A_12"/>
            <w:bookmarkEnd w:id="3"/>
            <w:r w:rsidRPr="007858A9">
              <w:rPr>
                <w:rFonts w:ascii="仿宋" w:eastAsia="仿宋" w:hAnsi="仿宋" w:hint="eastAsia"/>
                <w:kern w:val="0"/>
                <w:sz w:val="24"/>
              </w:rPr>
              <w:t>贴照片</w:t>
            </w:r>
          </w:p>
        </w:tc>
      </w:tr>
      <w:tr w:rsidR="00FC5F11" w:rsidRPr="007858A9" w:rsidTr="00F03ED7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何时入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专业技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外语语种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9" w:name="A0187A_11"/>
            <w:bookmarkEnd w:id="9"/>
            <w:r w:rsidRPr="007858A9">
              <w:rPr>
                <w:rFonts w:ascii="仿宋" w:eastAsia="仿宋" w:hAnsi="仿宋" w:hint="eastAsia"/>
                <w:kern w:val="0"/>
                <w:sz w:val="24"/>
              </w:rPr>
              <w:t>熟悉专业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cantSplit/>
          <w:trHeight w:val="680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学  历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全日制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cantSplit/>
          <w:trHeight w:val="680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在  职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trHeight w:val="78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现工作单位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trHeight w:val="772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报考职位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  <w:bookmarkStart w:id="10" w:name="RMZW_18"/>
            <w:bookmarkEnd w:id="10"/>
          </w:p>
        </w:tc>
      </w:tr>
      <w:tr w:rsidR="00FC5F11" w:rsidRPr="007858A9" w:rsidTr="00F03ED7">
        <w:trPr>
          <w:gridAfter w:val="1"/>
          <w:wAfter w:w="13" w:type="dxa"/>
          <w:trHeight w:val="870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gridAfter w:val="1"/>
          <w:wAfter w:w="13" w:type="dxa"/>
          <w:cantSplit/>
          <w:trHeight w:val="60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学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习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简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ind w:left="2160" w:hanging="2160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481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lastRenderedPageBreak/>
              <w:t>主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要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业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绩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奖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惩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情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624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spacing w:line="300" w:lineRule="exact"/>
              <w:ind w:left="113" w:right="113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社会关系及</w:t>
            </w:r>
          </w:p>
          <w:p w:rsidR="00FC5F11" w:rsidRPr="007858A9" w:rsidRDefault="00FC5F11" w:rsidP="00F03ED7">
            <w:pPr>
              <w:spacing w:line="300" w:lineRule="exact"/>
              <w:ind w:left="113" w:right="113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龄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政  治</w:t>
            </w:r>
          </w:p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单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位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职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务</w:t>
            </w:r>
          </w:p>
        </w:tc>
      </w:tr>
      <w:tr w:rsidR="00FC5F11" w:rsidRPr="007858A9" w:rsidTr="00F03ED7">
        <w:trPr>
          <w:cantSplit/>
          <w:trHeight w:val="58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58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5F11" w:rsidRPr="007858A9" w:rsidTr="00F03ED7">
        <w:trPr>
          <w:cantSplit/>
          <w:trHeight w:val="376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资格审查单位意见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ind w:right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5F11" w:rsidRPr="007858A9" w:rsidRDefault="00FC5F11" w:rsidP="00F03ED7">
            <w:pPr>
              <w:ind w:right="480" w:firstLineChars="2500" w:firstLine="6000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:rsidR="00FC5F11" w:rsidRPr="007858A9" w:rsidRDefault="00FC5F11" w:rsidP="00F03ED7">
            <w:pPr>
              <w:ind w:right="480" w:firstLineChars="2400" w:firstLine="5760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</w:tc>
      </w:tr>
      <w:tr w:rsidR="00FC5F11" w:rsidRPr="007858A9" w:rsidTr="00FC5F11">
        <w:trPr>
          <w:cantSplit/>
          <w:trHeight w:val="102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11" w:rsidRPr="007858A9" w:rsidRDefault="00FC5F11" w:rsidP="00F03ED7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</w:tbl>
    <w:p w:rsidR="00FC5F11" w:rsidRPr="004D7C8D" w:rsidRDefault="00FC5F11" w:rsidP="00FC5F11">
      <w:pPr>
        <w:ind w:firstLine="105"/>
        <w:rPr>
          <w:rFonts w:ascii="宋体" w:hAnsi="宋体" w:hint="eastAsia"/>
          <w:szCs w:val="21"/>
        </w:rPr>
      </w:pPr>
      <w:r w:rsidRPr="004D7C8D">
        <w:rPr>
          <w:rFonts w:ascii="宋体" w:hAnsi="宋体" w:hint="eastAsia"/>
          <w:sz w:val="24"/>
        </w:rPr>
        <w:t xml:space="preserve"> </w:t>
      </w:r>
      <w:r w:rsidRPr="004D7C8D">
        <w:rPr>
          <w:rFonts w:ascii="宋体" w:hAnsi="宋体" w:hint="eastAsia"/>
          <w:szCs w:val="21"/>
        </w:rPr>
        <w:t xml:space="preserve"> </w:t>
      </w:r>
    </w:p>
    <w:sectPr w:rsidR="00FC5F11" w:rsidRPr="004D7C8D" w:rsidSect="009B76A1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F11"/>
    <w:rsid w:val="00791C00"/>
    <w:rsid w:val="00FC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2016-11-16T01:33:00Z</dcterms:created>
  <dcterms:modified xsi:type="dcterms:W3CDTF">2016-11-16T01:34:00Z</dcterms:modified>
</cp:coreProperties>
</file>