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360"/>
        <w:gridCol w:w="904"/>
        <w:gridCol w:w="392"/>
        <w:gridCol w:w="1440"/>
        <w:gridCol w:w="1440"/>
        <w:gridCol w:w="1267"/>
        <w:gridCol w:w="173"/>
        <w:gridCol w:w="1620"/>
      </w:tblGrid>
      <w:tr w:rsidR="002603A4" w:rsidTr="00E11C52">
        <w:trPr>
          <w:trHeight w:val="480"/>
        </w:trPr>
        <w:tc>
          <w:tcPr>
            <w:tcW w:w="99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03A4" w:rsidRDefault="002603A4" w:rsidP="002603A4">
            <w:pPr>
              <w:spacing w:line="590" w:lineRule="exact"/>
              <w:jc w:val="center"/>
              <w:rPr>
                <w:rFonts w:ascii="方正小标宋_GBK" w:eastAsia="方正小标宋_GBK"/>
                <w:b/>
                <w:bCs/>
                <w:sz w:val="30"/>
                <w:szCs w:val="30"/>
              </w:rPr>
            </w:pPr>
            <w:bookmarkStart w:id="0" w:name="_GoBack"/>
            <w:r>
              <w:rPr>
                <w:rFonts w:ascii="方正小标宋简体" w:eastAsia="方正小标宋简体" w:hAnsi="Times New Roman" w:hint="eastAsia"/>
                <w:b/>
                <w:bCs/>
                <w:color w:val="000000"/>
                <w:sz w:val="30"/>
                <w:szCs w:val="30"/>
              </w:rPr>
              <w:t>四川新津工业园区管理委员会聘用编外人员</w:t>
            </w:r>
            <w:r>
              <w:rPr>
                <w:rFonts w:ascii="方正小标宋_GBK" w:eastAsia="方正小标宋_GBK" w:hint="eastAsia"/>
                <w:b/>
                <w:bCs/>
                <w:sz w:val="30"/>
                <w:szCs w:val="30"/>
              </w:rPr>
              <w:t>报名登记表</w:t>
            </w:r>
          </w:p>
          <w:bookmarkEnd w:id="0"/>
          <w:p w:rsidR="002603A4" w:rsidRPr="002603A4" w:rsidRDefault="002603A4" w:rsidP="002603A4">
            <w:pPr>
              <w:spacing w:line="590" w:lineRule="exact"/>
              <w:jc w:val="center"/>
              <w:rPr>
                <w:rFonts w:ascii="方正小标宋简体" w:eastAsia="方正小标宋简体" w:hAnsi="Times New Roman" w:hint="eastAsia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603A4" w:rsidTr="00E11C52">
        <w:trPr>
          <w:trHeight w:val="439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3A4" w:rsidRDefault="002603A4" w:rsidP="00E11C52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2603A4" w:rsidTr="00E11C52">
        <w:trPr>
          <w:trHeight w:val="43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生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603A4" w:rsidTr="00E11C52">
        <w:trPr>
          <w:trHeight w:val="43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603A4" w:rsidTr="00E11C52">
        <w:trPr>
          <w:trHeight w:val="43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身体状况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高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603A4" w:rsidTr="00E11C52">
        <w:trPr>
          <w:trHeight w:val="42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应聘岗位</w:t>
            </w:r>
          </w:p>
        </w:tc>
        <w:tc>
          <w:tcPr>
            <w:tcW w:w="8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603A4" w:rsidTr="00E11C52">
        <w:trPr>
          <w:trHeight w:val="42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E-Mail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603A4" w:rsidTr="00E11C52">
        <w:trPr>
          <w:trHeight w:val="81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现在住址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603A4" w:rsidTr="00E11C52">
        <w:trPr>
          <w:trHeight w:val="87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现有学历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就读院校及专业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603A4" w:rsidTr="00E11C52">
        <w:trPr>
          <w:trHeight w:val="220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获得荣誉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和职称（技术）资格证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书</w:t>
            </w:r>
          </w:p>
        </w:tc>
        <w:tc>
          <w:tcPr>
            <w:tcW w:w="8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2603A4" w:rsidTr="00E11C52">
        <w:trPr>
          <w:trHeight w:val="56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及自我评价</w:t>
            </w:r>
          </w:p>
        </w:tc>
        <w:tc>
          <w:tcPr>
            <w:tcW w:w="84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2603A4" w:rsidTr="00E11C52">
        <w:trPr>
          <w:trHeight w:val="5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603A4" w:rsidTr="00E11C52">
        <w:trPr>
          <w:trHeight w:val="355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603A4" w:rsidTr="00E11C52">
        <w:trPr>
          <w:trHeight w:val="480"/>
        </w:trPr>
        <w:tc>
          <w:tcPr>
            <w:tcW w:w="9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学习（工作）经历</w:t>
            </w:r>
          </w:p>
        </w:tc>
      </w:tr>
      <w:tr w:rsidR="002603A4" w:rsidTr="00E11C52">
        <w:trPr>
          <w:trHeight w:val="480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单位及职务</w:t>
            </w:r>
          </w:p>
        </w:tc>
      </w:tr>
      <w:tr w:rsidR="002603A4" w:rsidTr="00E11C52">
        <w:trPr>
          <w:trHeight w:val="480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603A4" w:rsidTr="00E11C52">
        <w:trPr>
          <w:trHeight w:val="480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603A4" w:rsidTr="00E11C52">
        <w:trPr>
          <w:trHeight w:val="480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603A4" w:rsidTr="00E11C52">
        <w:trPr>
          <w:trHeight w:val="480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3A4" w:rsidTr="00E11C52">
        <w:trPr>
          <w:trHeight w:val="480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3A4" w:rsidTr="00E11C52">
        <w:trPr>
          <w:trHeight w:val="480"/>
        </w:trPr>
        <w:tc>
          <w:tcPr>
            <w:tcW w:w="993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</w:t>
            </w:r>
          </w:p>
        </w:tc>
      </w:tr>
      <w:tr w:rsidR="002603A4" w:rsidTr="00E11C52">
        <w:trPr>
          <w:trHeight w:val="480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单位、住址、职业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2603A4" w:rsidTr="00E11C52">
        <w:trPr>
          <w:trHeight w:val="480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603A4" w:rsidTr="00E11C52">
        <w:trPr>
          <w:trHeight w:val="480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603A4" w:rsidTr="00E11C52">
        <w:trPr>
          <w:trHeight w:val="480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603A4" w:rsidTr="00E11C52">
        <w:trPr>
          <w:trHeight w:val="480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603A4" w:rsidTr="00E11C52">
        <w:trPr>
          <w:trHeight w:val="480"/>
        </w:trPr>
        <w:tc>
          <w:tcPr>
            <w:tcW w:w="36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是否服从岗位调整</w:t>
            </w:r>
          </w:p>
        </w:tc>
        <w:tc>
          <w:tcPr>
            <w:tcW w:w="6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603A4" w:rsidTr="00E11C52">
        <w:trPr>
          <w:trHeight w:val="396"/>
        </w:trPr>
        <w:tc>
          <w:tcPr>
            <w:tcW w:w="993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603A4" w:rsidRDefault="002603A4" w:rsidP="00E11C5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承诺以上情况属实。      本人签字： </w:t>
            </w:r>
          </w:p>
        </w:tc>
      </w:tr>
    </w:tbl>
    <w:p w:rsidR="00C14A01" w:rsidRPr="002603A4" w:rsidRDefault="00C14A01"/>
    <w:sectPr w:rsidR="00C14A01" w:rsidRPr="0026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329" w:rsidRDefault="00016329" w:rsidP="002603A4">
      <w:r>
        <w:separator/>
      </w:r>
    </w:p>
  </w:endnote>
  <w:endnote w:type="continuationSeparator" w:id="0">
    <w:p w:rsidR="00016329" w:rsidRDefault="00016329" w:rsidP="0026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329" w:rsidRDefault="00016329" w:rsidP="002603A4">
      <w:r>
        <w:separator/>
      </w:r>
    </w:p>
  </w:footnote>
  <w:footnote w:type="continuationSeparator" w:id="0">
    <w:p w:rsidR="00016329" w:rsidRDefault="00016329" w:rsidP="0026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B5"/>
    <w:rsid w:val="00016329"/>
    <w:rsid w:val="002603A4"/>
    <w:rsid w:val="004E0912"/>
    <w:rsid w:val="00C14A01"/>
    <w:rsid w:val="00C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BC138"/>
  <w15:chartTrackingRefBased/>
  <w15:docId w15:val="{CC2880BF-B45F-424D-85F6-4FABA7FA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3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周锐</dc:creator>
  <cp:keywords/>
  <dc:description/>
  <cp:lastModifiedBy>周锐</cp:lastModifiedBy>
  <cp:revision>2</cp:revision>
  <dcterms:created xsi:type="dcterms:W3CDTF">2017-07-04T02:32:00Z</dcterms:created>
  <dcterms:modified xsi:type="dcterms:W3CDTF">2017-07-04T02:32:00Z</dcterms:modified>
</cp:coreProperties>
</file>