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83" w:rsidRPr="008024D8" w:rsidRDefault="000D5883" w:rsidP="000D5883">
      <w:pPr>
        <w:widowControl/>
        <w:spacing w:line="500" w:lineRule="exact"/>
        <w:ind w:firstLineChars="200" w:firstLine="880"/>
        <w:jc w:val="center"/>
        <w:rPr>
          <w:rFonts w:ascii="方正小标宋简体" w:eastAsia="方正小标宋简体" w:hAnsi="??" w:cs="宋体" w:hint="eastAsia"/>
          <w:kern w:val="0"/>
          <w:sz w:val="44"/>
          <w:szCs w:val="44"/>
        </w:rPr>
      </w:pPr>
      <w:r w:rsidRPr="008024D8">
        <w:rPr>
          <w:rFonts w:ascii="方正小标宋简体" w:eastAsia="方正小标宋简体" w:hAnsi="??" w:cs="宋体" w:hint="eastAsia"/>
          <w:kern w:val="0"/>
          <w:sz w:val="44"/>
          <w:szCs w:val="44"/>
        </w:rPr>
        <w:t>海南软件职业技术学院2017年人才招聘需求计划表</w:t>
      </w:r>
    </w:p>
    <w:p w:rsidR="000D5883" w:rsidRDefault="000D5883" w:rsidP="000D5883">
      <w:pPr>
        <w:widowControl/>
        <w:spacing w:line="380" w:lineRule="exact"/>
        <w:jc w:val="left"/>
        <w:rPr>
          <w:rFonts w:ascii="仿宋_GB2312" w:eastAsia="仿宋_GB2312" w:hAnsi="??" w:cs="宋体" w:hint="eastAsia"/>
          <w:b/>
          <w:kern w:val="0"/>
          <w:sz w:val="30"/>
          <w:szCs w:val="30"/>
        </w:rPr>
      </w:pPr>
      <w:r>
        <w:rPr>
          <w:rFonts w:ascii="仿宋_GB2312" w:eastAsia="仿宋_GB2312" w:hAnsi="??" w:cs="宋体" w:hint="eastAsia"/>
          <w:b/>
          <w:kern w:val="0"/>
          <w:sz w:val="30"/>
          <w:szCs w:val="30"/>
        </w:rPr>
        <w:t>一、专任教师及辅导员（12人）</w:t>
      </w:r>
    </w:p>
    <w:tbl>
      <w:tblPr>
        <w:tblW w:w="16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6"/>
        <w:gridCol w:w="1267"/>
        <w:gridCol w:w="724"/>
        <w:gridCol w:w="593"/>
        <w:gridCol w:w="1092"/>
        <w:gridCol w:w="1567"/>
        <w:gridCol w:w="1282"/>
        <w:gridCol w:w="1980"/>
        <w:gridCol w:w="5716"/>
        <w:gridCol w:w="730"/>
      </w:tblGrid>
      <w:tr w:rsidR="000D5883" w:rsidTr="003D754D">
        <w:trPr>
          <w:trHeight w:val="29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部门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岗位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招聘人数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spacing w:line="300" w:lineRule="exact"/>
              <w:jc w:val="center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0"/>
                <w:szCs w:val="21"/>
              </w:rPr>
              <w:t>性别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widowControl/>
              <w:spacing w:line="300" w:lineRule="exact"/>
              <w:jc w:val="center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0"/>
                <w:szCs w:val="21"/>
              </w:rPr>
              <w:t>资格条件</w:t>
            </w:r>
          </w:p>
        </w:tc>
        <w:tc>
          <w:tcPr>
            <w:tcW w:w="5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spacing w:line="300" w:lineRule="exact"/>
              <w:jc w:val="center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0"/>
                <w:szCs w:val="21"/>
              </w:rPr>
              <w:t>岗位工作要求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spacing w:line="300" w:lineRule="exact"/>
              <w:jc w:val="center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0"/>
                <w:szCs w:val="21"/>
              </w:rPr>
              <w:t>招聘方式</w:t>
            </w:r>
          </w:p>
        </w:tc>
      </w:tr>
      <w:tr w:rsidR="000D5883" w:rsidTr="003D754D">
        <w:trPr>
          <w:trHeight w:val="130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jc w:val="left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widowControl/>
              <w:spacing w:line="300" w:lineRule="exact"/>
              <w:jc w:val="center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0"/>
                <w:szCs w:val="21"/>
              </w:rPr>
              <w:t>年龄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widowControl/>
              <w:spacing w:line="300" w:lineRule="exact"/>
              <w:jc w:val="center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0"/>
                <w:szCs w:val="21"/>
              </w:rPr>
              <w:t>专业（方向）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widowControl/>
              <w:spacing w:line="300" w:lineRule="exact"/>
              <w:jc w:val="center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0"/>
                <w:szCs w:val="21"/>
              </w:rPr>
              <w:t>学历学位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widowControl/>
              <w:spacing w:line="300" w:lineRule="exact"/>
              <w:jc w:val="center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??" w:cs="宋体" w:hint="eastAsia"/>
                <w:b/>
                <w:kern w:val="0"/>
                <w:sz w:val="20"/>
                <w:szCs w:val="21"/>
              </w:rPr>
              <w:t>其他条件</w:t>
            </w:r>
          </w:p>
        </w:tc>
        <w:tc>
          <w:tcPr>
            <w:tcW w:w="5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jc w:val="left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jc w:val="left"/>
              <w:rPr>
                <w:rFonts w:ascii="仿宋_GB2312" w:eastAsia="仿宋_GB2312" w:hAnsi="??" w:cs="宋体"/>
                <w:b/>
                <w:kern w:val="0"/>
                <w:sz w:val="20"/>
                <w:szCs w:val="21"/>
              </w:rPr>
            </w:pPr>
          </w:p>
        </w:tc>
      </w:tr>
      <w:tr w:rsidR="000D5883" w:rsidRPr="00BC71B6" w:rsidTr="003D754D">
        <w:trPr>
          <w:trHeight w:val="732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思政教学部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1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思想政治理论课教师</w:t>
            </w:r>
            <w:r>
              <w:rPr>
                <w:rFonts w:ascii="楷体_GB2312" w:eastAsia="楷体_GB2312" w:hint="eastAsia"/>
                <w:kern w:val="0"/>
                <w:sz w:val="20"/>
              </w:rPr>
              <w:t>（岗位1）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</w:p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不限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025DAE" w:rsidRDefault="000D5883" w:rsidP="003D754D">
            <w:pPr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025DAE">
              <w:rPr>
                <w:rFonts w:ascii="楷体_GB2312" w:eastAsia="楷体_GB2312"/>
                <w:kern w:val="0"/>
                <w:sz w:val="20"/>
              </w:rPr>
              <w:t>35</w:t>
            </w:r>
            <w:r w:rsidRPr="00025DAE">
              <w:rPr>
                <w:rFonts w:ascii="楷体_GB2312" w:eastAsia="楷体_GB2312" w:hint="eastAsia"/>
                <w:kern w:val="0"/>
                <w:sz w:val="20"/>
              </w:rPr>
              <w:t>周</w:t>
            </w:r>
          </w:p>
          <w:p w:rsidR="000D5883" w:rsidRPr="00025DAE" w:rsidRDefault="000D5883" w:rsidP="003D754D">
            <w:pPr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025DAE">
              <w:rPr>
                <w:rFonts w:ascii="楷体_GB2312" w:eastAsia="楷体_GB2312" w:hint="eastAsia"/>
                <w:kern w:val="0"/>
                <w:sz w:val="20"/>
              </w:rPr>
              <w:t>岁及</w:t>
            </w:r>
          </w:p>
          <w:p w:rsidR="000D5883" w:rsidRPr="00025DAE" w:rsidRDefault="000D5883" w:rsidP="003D754D">
            <w:pPr>
              <w:spacing w:line="280" w:lineRule="exact"/>
              <w:jc w:val="left"/>
              <w:rPr>
                <w:rFonts w:ascii="楷体_GB2312" w:eastAsia="楷体_GB2312"/>
                <w:kern w:val="0"/>
                <w:sz w:val="20"/>
              </w:rPr>
            </w:pPr>
            <w:r w:rsidRPr="00025DAE">
              <w:rPr>
                <w:rFonts w:ascii="楷体_GB2312" w:eastAsia="楷体_GB2312" w:hint="eastAsia"/>
                <w:kern w:val="0"/>
                <w:sz w:val="20"/>
              </w:rPr>
              <w:t>以下</w:t>
            </w:r>
          </w:p>
          <w:p w:rsidR="000D5883" w:rsidRPr="00025DAE" w:rsidRDefault="000D5883" w:rsidP="003D754D">
            <w:pPr>
              <w:spacing w:line="280" w:lineRule="exact"/>
              <w:jc w:val="left"/>
              <w:rPr>
                <w:rFonts w:ascii="楷体_GB2312" w:eastAsia="楷体_GB2312"/>
                <w:kern w:val="0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F34CB4" w:rsidRDefault="000D5883" w:rsidP="003D754D">
            <w:pPr>
              <w:widowControl/>
              <w:spacing w:line="280" w:lineRule="exact"/>
              <w:rPr>
                <w:rFonts w:ascii="楷体_GB2312" w:eastAsia="楷体_GB2312"/>
                <w:spacing w:val="-14"/>
                <w:kern w:val="0"/>
                <w:sz w:val="20"/>
              </w:rPr>
            </w:pPr>
            <w:r w:rsidRPr="00F34CB4">
              <w:rPr>
                <w:rFonts w:ascii="楷体_GB2312" w:eastAsia="楷体_GB2312" w:hint="eastAsia"/>
                <w:spacing w:val="-14"/>
                <w:kern w:val="0"/>
                <w:sz w:val="20"/>
              </w:rPr>
              <w:t>马克思主义理论、政治学、哲学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left"/>
              <w:rPr>
                <w:rFonts w:ascii="楷体_GB2312" w:eastAsia="楷体_GB2312"/>
                <w:kern w:val="0"/>
                <w:sz w:val="20"/>
              </w:rPr>
            </w:pPr>
            <w:r w:rsidRPr="008A5ED2">
              <w:rPr>
                <w:rFonts w:ascii="楷体_GB2312" w:eastAsia="楷体_GB2312" w:cs="楷体_GB2312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left"/>
              <w:rPr>
                <w:rFonts w:ascii="楷体_GB2312" w:eastAsia="楷体_GB2312"/>
                <w:kern w:val="0"/>
                <w:szCs w:val="21"/>
              </w:rPr>
            </w:pPr>
            <w:r w:rsidRPr="008A5ED2">
              <w:rPr>
                <w:rFonts w:ascii="楷体_GB2312" w:eastAsia="楷体_GB2312" w:hint="eastAsia"/>
                <w:kern w:val="0"/>
                <w:szCs w:val="21"/>
              </w:rPr>
              <w:t>中共</w:t>
            </w:r>
            <w:r>
              <w:rPr>
                <w:rFonts w:ascii="楷体_GB2312" w:eastAsia="楷体_GB2312" w:hint="eastAsia"/>
                <w:kern w:val="0"/>
                <w:szCs w:val="21"/>
              </w:rPr>
              <w:t>党员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9311A8" w:rsidRDefault="000D5883" w:rsidP="003D754D">
            <w:pPr>
              <w:widowControl/>
              <w:spacing w:line="240" w:lineRule="exact"/>
              <w:ind w:firstLineChars="200" w:firstLine="400"/>
              <w:rPr>
                <w:rFonts w:ascii="仿宋_GB2312" w:eastAsia="仿宋_GB2312" w:cs="宋体"/>
                <w:kern w:val="0"/>
                <w:sz w:val="20"/>
                <w:szCs w:val="21"/>
              </w:rPr>
            </w:pP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能够承担：思想道德修养与法律基础、毛泽东思想和中国特色社会主义理论体系概论、形势与政策、中国近现代史纲要、马克思主义基本原理等课程的教学科研任务。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A06A84" w:rsidRDefault="000D5883" w:rsidP="003D754D">
            <w:pPr>
              <w:widowControl/>
              <w:spacing w:line="280" w:lineRule="exact"/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  <w:t>考核</w:t>
            </w:r>
          </w:p>
        </w:tc>
      </w:tr>
      <w:tr w:rsidR="000D5883" w:rsidTr="003D754D">
        <w:trPr>
          <w:trHeight w:val="702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1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思想政治理论课教师</w:t>
            </w:r>
            <w:r>
              <w:rPr>
                <w:rFonts w:ascii="楷体_GB2312" w:eastAsia="楷体_GB2312" w:hint="eastAsia"/>
                <w:kern w:val="0"/>
                <w:sz w:val="20"/>
              </w:rPr>
              <w:t>（岗位2）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不限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spacing w:line="280" w:lineRule="exact"/>
              <w:jc w:val="left"/>
              <w:rPr>
                <w:rFonts w:ascii="仿宋_GB2312" w:eastAsia="仿宋_GB2312" w:hint="eastAsia"/>
                <w:kern w:val="0"/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rPr>
                <w:rFonts w:ascii="楷体_GB2312" w:eastAsia="楷体_GB2312" w:hint="eastAsia"/>
                <w:kern w:val="0"/>
                <w:sz w:val="20"/>
              </w:rPr>
            </w:pPr>
            <w:r w:rsidRPr="00F34CB4">
              <w:rPr>
                <w:rFonts w:ascii="楷体_GB2312" w:eastAsia="楷体_GB2312" w:hint="eastAsia"/>
                <w:spacing w:val="-14"/>
                <w:kern w:val="0"/>
                <w:sz w:val="20"/>
              </w:rPr>
              <w:t>马克思主义理论、政治学、哲学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left"/>
              <w:rPr>
                <w:rFonts w:ascii="楷体_GB2312" w:eastAsia="楷体_GB2312"/>
                <w:kern w:val="0"/>
                <w:sz w:val="20"/>
              </w:rPr>
            </w:pPr>
            <w:r w:rsidRPr="008A5ED2">
              <w:rPr>
                <w:rFonts w:ascii="楷体_GB2312" w:eastAsia="楷体_GB2312" w:cs="楷体_GB2312" w:hint="eastAsia"/>
                <w:kern w:val="0"/>
                <w:sz w:val="20"/>
                <w:szCs w:val="20"/>
              </w:rPr>
              <w:t>硕士</w:t>
            </w: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</w:rPr>
              <w:t>学位</w:t>
            </w:r>
            <w:r w:rsidRPr="008A5ED2">
              <w:rPr>
                <w:rFonts w:ascii="楷体_GB2312" w:eastAsia="楷体_GB2312" w:cs="楷体_GB2312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left"/>
              <w:rPr>
                <w:rFonts w:ascii="楷体_GB2312" w:eastAsia="楷体_GB2312"/>
                <w:kern w:val="0"/>
                <w:szCs w:val="21"/>
              </w:rPr>
            </w:pPr>
            <w:r w:rsidRPr="008A5ED2">
              <w:rPr>
                <w:rFonts w:ascii="楷体_GB2312" w:eastAsia="楷体_GB2312" w:hint="eastAsia"/>
                <w:kern w:val="0"/>
                <w:szCs w:val="21"/>
              </w:rPr>
              <w:t>中共党员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650870" w:rsidRDefault="000D5883" w:rsidP="003D754D">
            <w:pPr>
              <w:widowControl/>
              <w:spacing w:line="200" w:lineRule="exact"/>
              <w:ind w:firstLineChars="200" w:firstLine="400"/>
              <w:jc w:val="left"/>
              <w:rPr>
                <w:rFonts w:ascii="楷体_GB2312" w:eastAsia="楷体_GB2312" w:hint="eastAsia"/>
              </w:rPr>
            </w:pP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能够承担：思想道德修养与法律基础、毛泽东思想和中国特色社会主义理论体系概论、形势与政策、中国近现代史纲要、马克思主义基本原理等课程的教学科研任务。同时兼任党政办文秘工作，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录用后至少在党政办工作五年。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83" w:rsidRPr="00A06A84" w:rsidRDefault="000D5883" w:rsidP="003D754D">
            <w:pPr>
              <w:widowControl/>
              <w:spacing w:line="280" w:lineRule="exact"/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  <w:t>考核</w:t>
            </w:r>
          </w:p>
        </w:tc>
      </w:tr>
      <w:tr w:rsidR="000D5883" w:rsidTr="003D754D">
        <w:trPr>
          <w:trHeight w:val="61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基础教育部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中文教师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不限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仿宋_GB2312" w:eastAsia="仿宋_GB2312" w:hAnsi="??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F34CB4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14"/>
                <w:kern w:val="0"/>
                <w:sz w:val="20"/>
              </w:rPr>
            </w:pPr>
            <w:r w:rsidRPr="007B2A14">
              <w:rPr>
                <w:rFonts w:ascii="楷体_GB2312" w:eastAsia="楷体_GB2312" w:hint="eastAsia"/>
                <w:spacing w:val="-30"/>
                <w:kern w:val="0"/>
                <w:sz w:val="20"/>
              </w:rPr>
              <w:t>汉语言文学（含文秘方向）新闻学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EA3D2D" w:rsidRDefault="000D5883" w:rsidP="003D754D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4D1AA5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14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Cs w:val="21"/>
              </w:rPr>
              <w:t>中共党员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9311A8" w:rsidRDefault="000D5883" w:rsidP="003D754D">
            <w:pPr>
              <w:widowControl/>
              <w:spacing w:line="200" w:lineRule="exact"/>
              <w:ind w:firstLineChars="200" w:firstLine="400"/>
              <w:rPr>
                <w:rFonts w:ascii="仿宋_GB2312" w:eastAsia="仿宋_GB2312" w:cs="宋体" w:hint="eastAsia"/>
                <w:kern w:val="0"/>
                <w:sz w:val="2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能够承担：中文及相关课程教学任务，同时兼任党政办文秘工作，具有较强的公文写作、语言表达能力和组织协调能力，录用后至少在党政办工作五年。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spacing w:line="280" w:lineRule="exact"/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  <w:t>考核</w:t>
            </w:r>
          </w:p>
        </w:tc>
      </w:tr>
      <w:tr w:rsidR="000D5883" w:rsidTr="003D754D">
        <w:trPr>
          <w:trHeight w:val="613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F34CB4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22"/>
                <w:kern w:val="0"/>
                <w:sz w:val="20"/>
              </w:rPr>
            </w:pPr>
            <w:r>
              <w:rPr>
                <w:rFonts w:ascii="楷体_GB2312" w:eastAsia="楷体_GB2312" w:hint="eastAsia"/>
                <w:spacing w:val="-22"/>
                <w:kern w:val="0"/>
                <w:sz w:val="20"/>
              </w:rPr>
              <w:t>系部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5C7771" w:rsidRDefault="000D5883" w:rsidP="003D754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C7771">
              <w:rPr>
                <w:rFonts w:ascii="仿宋_GB2312" w:eastAsia="仿宋_GB2312" w:hint="eastAsia"/>
                <w:szCs w:val="21"/>
              </w:rPr>
              <w:t>辅导员</w:t>
            </w:r>
            <w:r>
              <w:rPr>
                <w:rFonts w:ascii="仿宋_GB2312" w:eastAsia="仿宋_GB2312" w:hint="eastAsia"/>
                <w:szCs w:val="21"/>
              </w:rPr>
              <w:t>（岗位1）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</w:p>
          <w:p w:rsidR="000D5883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</w:p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不限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883" w:rsidRPr="00025DAE" w:rsidRDefault="000D5883" w:rsidP="003D754D">
            <w:pPr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025DAE">
              <w:rPr>
                <w:rFonts w:ascii="楷体_GB2312" w:eastAsia="楷体_GB2312" w:hint="eastAsia"/>
                <w:kern w:val="0"/>
                <w:sz w:val="20"/>
              </w:rPr>
              <w:t>30周</w:t>
            </w:r>
          </w:p>
          <w:p w:rsidR="000D5883" w:rsidRPr="00025DAE" w:rsidRDefault="000D5883" w:rsidP="003D754D">
            <w:pPr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025DAE">
              <w:rPr>
                <w:rFonts w:ascii="楷体_GB2312" w:eastAsia="楷体_GB2312" w:hint="eastAsia"/>
                <w:kern w:val="0"/>
                <w:sz w:val="20"/>
              </w:rPr>
              <w:t>岁及</w:t>
            </w:r>
          </w:p>
          <w:p w:rsidR="000D5883" w:rsidRPr="008A5ED2" w:rsidRDefault="000D5883" w:rsidP="003D754D">
            <w:pPr>
              <w:spacing w:line="280" w:lineRule="exact"/>
              <w:jc w:val="center"/>
              <w:rPr>
                <w:rFonts w:ascii="仿宋_GB2312" w:eastAsia="仿宋_GB2312" w:hAnsi="??" w:cs="宋体"/>
                <w:kern w:val="0"/>
                <w:sz w:val="30"/>
                <w:szCs w:val="30"/>
              </w:rPr>
            </w:pPr>
            <w:r w:rsidRPr="00025DAE">
              <w:rPr>
                <w:rFonts w:ascii="楷体_GB2312" w:eastAsia="楷体_GB2312" w:hint="eastAsia"/>
                <w:kern w:val="0"/>
                <w:sz w:val="20"/>
              </w:rPr>
              <w:t>以下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5C7771" w:rsidRDefault="000D5883" w:rsidP="003D754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5C7771" w:rsidRDefault="000D5883" w:rsidP="003D754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A5ED2">
              <w:rPr>
                <w:rFonts w:ascii="楷体_GB2312" w:eastAsia="楷体_GB2312" w:cs="楷体_GB2312" w:hint="eastAsia"/>
                <w:kern w:val="0"/>
                <w:sz w:val="20"/>
                <w:szCs w:val="20"/>
              </w:rPr>
              <w:t>硕士</w:t>
            </w:r>
            <w:r>
              <w:rPr>
                <w:rFonts w:ascii="楷体_GB2312" w:eastAsia="楷体_GB2312" w:cs="楷体_GB2312" w:hint="eastAsia"/>
                <w:kern w:val="0"/>
                <w:sz w:val="20"/>
                <w:szCs w:val="20"/>
              </w:rPr>
              <w:t>学位</w:t>
            </w:r>
            <w:r w:rsidRPr="008A5ED2">
              <w:rPr>
                <w:rFonts w:ascii="楷体_GB2312" w:eastAsia="楷体_GB2312" w:cs="楷体_GB2312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54447A" w:rsidRDefault="000D5883" w:rsidP="003D754D">
            <w:pPr>
              <w:spacing w:line="260" w:lineRule="exact"/>
              <w:jc w:val="center"/>
              <w:rPr>
                <w:rFonts w:ascii="楷体_GB2312" w:eastAsia="楷体_GB2312" w:hint="eastAsia"/>
                <w:spacing w:val="-24"/>
                <w:kern w:val="0"/>
                <w:sz w:val="20"/>
              </w:rPr>
            </w:pPr>
            <w:r w:rsidRPr="0054447A">
              <w:rPr>
                <w:rFonts w:ascii="楷体_GB2312" w:eastAsia="楷体_GB2312" w:hint="eastAsia"/>
                <w:spacing w:val="-24"/>
                <w:kern w:val="0"/>
                <w:sz w:val="20"/>
              </w:rPr>
              <w:t>中共党员、学生会干部；有高校辅导员工作经历及马克思主义理论、政治学、哲学专业者优先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011D27" w:rsidRDefault="000D5883" w:rsidP="003D754D">
            <w:pPr>
              <w:spacing w:line="260" w:lineRule="exact"/>
              <w:rPr>
                <w:rFonts w:ascii="楷体_GB2312" w:eastAsia="楷体_GB2312" w:hint="eastAsia"/>
                <w:kern w:val="0"/>
                <w:sz w:val="20"/>
              </w:rPr>
            </w:pPr>
            <w:r w:rsidRPr="00011D27">
              <w:rPr>
                <w:rFonts w:ascii="楷体_GB2312" w:eastAsia="楷体_GB2312" w:hint="eastAsia"/>
                <w:kern w:val="0"/>
                <w:sz w:val="20"/>
              </w:rPr>
              <w:t xml:space="preserve">  思想政治理论扎实，有较强组织能力，管理能力，协调沟通能力，善于处理学生突发事件</w:t>
            </w:r>
            <w:r>
              <w:rPr>
                <w:rFonts w:ascii="楷体_GB2312" w:eastAsia="楷体_GB2312" w:hint="eastAsia"/>
                <w:kern w:val="0"/>
                <w:sz w:val="20"/>
              </w:rPr>
              <w:t>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5C7771" w:rsidRDefault="000D5883" w:rsidP="003D754D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考核</w:t>
            </w:r>
          </w:p>
        </w:tc>
      </w:tr>
      <w:tr w:rsidR="000D5883" w:rsidTr="003D754D">
        <w:trPr>
          <w:trHeight w:val="613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F34CB4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22"/>
                <w:kern w:val="0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5C7771" w:rsidRDefault="000D5883" w:rsidP="003D754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C7771">
              <w:rPr>
                <w:rFonts w:ascii="仿宋_GB2312" w:eastAsia="仿宋_GB2312" w:hint="eastAsia"/>
                <w:szCs w:val="21"/>
              </w:rPr>
              <w:t>辅导员</w:t>
            </w:r>
            <w:r>
              <w:rPr>
                <w:rFonts w:ascii="仿宋_GB2312" w:eastAsia="仿宋_GB2312" w:hint="eastAsia"/>
                <w:szCs w:val="21"/>
              </w:rPr>
              <w:t>（岗位2）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</w:p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男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仿宋_GB2312" w:eastAsia="仿宋_GB2312" w:hAnsi="??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5C7771" w:rsidRDefault="000D5883" w:rsidP="003D754D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马克思主义理论、政治学</w:t>
            </w:r>
            <w:r>
              <w:rPr>
                <w:rFonts w:ascii="楷体_GB2312" w:eastAsia="楷体_GB2312" w:hint="eastAsia"/>
                <w:kern w:val="0"/>
                <w:sz w:val="20"/>
              </w:rPr>
              <w:t>、哲学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spacing w:line="260" w:lineRule="exact"/>
              <w:jc w:val="center"/>
              <w:rPr>
                <w:rFonts w:ascii="楷体_GB2312" w:eastAsia="楷体_GB2312" w:hint="eastAsia"/>
              </w:rPr>
            </w:pPr>
            <w:r w:rsidRPr="00F34CB4">
              <w:rPr>
                <w:rFonts w:ascii="楷体_GB2312" w:eastAsia="楷体_GB2312" w:hint="eastAsia"/>
                <w:spacing w:val="-22"/>
                <w:kern w:val="0"/>
                <w:sz w:val="20"/>
              </w:rPr>
              <w:t>全日制本科毕业、学士学位及以上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spacing w:line="260" w:lineRule="exact"/>
              <w:rPr>
                <w:rFonts w:ascii="仿宋_GB2312" w:eastAsia="仿宋_GB2312" w:hint="eastAsia"/>
                <w:szCs w:val="21"/>
              </w:rPr>
            </w:pPr>
            <w:r w:rsidRPr="008A5ED2">
              <w:rPr>
                <w:rFonts w:ascii="楷体_GB2312" w:eastAsia="楷体_GB2312" w:hint="eastAsia"/>
                <w:kern w:val="0"/>
                <w:szCs w:val="21"/>
              </w:rPr>
              <w:t>中共党员</w:t>
            </w:r>
            <w:r>
              <w:rPr>
                <w:rFonts w:ascii="楷体_GB2312" w:eastAsia="楷体_GB2312" w:hint="eastAsia"/>
                <w:kern w:val="0"/>
                <w:szCs w:val="21"/>
              </w:rPr>
              <w:t>，</w:t>
            </w:r>
            <w:r w:rsidRPr="00011D27">
              <w:rPr>
                <w:rFonts w:ascii="楷体_GB2312" w:eastAsia="楷体_GB2312" w:hint="eastAsia"/>
                <w:kern w:val="0"/>
                <w:sz w:val="20"/>
              </w:rPr>
              <w:t>学生会干部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166EA2" w:rsidRDefault="000D5883" w:rsidP="003D754D">
            <w:pPr>
              <w:spacing w:line="260" w:lineRule="exact"/>
              <w:jc w:val="center"/>
              <w:rPr>
                <w:rFonts w:ascii="楷体_GB2312" w:eastAsia="楷体_GB2312" w:hint="eastAsia"/>
                <w:spacing w:val="-12"/>
              </w:rPr>
            </w:pPr>
            <w:r w:rsidRPr="00F34CB4">
              <w:rPr>
                <w:rFonts w:ascii="楷体_GB2312" w:eastAsia="楷体_GB2312" w:hint="eastAsia"/>
                <w:spacing w:val="-22"/>
                <w:kern w:val="0"/>
                <w:sz w:val="20"/>
              </w:rPr>
              <w:t>思</w:t>
            </w:r>
            <w:r w:rsidRPr="004D1AA5">
              <w:rPr>
                <w:rFonts w:ascii="楷体_GB2312" w:eastAsia="楷体_GB2312" w:hint="eastAsia"/>
                <w:spacing w:val="-14"/>
                <w:kern w:val="0"/>
                <w:sz w:val="20"/>
              </w:rPr>
              <w:t>想政治理论扎实，有较强组织能力，管理能力，协调沟通能力，善于处理学生突发事件，录用后，安排在男生公寓宿舍至少入住3年。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考试</w:t>
            </w:r>
          </w:p>
        </w:tc>
      </w:tr>
      <w:tr w:rsidR="000D5883" w:rsidTr="003D754D">
        <w:trPr>
          <w:trHeight w:val="61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 w:rsidRPr="00F34CB4">
              <w:rPr>
                <w:rFonts w:ascii="楷体_GB2312" w:eastAsia="楷体_GB2312" w:hint="eastAsia"/>
                <w:spacing w:val="-22"/>
                <w:kern w:val="0"/>
                <w:sz w:val="20"/>
              </w:rPr>
              <w:t>外语与旅游系（国际交流合作中心）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 w:rsidRPr="00F34CB4">
              <w:rPr>
                <w:rFonts w:ascii="楷体_GB2312" w:eastAsia="楷体_GB2312" w:hint="eastAsia"/>
                <w:spacing w:val="-14"/>
                <w:kern w:val="0"/>
                <w:sz w:val="20"/>
              </w:rPr>
              <w:t>烹调工艺与营养专业教师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</w:p>
          <w:p w:rsidR="000D5883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</w:p>
          <w:p w:rsidR="000D5883" w:rsidRDefault="000D5883" w:rsidP="003D754D">
            <w:pPr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不限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883" w:rsidRPr="00025DAE" w:rsidRDefault="000D5883" w:rsidP="003D754D">
            <w:pPr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025DAE">
              <w:rPr>
                <w:rFonts w:ascii="楷体_GB2312" w:eastAsia="楷体_GB2312"/>
                <w:kern w:val="0"/>
                <w:sz w:val="20"/>
              </w:rPr>
              <w:t>35</w:t>
            </w:r>
            <w:r w:rsidRPr="00025DAE">
              <w:rPr>
                <w:rFonts w:ascii="楷体_GB2312" w:eastAsia="楷体_GB2312" w:hint="eastAsia"/>
                <w:kern w:val="0"/>
                <w:sz w:val="20"/>
              </w:rPr>
              <w:t>周</w:t>
            </w:r>
          </w:p>
          <w:p w:rsidR="000D5883" w:rsidRPr="00025DAE" w:rsidRDefault="000D5883" w:rsidP="003D754D">
            <w:pPr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025DAE">
              <w:rPr>
                <w:rFonts w:ascii="楷体_GB2312" w:eastAsia="楷体_GB2312" w:hint="eastAsia"/>
                <w:kern w:val="0"/>
                <w:sz w:val="20"/>
              </w:rPr>
              <w:t>岁及</w:t>
            </w:r>
          </w:p>
          <w:p w:rsidR="000D5883" w:rsidRPr="008A5ED2" w:rsidRDefault="000D5883" w:rsidP="003D754D">
            <w:pPr>
              <w:spacing w:line="280" w:lineRule="exact"/>
              <w:jc w:val="center"/>
              <w:rPr>
                <w:rFonts w:ascii="仿宋_GB2312" w:eastAsia="仿宋_GB2312" w:hAnsi="??" w:cs="宋体"/>
                <w:kern w:val="0"/>
                <w:sz w:val="30"/>
                <w:szCs w:val="30"/>
              </w:rPr>
            </w:pPr>
            <w:r w:rsidRPr="00025DAE">
              <w:rPr>
                <w:rFonts w:ascii="楷体_GB2312" w:eastAsia="楷体_GB2312" w:hint="eastAsia"/>
                <w:kern w:val="0"/>
                <w:sz w:val="20"/>
              </w:rPr>
              <w:t>以下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F34CB4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14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烹饪专业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3C531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30"/>
                <w:kern w:val="0"/>
                <w:sz w:val="20"/>
              </w:rPr>
            </w:pP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全日制本科及以上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3C531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30"/>
                <w:kern w:val="0"/>
                <w:sz w:val="20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9311A8" w:rsidRDefault="000D5883" w:rsidP="003D754D">
            <w:pPr>
              <w:widowControl/>
              <w:spacing w:line="200" w:lineRule="exact"/>
              <w:ind w:firstLineChars="200" w:firstLine="400"/>
              <w:rPr>
                <w:rFonts w:ascii="仿宋_GB2312" w:eastAsia="仿宋_GB2312" w:cs="宋体" w:hint="eastAsia"/>
                <w:kern w:val="0"/>
                <w:sz w:val="20"/>
                <w:szCs w:val="21"/>
              </w:rPr>
            </w:pP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能够承担：中国烹饪概论、烹饪原料、烹饪营养卫生、烹饪安全与卫生、烹饪法律法规、菜单与宴会设计、烹饪基本功训练、烹调技术、中式热菜制作、西餐制作与工艺、面点制作技术、冷拼与食品雕刻技艺等课程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Default="000D5883" w:rsidP="003D754D">
            <w:pPr>
              <w:widowControl/>
              <w:spacing w:line="280" w:lineRule="exact"/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</w:pPr>
            <w:r w:rsidRPr="00A06A84"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  <w:t>考试</w:t>
            </w:r>
          </w:p>
        </w:tc>
      </w:tr>
      <w:tr w:rsidR="000D5883" w:rsidTr="003D754D">
        <w:trPr>
          <w:trHeight w:val="61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信息</w:t>
            </w:r>
          </w:p>
          <w:p w:rsidR="000D5883" w:rsidRPr="008A5ED2" w:rsidRDefault="000D5883" w:rsidP="003D754D">
            <w:pPr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 w:rsidRPr="008A5ED2">
              <w:rPr>
                <w:rFonts w:ascii="楷体_GB2312" w:eastAsia="楷体_GB2312" w:hint="eastAsia"/>
                <w:kern w:val="0"/>
                <w:sz w:val="20"/>
              </w:rPr>
              <w:t>管理系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会计教师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楷体_GB2312" w:eastAsia="楷体_GB2312" w:hint="eastAsia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>不限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83" w:rsidRPr="008A5ED2" w:rsidRDefault="000D5883" w:rsidP="003D754D">
            <w:pPr>
              <w:spacing w:line="280" w:lineRule="exact"/>
              <w:jc w:val="center"/>
              <w:rPr>
                <w:rFonts w:ascii="仿宋_GB2312" w:eastAsia="仿宋_GB2312" w:hAnsi="??" w:cs="宋体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F34CB4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14"/>
                <w:kern w:val="0"/>
                <w:sz w:val="20"/>
              </w:rPr>
            </w:pPr>
            <w:r w:rsidRPr="00F34CB4">
              <w:rPr>
                <w:rFonts w:ascii="楷体_GB2312" w:eastAsia="楷体_GB2312" w:hint="eastAsia"/>
                <w:spacing w:val="-14"/>
                <w:kern w:val="0"/>
                <w:sz w:val="20"/>
              </w:rPr>
              <w:t>会计学、财政学、财务管理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064B6A" w:rsidRDefault="000D5883" w:rsidP="003D754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C5312">
              <w:rPr>
                <w:rFonts w:ascii="楷体_GB2312" w:eastAsia="楷体_GB2312" w:hint="eastAsia"/>
                <w:spacing w:val="-30"/>
                <w:kern w:val="0"/>
                <w:sz w:val="20"/>
              </w:rPr>
              <w:t>全日制本科毕业、学士学位及以上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83" w:rsidRPr="003C5312" w:rsidRDefault="000D5883" w:rsidP="003D754D">
            <w:pPr>
              <w:widowControl/>
              <w:spacing w:line="280" w:lineRule="exact"/>
              <w:jc w:val="center"/>
              <w:rPr>
                <w:rFonts w:ascii="楷体_GB2312" w:eastAsia="楷体_GB2312" w:hint="eastAsia"/>
                <w:spacing w:val="-30"/>
                <w:kern w:val="0"/>
                <w:szCs w:val="21"/>
              </w:rPr>
            </w:pPr>
            <w:r w:rsidRPr="003C5312">
              <w:rPr>
                <w:rFonts w:ascii="楷体_GB2312" w:eastAsia="楷体_GB2312" w:hint="eastAsia"/>
                <w:spacing w:val="-30"/>
                <w:kern w:val="0"/>
                <w:sz w:val="20"/>
              </w:rPr>
              <w:t>具备中级会计师资格以上人员（年龄可以放宽到40岁）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9311A8" w:rsidRDefault="000D5883" w:rsidP="003D754D">
            <w:pPr>
              <w:widowControl/>
              <w:spacing w:line="200" w:lineRule="exact"/>
              <w:ind w:firstLineChars="200" w:firstLine="400"/>
              <w:rPr>
                <w:rFonts w:ascii="仿宋_GB2312" w:eastAsia="仿宋_GB2312" w:cs="宋体" w:hint="eastAsia"/>
                <w:kern w:val="0"/>
                <w:sz w:val="20"/>
                <w:szCs w:val="21"/>
              </w:rPr>
            </w:pP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能</w:t>
            </w:r>
            <w:r w:rsidRPr="009311A8">
              <w:rPr>
                <w:rFonts w:ascii="仿宋_GB2312" w:eastAsia="仿宋_GB2312" w:cs="宋体"/>
                <w:kern w:val="0"/>
                <w:sz w:val="20"/>
                <w:szCs w:val="21"/>
              </w:rPr>
              <w:t>承担</w:t>
            </w: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中级财务</w:t>
            </w:r>
            <w:r w:rsidRPr="009311A8">
              <w:rPr>
                <w:rFonts w:ascii="仿宋_GB2312" w:eastAsia="仿宋_GB2312" w:cs="宋体"/>
                <w:kern w:val="0"/>
                <w:sz w:val="20"/>
                <w:szCs w:val="21"/>
              </w:rPr>
              <w:t>会计</w:t>
            </w: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、</w:t>
            </w:r>
            <w:r w:rsidRPr="009311A8">
              <w:rPr>
                <w:rFonts w:ascii="仿宋_GB2312" w:eastAsia="仿宋_GB2312" w:cs="宋体"/>
                <w:kern w:val="0"/>
                <w:sz w:val="20"/>
                <w:szCs w:val="21"/>
              </w:rPr>
              <w:t>审计</w:t>
            </w: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实务、成本会计、</w:t>
            </w:r>
            <w:r w:rsidRPr="009311A8">
              <w:rPr>
                <w:rFonts w:ascii="仿宋_GB2312" w:eastAsia="仿宋_GB2312" w:cs="宋体"/>
                <w:kern w:val="0"/>
                <w:sz w:val="20"/>
                <w:szCs w:val="21"/>
              </w:rPr>
              <w:t>财务报表分析</w:t>
            </w:r>
            <w:r w:rsidRPr="009311A8"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等课程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1"/>
              </w:rPr>
              <w:t>，录用后兼财务管理工作。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83" w:rsidRPr="00A06A84" w:rsidRDefault="000D5883" w:rsidP="003D754D">
            <w:pPr>
              <w:widowControl/>
              <w:spacing w:line="280" w:lineRule="exact"/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??" w:cs="宋体" w:hint="eastAsia"/>
                <w:kern w:val="0"/>
                <w:sz w:val="20"/>
                <w:szCs w:val="20"/>
              </w:rPr>
              <w:t>考试</w:t>
            </w:r>
          </w:p>
        </w:tc>
      </w:tr>
    </w:tbl>
    <w:p w:rsidR="000D5883" w:rsidRPr="00DF49D2" w:rsidRDefault="000D5883" w:rsidP="000D5883">
      <w:pPr>
        <w:spacing w:line="500" w:lineRule="exact"/>
        <w:rPr>
          <w:rFonts w:hint="eastAsia"/>
        </w:rPr>
      </w:pPr>
    </w:p>
    <w:p w:rsidR="005C5B33" w:rsidRPr="000D5883" w:rsidRDefault="005C5B33" w:rsidP="000D5883"/>
    <w:sectPr w:rsidR="005C5B33" w:rsidRPr="000D5883" w:rsidSect="00CB704A">
      <w:footerReference w:type="even" r:id="rId4"/>
      <w:footerReference w:type="default" r:id="rId5"/>
      <w:pgSz w:w="16838" w:h="11906" w:orient="landscape" w:code="9"/>
      <w:pgMar w:top="1247" w:right="1247" w:bottom="1247" w:left="124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??">
    <w:altName w:val="宋体"/>
    <w:charset w:val="01"/>
    <w:family w:val="roma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EA" w:rsidRDefault="000D5883" w:rsidP="0014053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5EA" w:rsidRDefault="000D5883" w:rsidP="00C9724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EA" w:rsidRDefault="000D5883" w:rsidP="0014053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7755EA" w:rsidRDefault="000D5883" w:rsidP="00C9724B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477"/>
    <w:rsid w:val="000043B8"/>
    <w:rsid w:val="00004AE3"/>
    <w:rsid w:val="00024793"/>
    <w:rsid w:val="0003198E"/>
    <w:rsid w:val="000329C6"/>
    <w:rsid w:val="00036196"/>
    <w:rsid w:val="00037417"/>
    <w:rsid w:val="0003772C"/>
    <w:rsid w:val="00040919"/>
    <w:rsid w:val="00041044"/>
    <w:rsid w:val="00041611"/>
    <w:rsid w:val="000443C2"/>
    <w:rsid w:val="00051E1A"/>
    <w:rsid w:val="00055A14"/>
    <w:rsid w:val="000632C9"/>
    <w:rsid w:val="0006614B"/>
    <w:rsid w:val="000675D0"/>
    <w:rsid w:val="00073BB4"/>
    <w:rsid w:val="00076C17"/>
    <w:rsid w:val="000774A4"/>
    <w:rsid w:val="00080F15"/>
    <w:rsid w:val="00085D9E"/>
    <w:rsid w:val="000A1C16"/>
    <w:rsid w:val="000A2885"/>
    <w:rsid w:val="000A3463"/>
    <w:rsid w:val="000A3B22"/>
    <w:rsid w:val="000A4213"/>
    <w:rsid w:val="000A55E9"/>
    <w:rsid w:val="000B2E32"/>
    <w:rsid w:val="000B3438"/>
    <w:rsid w:val="000B7ABC"/>
    <w:rsid w:val="000C1710"/>
    <w:rsid w:val="000C73EF"/>
    <w:rsid w:val="000D184D"/>
    <w:rsid w:val="000D30CD"/>
    <w:rsid w:val="000D5883"/>
    <w:rsid w:val="000E149F"/>
    <w:rsid w:val="000E4C01"/>
    <w:rsid w:val="000F25DF"/>
    <w:rsid w:val="001012D9"/>
    <w:rsid w:val="001039CA"/>
    <w:rsid w:val="001044FB"/>
    <w:rsid w:val="001217FE"/>
    <w:rsid w:val="00121AD0"/>
    <w:rsid w:val="00124C83"/>
    <w:rsid w:val="00127F09"/>
    <w:rsid w:val="00133635"/>
    <w:rsid w:val="00134C38"/>
    <w:rsid w:val="001358DB"/>
    <w:rsid w:val="001400BC"/>
    <w:rsid w:val="00147A91"/>
    <w:rsid w:val="00147B8A"/>
    <w:rsid w:val="00147D19"/>
    <w:rsid w:val="00150B52"/>
    <w:rsid w:val="00152CB3"/>
    <w:rsid w:val="00155B9B"/>
    <w:rsid w:val="00157E1C"/>
    <w:rsid w:val="00170A3A"/>
    <w:rsid w:val="001755CC"/>
    <w:rsid w:val="00185C63"/>
    <w:rsid w:val="00186A9F"/>
    <w:rsid w:val="00187EBD"/>
    <w:rsid w:val="00190C29"/>
    <w:rsid w:val="00195641"/>
    <w:rsid w:val="001A08B0"/>
    <w:rsid w:val="001A12FD"/>
    <w:rsid w:val="001A3020"/>
    <w:rsid w:val="001A74DF"/>
    <w:rsid w:val="001C5E79"/>
    <w:rsid w:val="001C73AE"/>
    <w:rsid w:val="001D1AB9"/>
    <w:rsid w:val="001D73BD"/>
    <w:rsid w:val="001E4D96"/>
    <w:rsid w:val="001E68B4"/>
    <w:rsid w:val="001F0019"/>
    <w:rsid w:val="001F0430"/>
    <w:rsid w:val="002002DB"/>
    <w:rsid w:val="00213F76"/>
    <w:rsid w:val="00215C1C"/>
    <w:rsid w:val="00216001"/>
    <w:rsid w:val="002222D0"/>
    <w:rsid w:val="00222FB3"/>
    <w:rsid w:val="00231A54"/>
    <w:rsid w:val="00240653"/>
    <w:rsid w:val="00240EAC"/>
    <w:rsid w:val="002436C0"/>
    <w:rsid w:val="00246D2D"/>
    <w:rsid w:val="00251DBD"/>
    <w:rsid w:val="00254F42"/>
    <w:rsid w:val="00255592"/>
    <w:rsid w:val="00256458"/>
    <w:rsid w:val="00257522"/>
    <w:rsid w:val="002612C9"/>
    <w:rsid w:val="00264715"/>
    <w:rsid w:val="00266FCF"/>
    <w:rsid w:val="00295059"/>
    <w:rsid w:val="002A073F"/>
    <w:rsid w:val="002A644B"/>
    <w:rsid w:val="002A7320"/>
    <w:rsid w:val="002B19F4"/>
    <w:rsid w:val="002B1D4E"/>
    <w:rsid w:val="002B5C97"/>
    <w:rsid w:val="002C099C"/>
    <w:rsid w:val="002C1917"/>
    <w:rsid w:val="002D28F3"/>
    <w:rsid w:val="002D2B39"/>
    <w:rsid w:val="002D405E"/>
    <w:rsid w:val="002D56EF"/>
    <w:rsid w:val="002F4D30"/>
    <w:rsid w:val="002F5681"/>
    <w:rsid w:val="002F6D55"/>
    <w:rsid w:val="002F7D14"/>
    <w:rsid w:val="00307496"/>
    <w:rsid w:val="003134FE"/>
    <w:rsid w:val="003154C5"/>
    <w:rsid w:val="00315AA4"/>
    <w:rsid w:val="0031666E"/>
    <w:rsid w:val="00321663"/>
    <w:rsid w:val="00322491"/>
    <w:rsid w:val="00323DE2"/>
    <w:rsid w:val="00327239"/>
    <w:rsid w:val="00335E16"/>
    <w:rsid w:val="00341F11"/>
    <w:rsid w:val="00344588"/>
    <w:rsid w:val="00345E7D"/>
    <w:rsid w:val="003501A6"/>
    <w:rsid w:val="00361D63"/>
    <w:rsid w:val="00363432"/>
    <w:rsid w:val="00364329"/>
    <w:rsid w:val="00370E07"/>
    <w:rsid w:val="003744CB"/>
    <w:rsid w:val="00376BEB"/>
    <w:rsid w:val="00376ED0"/>
    <w:rsid w:val="003772F1"/>
    <w:rsid w:val="003851D5"/>
    <w:rsid w:val="003853A6"/>
    <w:rsid w:val="0039397E"/>
    <w:rsid w:val="0039734E"/>
    <w:rsid w:val="003A416D"/>
    <w:rsid w:val="003A437E"/>
    <w:rsid w:val="003A75FA"/>
    <w:rsid w:val="003B2F8B"/>
    <w:rsid w:val="003B489C"/>
    <w:rsid w:val="003B6F82"/>
    <w:rsid w:val="003B714E"/>
    <w:rsid w:val="003C3613"/>
    <w:rsid w:val="003D2F4D"/>
    <w:rsid w:val="003E6EB3"/>
    <w:rsid w:val="003E78E3"/>
    <w:rsid w:val="003E7F78"/>
    <w:rsid w:val="0040027C"/>
    <w:rsid w:val="00411FA1"/>
    <w:rsid w:val="00413FFB"/>
    <w:rsid w:val="00416453"/>
    <w:rsid w:val="0041718C"/>
    <w:rsid w:val="00420244"/>
    <w:rsid w:val="00421A7B"/>
    <w:rsid w:val="00424086"/>
    <w:rsid w:val="00442DF5"/>
    <w:rsid w:val="0044564A"/>
    <w:rsid w:val="00450722"/>
    <w:rsid w:val="00453916"/>
    <w:rsid w:val="00455E27"/>
    <w:rsid w:val="004670F5"/>
    <w:rsid w:val="0046737F"/>
    <w:rsid w:val="0047202B"/>
    <w:rsid w:val="00483FE1"/>
    <w:rsid w:val="00492717"/>
    <w:rsid w:val="004A07F1"/>
    <w:rsid w:val="004A0AE5"/>
    <w:rsid w:val="004A2A47"/>
    <w:rsid w:val="004A38DF"/>
    <w:rsid w:val="004A39D9"/>
    <w:rsid w:val="004A6732"/>
    <w:rsid w:val="004B05D1"/>
    <w:rsid w:val="004B069D"/>
    <w:rsid w:val="004B0CE8"/>
    <w:rsid w:val="004B0E2C"/>
    <w:rsid w:val="004B1D9B"/>
    <w:rsid w:val="004B4A58"/>
    <w:rsid w:val="004C0C12"/>
    <w:rsid w:val="004C1D04"/>
    <w:rsid w:val="004C2D47"/>
    <w:rsid w:val="004E2EB5"/>
    <w:rsid w:val="004F3F68"/>
    <w:rsid w:val="004F7ED0"/>
    <w:rsid w:val="00502331"/>
    <w:rsid w:val="005078F7"/>
    <w:rsid w:val="00526928"/>
    <w:rsid w:val="005352F3"/>
    <w:rsid w:val="00542114"/>
    <w:rsid w:val="00543A62"/>
    <w:rsid w:val="00544C58"/>
    <w:rsid w:val="00546A59"/>
    <w:rsid w:val="005479A0"/>
    <w:rsid w:val="0056548B"/>
    <w:rsid w:val="00566237"/>
    <w:rsid w:val="0057232D"/>
    <w:rsid w:val="00573846"/>
    <w:rsid w:val="00573991"/>
    <w:rsid w:val="0058137D"/>
    <w:rsid w:val="00581AFE"/>
    <w:rsid w:val="00585BAF"/>
    <w:rsid w:val="00591E06"/>
    <w:rsid w:val="0059389A"/>
    <w:rsid w:val="00594888"/>
    <w:rsid w:val="005971C5"/>
    <w:rsid w:val="005977DE"/>
    <w:rsid w:val="00597915"/>
    <w:rsid w:val="005A204C"/>
    <w:rsid w:val="005A2294"/>
    <w:rsid w:val="005A7B99"/>
    <w:rsid w:val="005B324D"/>
    <w:rsid w:val="005B5AC5"/>
    <w:rsid w:val="005C03B7"/>
    <w:rsid w:val="005C0DF7"/>
    <w:rsid w:val="005C3F15"/>
    <w:rsid w:val="005C5B33"/>
    <w:rsid w:val="005D14A1"/>
    <w:rsid w:val="005D2E52"/>
    <w:rsid w:val="005E05D1"/>
    <w:rsid w:val="005E1A88"/>
    <w:rsid w:val="005E220E"/>
    <w:rsid w:val="005E4FEA"/>
    <w:rsid w:val="005F03D2"/>
    <w:rsid w:val="005F4807"/>
    <w:rsid w:val="005F5887"/>
    <w:rsid w:val="00601CBB"/>
    <w:rsid w:val="00605724"/>
    <w:rsid w:val="00611254"/>
    <w:rsid w:val="00615B1C"/>
    <w:rsid w:val="0061793F"/>
    <w:rsid w:val="00631F99"/>
    <w:rsid w:val="0063377B"/>
    <w:rsid w:val="00645F2B"/>
    <w:rsid w:val="00655022"/>
    <w:rsid w:val="006578A7"/>
    <w:rsid w:val="00663FEF"/>
    <w:rsid w:val="0066578C"/>
    <w:rsid w:val="00665797"/>
    <w:rsid w:val="00671603"/>
    <w:rsid w:val="0067285B"/>
    <w:rsid w:val="00674AE7"/>
    <w:rsid w:val="00683DDE"/>
    <w:rsid w:val="006876F5"/>
    <w:rsid w:val="006A1B71"/>
    <w:rsid w:val="006A624B"/>
    <w:rsid w:val="006A6AFC"/>
    <w:rsid w:val="006B28FE"/>
    <w:rsid w:val="006B3BA1"/>
    <w:rsid w:val="006B4477"/>
    <w:rsid w:val="006C0C29"/>
    <w:rsid w:val="006C3DDE"/>
    <w:rsid w:val="006D0307"/>
    <w:rsid w:val="006D4635"/>
    <w:rsid w:val="006D5EF9"/>
    <w:rsid w:val="006D63EF"/>
    <w:rsid w:val="006E5989"/>
    <w:rsid w:val="006E6EB3"/>
    <w:rsid w:val="006E7F72"/>
    <w:rsid w:val="006F562C"/>
    <w:rsid w:val="006F59EB"/>
    <w:rsid w:val="006F5A90"/>
    <w:rsid w:val="006F7EE1"/>
    <w:rsid w:val="00706FF9"/>
    <w:rsid w:val="0071392A"/>
    <w:rsid w:val="00721B9C"/>
    <w:rsid w:val="007223F6"/>
    <w:rsid w:val="00723CB5"/>
    <w:rsid w:val="0072546D"/>
    <w:rsid w:val="00727985"/>
    <w:rsid w:val="007312B5"/>
    <w:rsid w:val="00734F58"/>
    <w:rsid w:val="00741369"/>
    <w:rsid w:val="007416EC"/>
    <w:rsid w:val="007418E9"/>
    <w:rsid w:val="00742AB9"/>
    <w:rsid w:val="007431DF"/>
    <w:rsid w:val="00746888"/>
    <w:rsid w:val="00750558"/>
    <w:rsid w:val="00750755"/>
    <w:rsid w:val="00756BE6"/>
    <w:rsid w:val="00757344"/>
    <w:rsid w:val="00757CD2"/>
    <w:rsid w:val="00764D5D"/>
    <w:rsid w:val="00772269"/>
    <w:rsid w:val="00772462"/>
    <w:rsid w:val="00786404"/>
    <w:rsid w:val="00792572"/>
    <w:rsid w:val="007A02B1"/>
    <w:rsid w:val="007A0850"/>
    <w:rsid w:val="007B0439"/>
    <w:rsid w:val="007B0DB5"/>
    <w:rsid w:val="007B2705"/>
    <w:rsid w:val="007B4532"/>
    <w:rsid w:val="007C2E59"/>
    <w:rsid w:val="007C4570"/>
    <w:rsid w:val="007C7379"/>
    <w:rsid w:val="007D2E82"/>
    <w:rsid w:val="007D5E08"/>
    <w:rsid w:val="007E1A5D"/>
    <w:rsid w:val="007E3620"/>
    <w:rsid w:val="007E46FA"/>
    <w:rsid w:val="007F1852"/>
    <w:rsid w:val="00800942"/>
    <w:rsid w:val="00802CED"/>
    <w:rsid w:val="00805F99"/>
    <w:rsid w:val="008152A7"/>
    <w:rsid w:val="00826D7E"/>
    <w:rsid w:val="00827361"/>
    <w:rsid w:val="00830108"/>
    <w:rsid w:val="00831B45"/>
    <w:rsid w:val="00833025"/>
    <w:rsid w:val="0085060B"/>
    <w:rsid w:val="00855C5A"/>
    <w:rsid w:val="00860223"/>
    <w:rsid w:val="00861A55"/>
    <w:rsid w:val="00861BDC"/>
    <w:rsid w:val="00862554"/>
    <w:rsid w:val="00862AF4"/>
    <w:rsid w:val="00863D62"/>
    <w:rsid w:val="00864037"/>
    <w:rsid w:val="00867041"/>
    <w:rsid w:val="008721C2"/>
    <w:rsid w:val="00875AEC"/>
    <w:rsid w:val="0088673F"/>
    <w:rsid w:val="0088765F"/>
    <w:rsid w:val="00891681"/>
    <w:rsid w:val="00892776"/>
    <w:rsid w:val="008A3383"/>
    <w:rsid w:val="008B61D9"/>
    <w:rsid w:val="008B6C50"/>
    <w:rsid w:val="008C3D22"/>
    <w:rsid w:val="008C5AEA"/>
    <w:rsid w:val="008D12D6"/>
    <w:rsid w:val="008E7F96"/>
    <w:rsid w:val="008F2417"/>
    <w:rsid w:val="008F309D"/>
    <w:rsid w:val="008F356E"/>
    <w:rsid w:val="0090006A"/>
    <w:rsid w:val="009003A2"/>
    <w:rsid w:val="009019E4"/>
    <w:rsid w:val="00906C7E"/>
    <w:rsid w:val="0091159E"/>
    <w:rsid w:val="00913FEA"/>
    <w:rsid w:val="00926049"/>
    <w:rsid w:val="00932BBD"/>
    <w:rsid w:val="00941DE8"/>
    <w:rsid w:val="00944FBD"/>
    <w:rsid w:val="00947816"/>
    <w:rsid w:val="00957606"/>
    <w:rsid w:val="0096207E"/>
    <w:rsid w:val="00965907"/>
    <w:rsid w:val="00971D20"/>
    <w:rsid w:val="00972C0E"/>
    <w:rsid w:val="00976196"/>
    <w:rsid w:val="00981EDA"/>
    <w:rsid w:val="00984FEB"/>
    <w:rsid w:val="00985071"/>
    <w:rsid w:val="0098652F"/>
    <w:rsid w:val="009871D1"/>
    <w:rsid w:val="0099174B"/>
    <w:rsid w:val="00992837"/>
    <w:rsid w:val="0099666A"/>
    <w:rsid w:val="009A5F87"/>
    <w:rsid w:val="009A614F"/>
    <w:rsid w:val="009B28F0"/>
    <w:rsid w:val="009B382E"/>
    <w:rsid w:val="009B4014"/>
    <w:rsid w:val="009B5167"/>
    <w:rsid w:val="009B714F"/>
    <w:rsid w:val="009C1F77"/>
    <w:rsid w:val="009C55D3"/>
    <w:rsid w:val="009D187C"/>
    <w:rsid w:val="009E37D5"/>
    <w:rsid w:val="009E3906"/>
    <w:rsid w:val="009E5383"/>
    <w:rsid w:val="009E5C85"/>
    <w:rsid w:val="009E71B8"/>
    <w:rsid w:val="009F33B1"/>
    <w:rsid w:val="00A00A52"/>
    <w:rsid w:val="00A01D6F"/>
    <w:rsid w:val="00A07147"/>
    <w:rsid w:val="00A116E6"/>
    <w:rsid w:val="00A1793D"/>
    <w:rsid w:val="00A21938"/>
    <w:rsid w:val="00A2521F"/>
    <w:rsid w:val="00A407F3"/>
    <w:rsid w:val="00A43680"/>
    <w:rsid w:val="00A444D5"/>
    <w:rsid w:val="00A46BAA"/>
    <w:rsid w:val="00A47A71"/>
    <w:rsid w:val="00A50B51"/>
    <w:rsid w:val="00A515A2"/>
    <w:rsid w:val="00A56264"/>
    <w:rsid w:val="00A614C3"/>
    <w:rsid w:val="00A61CF6"/>
    <w:rsid w:val="00A6542B"/>
    <w:rsid w:val="00A66337"/>
    <w:rsid w:val="00A703B6"/>
    <w:rsid w:val="00A77BED"/>
    <w:rsid w:val="00A8441E"/>
    <w:rsid w:val="00A87084"/>
    <w:rsid w:val="00A96087"/>
    <w:rsid w:val="00AA009E"/>
    <w:rsid w:val="00AA122C"/>
    <w:rsid w:val="00AA31DD"/>
    <w:rsid w:val="00AA404C"/>
    <w:rsid w:val="00AB0E59"/>
    <w:rsid w:val="00AB7BEC"/>
    <w:rsid w:val="00AC0F8E"/>
    <w:rsid w:val="00AC10A3"/>
    <w:rsid w:val="00AC552B"/>
    <w:rsid w:val="00AD5C6E"/>
    <w:rsid w:val="00AD5FEC"/>
    <w:rsid w:val="00AE31D5"/>
    <w:rsid w:val="00AE4559"/>
    <w:rsid w:val="00AE6910"/>
    <w:rsid w:val="00AF7E81"/>
    <w:rsid w:val="00B027E4"/>
    <w:rsid w:val="00B106F8"/>
    <w:rsid w:val="00B14541"/>
    <w:rsid w:val="00B15A47"/>
    <w:rsid w:val="00B15B76"/>
    <w:rsid w:val="00B23597"/>
    <w:rsid w:val="00B27F79"/>
    <w:rsid w:val="00B33CED"/>
    <w:rsid w:val="00B34745"/>
    <w:rsid w:val="00B43E71"/>
    <w:rsid w:val="00B450E2"/>
    <w:rsid w:val="00B456B9"/>
    <w:rsid w:val="00B64162"/>
    <w:rsid w:val="00B70D0E"/>
    <w:rsid w:val="00B7752D"/>
    <w:rsid w:val="00B77ED5"/>
    <w:rsid w:val="00B804FB"/>
    <w:rsid w:val="00B83CE8"/>
    <w:rsid w:val="00B86676"/>
    <w:rsid w:val="00B86D00"/>
    <w:rsid w:val="00B90FB7"/>
    <w:rsid w:val="00B96CCE"/>
    <w:rsid w:val="00BA1ECF"/>
    <w:rsid w:val="00BA5AFB"/>
    <w:rsid w:val="00BA5BB8"/>
    <w:rsid w:val="00BA7BF3"/>
    <w:rsid w:val="00BB184B"/>
    <w:rsid w:val="00BC06B9"/>
    <w:rsid w:val="00BC1497"/>
    <w:rsid w:val="00BE0AC6"/>
    <w:rsid w:val="00BE24A4"/>
    <w:rsid w:val="00BE2C2B"/>
    <w:rsid w:val="00BF406A"/>
    <w:rsid w:val="00BF41AD"/>
    <w:rsid w:val="00BF7258"/>
    <w:rsid w:val="00C013E6"/>
    <w:rsid w:val="00C03C15"/>
    <w:rsid w:val="00C03E6B"/>
    <w:rsid w:val="00C06F17"/>
    <w:rsid w:val="00C1307B"/>
    <w:rsid w:val="00C15B8B"/>
    <w:rsid w:val="00C17214"/>
    <w:rsid w:val="00C203A4"/>
    <w:rsid w:val="00C20804"/>
    <w:rsid w:val="00C24948"/>
    <w:rsid w:val="00C24AE2"/>
    <w:rsid w:val="00C279DE"/>
    <w:rsid w:val="00C27B55"/>
    <w:rsid w:val="00C27EED"/>
    <w:rsid w:val="00C4124B"/>
    <w:rsid w:val="00C42667"/>
    <w:rsid w:val="00C43D7E"/>
    <w:rsid w:val="00C45787"/>
    <w:rsid w:val="00C46BBF"/>
    <w:rsid w:val="00C50660"/>
    <w:rsid w:val="00C61EC0"/>
    <w:rsid w:val="00C76800"/>
    <w:rsid w:val="00C76E47"/>
    <w:rsid w:val="00C85CB1"/>
    <w:rsid w:val="00C95503"/>
    <w:rsid w:val="00CA27DD"/>
    <w:rsid w:val="00CB04A2"/>
    <w:rsid w:val="00CB371A"/>
    <w:rsid w:val="00CB52A7"/>
    <w:rsid w:val="00CC1492"/>
    <w:rsid w:val="00CC402E"/>
    <w:rsid w:val="00CC591D"/>
    <w:rsid w:val="00CC5F6A"/>
    <w:rsid w:val="00CC6A1E"/>
    <w:rsid w:val="00CD2EB3"/>
    <w:rsid w:val="00CD34F1"/>
    <w:rsid w:val="00CD41EF"/>
    <w:rsid w:val="00CD7A42"/>
    <w:rsid w:val="00CF3057"/>
    <w:rsid w:val="00CF3D78"/>
    <w:rsid w:val="00CF4016"/>
    <w:rsid w:val="00CF483B"/>
    <w:rsid w:val="00CF4DE8"/>
    <w:rsid w:val="00D01910"/>
    <w:rsid w:val="00D129C4"/>
    <w:rsid w:val="00D13B70"/>
    <w:rsid w:val="00D16433"/>
    <w:rsid w:val="00D31158"/>
    <w:rsid w:val="00D3259D"/>
    <w:rsid w:val="00D3317C"/>
    <w:rsid w:val="00D343E4"/>
    <w:rsid w:val="00D36CD4"/>
    <w:rsid w:val="00D424E1"/>
    <w:rsid w:val="00D42A1C"/>
    <w:rsid w:val="00D4618B"/>
    <w:rsid w:val="00D514C4"/>
    <w:rsid w:val="00D52242"/>
    <w:rsid w:val="00D53A29"/>
    <w:rsid w:val="00D5551F"/>
    <w:rsid w:val="00D5704B"/>
    <w:rsid w:val="00D73466"/>
    <w:rsid w:val="00D77D7C"/>
    <w:rsid w:val="00D81BC3"/>
    <w:rsid w:val="00D846AE"/>
    <w:rsid w:val="00D851E3"/>
    <w:rsid w:val="00D85601"/>
    <w:rsid w:val="00D9047E"/>
    <w:rsid w:val="00D90C0D"/>
    <w:rsid w:val="00D9498C"/>
    <w:rsid w:val="00D94C6C"/>
    <w:rsid w:val="00D95264"/>
    <w:rsid w:val="00D95A11"/>
    <w:rsid w:val="00D97B04"/>
    <w:rsid w:val="00DA10AE"/>
    <w:rsid w:val="00DA491E"/>
    <w:rsid w:val="00DA7987"/>
    <w:rsid w:val="00DB125B"/>
    <w:rsid w:val="00DB6266"/>
    <w:rsid w:val="00DC4D65"/>
    <w:rsid w:val="00DC57A4"/>
    <w:rsid w:val="00DC7239"/>
    <w:rsid w:val="00DD781A"/>
    <w:rsid w:val="00DE007B"/>
    <w:rsid w:val="00DE68BD"/>
    <w:rsid w:val="00DF1B8B"/>
    <w:rsid w:val="00DF1DBC"/>
    <w:rsid w:val="00DF5C98"/>
    <w:rsid w:val="00E023CB"/>
    <w:rsid w:val="00E05265"/>
    <w:rsid w:val="00E05404"/>
    <w:rsid w:val="00E07294"/>
    <w:rsid w:val="00E141DE"/>
    <w:rsid w:val="00E16AD6"/>
    <w:rsid w:val="00E22FE4"/>
    <w:rsid w:val="00E37634"/>
    <w:rsid w:val="00E44164"/>
    <w:rsid w:val="00E55889"/>
    <w:rsid w:val="00E60939"/>
    <w:rsid w:val="00E630CB"/>
    <w:rsid w:val="00E64918"/>
    <w:rsid w:val="00E70B4B"/>
    <w:rsid w:val="00E71527"/>
    <w:rsid w:val="00E8059D"/>
    <w:rsid w:val="00E80A15"/>
    <w:rsid w:val="00E870CF"/>
    <w:rsid w:val="00E94334"/>
    <w:rsid w:val="00E97655"/>
    <w:rsid w:val="00EB155E"/>
    <w:rsid w:val="00EB1A5A"/>
    <w:rsid w:val="00EB234D"/>
    <w:rsid w:val="00EC02B5"/>
    <w:rsid w:val="00EC17B2"/>
    <w:rsid w:val="00EC39A4"/>
    <w:rsid w:val="00EC583D"/>
    <w:rsid w:val="00ED0303"/>
    <w:rsid w:val="00ED1C3A"/>
    <w:rsid w:val="00EE0D06"/>
    <w:rsid w:val="00EE45C3"/>
    <w:rsid w:val="00EE5783"/>
    <w:rsid w:val="00EF04BE"/>
    <w:rsid w:val="00EF21AF"/>
    <w:rsid w:val="00EF43A4"/>
    <w:rsid w:val="00EF4759"/>
    <w:rsid w:val="00F043CF"/>
    <w:rsid w:val="00F070DC"/>
    <w:rsid w:val="00F102BF"/>
    <w:rsid w:val="00F10683"/>
    <w:rsid w:val="00F10BDB"/>
    <w:rsid w:val="00F10FAB"/>
    <w:rsid w:val="00F14E75"/>
    <w:rsid w:val="00F307D1"/>
    <w:rsid w:val="00F328F8"/>
    <w:rsid w:val="00F35173"/>
    <w:rsid w:val="00F42012"/>
    <w:rsid w:val="00F42A87"/>
    <w:rsid w:val="00F430E6"/>
    <w:rsid w:val="00F43100"/>
    <w:rsid w:val="00F46786"/>
    <w:rsid w:val="00F468FA"/>
    <w:rsid w:val="00F50D3F"/>
    <w:rsid w:val="00F5266D"/>
    <w:rsid w:val="00F6097A"/>
    <w:rsid w:val="00F6237E"/>
    <w:rsid w:val="00F62A43"/>
    <w:rsid w:val="00F62B3E"/>
    <w:rsid w:val="00F65577"/>
    <w:rsid w:val="00F66D7C"/>
    <w:rsid w:val="00F721CE"/>
    <w:rsid w:val="00F74A2D"/>
    <w:rsid w:val="00F74A7C"/>
    <w:rsid w:val="00F7510B"/>
    <w:rsid w:val="00F81191"/>
    <w:rsid w:val="00F959A4"/>
    <w:rsid w:val="00F971AF"/>
    <w:rsid w:val="00FA36DA"/>
    <w:rsid w:val="00FB0D6C"/>
    <w:rsid w:val="00FB5D65"/>
    <w:rsid w:val="00FD3E91"/>
    <w:rsid w:val="00FD40EE"/>
    <w:rsid w:val="00FD6842"/>
    <w:rsid w:val="00FE0D50"/>
    <w:rsid w:val="00FE1378"/>
    <w:rsid w:val="00FE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4477"/>
    <w:rPr>
      <w:b/>
      <w:bCs/>
    </w:rPr>
  </w:style>
  <w:style w:type="paragraph" w:styleId="a4">
    <w:name w:val="footer"/>
    <w:basedOn w:val="a"/>
    <w:link w:val="Char"/>
    <w:rsid w:val="000D5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D588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D5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蔡丽娟</dc:creator>
  <cp:lastModifiedBy>蔡丽娟</cp:lastModifiedBy>
  <cp:revision>2</cp:revision>
  <dcterms:created xsi:type="dcterms:W3CDTF">2017-07-25T07:40:00Z</dcterms:created>
  <dcterms:modified xsi:type="dcterms:W3CDTF">2017-07-25T07:40:00Z</dcterms:modified>
</cp:coreProperties>
</file>