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44"/>
          <w:szCs w:val="44"/>
          <w:lang w:eastAsia="zh-CN"/>
        </w:rPr>
        <w:t>荔湾区信访局</w:t>
      </w:r>
      <w:r>
        <w:rPr>
          <w:rFonts w:hint="eastAsia" w:ascii="宋体"/>
          <w:b/>
          <w:sz w:val="44"/>
          <w:szCs w:val="44"/>
        </w:rPr>
        <w:t>招聘</w:t>
      </w:r>
      <w:r>
        <w:rPr>
          <w:rFonts w:hint="eastAsia" w:ascii="宋体"/>
          <w:b/>
          <w:sz w:val="44"/>
          <w:szCs w:val="44"/>
          <w:lang w:eastAsia="zh-CN"/>
        </w:rPr>
        <w:t>合同制职工</w:t>
      </w:r>
      <w:r>
        <w:rPr>
          <w:rFonts w:hint="eastAsia" w:ascii="宋体"/>
          <w:b/>
          <w:sz w:val="44"/>
          <w:szCs w:val="44"/>
        </w:rPr>
        <w:t>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填表时间：   年  月  日</w:t>
      </w:r>
    </w:p>
    <w:tbl>
      <w:tblPr>
        <w:tblStyle w:val="5"/>
        <w:tblW w:w="10211" w:type="dxa"/>
        <w:jc w:val="center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02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招聘单位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DD"/>
    <w:rsid w:val="001162DD"/>
    <w:rsid w:val="00180A75"/>
    <w:rsid w:val="006B7633"/>
    <w:rsid w:val="007A5F26"/>
    <w:rsid w:val="008A4F33"/>
    <w:rsid w:val="12873377"/>
    <w:rsid w:val="1D783A6A"/>
    <w:rsid w:val="2A275FA4"/>
    <w:rsid w:val="2D922249"/>
    <w:rsid w:val="37921D9C"/>
    <w:rsid w:val="438A7CE9"/>
    <w:rsid w:val="602D3691"/>
    <w:rsid w:val="6472205B"/>
    <w:rsid w:val="6EA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ScaleCrop>false</ScaleCrop>
  <LinksUpToDate>false</LinksUpToDate>
  <CharactersWithSpaces>503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lenovo</cp:lastModifiedBy>
  <dcterms:modified xsi:type="dcterms:W3CDTF">2018-01-11T07:13:30Z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