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"/>
        <w:gridCol w:w="876"/>
        <w:gridCol w:w="2344"/>
        <w:gridCol w:w="415"/>
        <w:gridCol w:w="912"/>
        <w:gridCol w:w="1332"/>
        <w:gridCol w:w="2200"/>
      </w:tblGrid>
      <w:tr w:rsidR="003B6E8B" w:rsidRPr="003B6E8B" w:rsidTr="003B6E8B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4"/>
                <w:szCs w:val="14"/>
              </w:rPr>
              <w:t xml:space="preserve">序号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4"/>
                <w:szCs w:val="14"/>
              </w:rPr>
              <w:t xml:space="preserve">单位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4"/>
                <w:szCs w:val="14"/>
              </w:rPr>
              <w:t xml:space="preserve">学科及专业方向要求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4"/>
                <w:szCs w:val="14"/>
              </w:rPr>
              <w:t xml:space="preserve">学历学位要求　　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noWrap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4"/>
                <w:szCs w:val="14"/>
              </w:rPr>
              <w:t xml:space="preserve">联系方式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bCs/>
                <w:color w:val="444444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bCs/>
                <w:color w:val="444444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bCs/>
                <w:color w:val="444444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bCs/>
                <w:color w:val="444444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联系人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联系电话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电子邮箱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哲学与社会发展学院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外国哲学、伦理学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山老师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齐老师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029-88182771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029-88182777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hyperlink r:id="rId6" w:history="1">
              <w:r w:rsidRPr="003B6E8B">
                <w:rPr>
                  <w:rFonts w:ascii="宋体" w:eastAsia="宋体" w:hAnsi="宋体" w:cs="宋体" w:hint="eastAsia"/>
                  <w:color w:val="444444"/>
                  <w:kern w:val="0"/>
                  <w:sz w:val="17"/>
                  <w:szCs w:val="17"/>
                </w:rPr>
                <w:t>pop.auska@163.com</w:t>
              </w:r>
            </w:hyperlink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马克思主义哲学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社会学、社会工作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马克思主义学院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马克思主义基本原理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马老师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纪老师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029-85385264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029-85385939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hyperlink r:id="rId7" w:history="1">
              <w:r w:rsidRPr="003B6E8B">
                <w:rPr>
                  <w:rFonts w:ascii="宋体" w:eastAsia="宋体" w:hAnsi="宋体" w:cs="宋体" w:hint="eastAsia"/>
                  <w:color w:val="444444"/>
                  <w:kern w:val="0"/>
                  <w:sz w:val="17"/>
                  <w:szCs w:val="17"/>
                </w:rPr>
                <w:t>314775016@qq.com</w:t>
              </w:r>
            </w:hyperlink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马克思主义中国化研究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中国近现代史基本问题研究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思想政治教育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经济学院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国际经济与贸易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赵老师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于老师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029-88182686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029-88182667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hyperlink r:id="rId8" w:history="1">
              <w:r w:rsidRPr="003B6E8B">
                <w:rPr>
                  <w:rFonts w:ascii="宋体" w:eastAsia="宋体" w:hAnsi="宋体" w:cs="宋体" w:hint="eastAsia"/>
                  <w:color w:val="444444"/>
                  <w:kern w:val="0"/>
                  <w:sz w:val="17"/>
                  <w:szCs w:val="17"/>
                </w:rPr>
                <w:t>zrg1168@126.com </w:t>
              </w:r>
            </w:hyperlink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</w:r>
            <w:hyperlink r:id="rId9" w:history="1">
              <w:r w:rsidRPr="003B6E8B">
                <w:rPr>
                  <w:rFonts w:ascii="宋体" w:eastAsia="宋体" w:hAnsi="宋体" w:cs="宋体" w:hint="eastAsia"/>
                  <w:color w:val="444444"/>
                  <w:kern w:val="0"/>
                  <w:sz w:val="17"/>
                  <w:szCs w:val="17"/>
                </w:rPr>
                <w:t>zfchenxi@sina.com</w:t>
              </w:r>
            </w:hyperlink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16831137@qq.com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15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刑法学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诉讼法学（刑事诉讼法学）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17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民商法学院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民商法学（商法学）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张老师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许老师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029-88182605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029-88182600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hyperlink r:id="rId10" w:history="1">
              <w:r w:rsidRPr="003B6E8B">
                <w:rPr>
                  <w:rFonts w:ascii="宋体" w:eastAsia="宋体" w:hAnsi="宋体" w:cs="宋体" w:hint="eastAsia"/>
                  <w:color w:val="444444"/>
                  <w:kern w:val="0"/>
                  <w:sz w:val="17"/>
                  <w:szCs w:val="17"/>
                </w:rPr>
                <w:t>zfmsfbgs@163.com</w:t>
              </w:r>
            </w:hyperlink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18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诉讼法学（民事诉讼法学）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19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经济法学院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劳动法学、社会保障法学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李老师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王老师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029-88182637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029-88182620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hyperlink r:id="rId11" w:history="1">
              <w:r w:rsidRPr="003B6E8B">
                <w:rPr>
                  <w:rFonts w:ascii="宋体" w:eastAsia="宋体" w:hAnsi="宋体" w:cs="宋体" w:hint="eastAsia"/>
                  <w:color w:val="444444"/>
                  <w:kern w:val="0"/>
                  <w:sz w:val="17"/>
                  <w:szCs w:val="17"/>
                </w:rPr>
                <w:t>yanxiaojunyxj@126.com</w:t>
              </w:r>
            </w:hyperlink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</w:r>
            <w:hyperlink r:id="rId12" w:history="1">
              <w:r w:rsidRPr="003B6E8B">
                <w:rPr>
                  <w:rFonts w:ascii="宋体" w:eastAsia="宋体" w:hAnsi="宋体" w:cs="宋体" w:hint="eastAsia"/>
                  <w:color w:val="444444"/>
                  <w:kern w:val="0"/>
                  <w:sz w:val="17"/>
                  <w:szCs w:val="17"/>
                </w:rPr>
                <w:t>11190094@qq.com</w:t>
              </w:r>
            </w:hyperlink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27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公安学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28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计算机科学与技术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硕士及以上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刘老师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029-88182596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nwuplszkzp@163.com　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29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新闻传播学院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传播学、网络工程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刘老师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张老师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029-88182725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029-88182785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hyperlink r:id="rId13" w:history="1">
              <w:r w:rsidRPr="003B6E8B">
                <w:rPr>
                  <w:rFonts w:ascii="宋体" w:eastAsia="宋体" w:hAnsi="宋体" w:cs="宋体" w:hint="eastAsia"/>
                  <w:color w:val="444444"/>
                  <w:kern w:val="0"/>
                  <w:sz w:val="17"/>
                  <w:szCs w:val="17"/>
                </w:rPr>
                <w:t>xbzfnews@163.com</w:t>
              </w:r>
            </w:hyperlink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30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新闻传播学、法学、社会学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31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政治与公共管理学院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政治学理论、中外政治制度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侯老师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党老师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029-88182789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029-88182767 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hyperlink r:id="rId14" w:history="1">
              <w:r w:rsidRPr="003B6E8B">
                <w:rPr>
                  <w:rFonts w:ascii="宋体" w:eastAsia="宋体" w:hAnsi="宋体" w:cs="宋体" w:hint="eastAsia"/>
                  <w:color w:val="444444"/>
                  <w:kern w:val="0"/>
                  <w:sz w:val="17"/>
                  <w:szCs w:val="17"/>
                </w:rPr>
                <w:t>zgyzhaopin@126.com</w:t>
              </w:r>
            </w:hyperlink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32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行政管理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33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社会保障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34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外国语学院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英语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陈老师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吴老师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029-88182702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029-88182710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hyperlink r:id="rId15" w:history="1">
              <w:r w:rsidRPr="003B6E8B">
                <w:rPr>
                  <w:rFonts w:ascii="宋体" w:eastAsia="宋体" w:hAnsi="宋体" w:cs="宋体" w:hint="eastAsia"/>
                  <w:color w:val="444444"/>
                  <w:kern w:val="0"/>
                  <w:sz w:val="17"/>
                  <w:szCs w:val="17"/>
                </w:rPr>
                <w:t>26885646@qq.com</w:t>
              </w:r>
            </w:hyperlink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406262491@qq.com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35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商务英语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硕士及以上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刘老师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029-88182596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nwuplszkzp@163.com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　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体育部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体育学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潘老师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赵老师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029-88182552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029-88182557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hyperlink r:id="rId16" w:history="1">
              <w:r w:rsidRPr="003B6E8B">
                <w:rPr>
                  <w:rFonts w:ascii="宋体" w:eastAsia="宋体" w:hAnsi="宋体" w:cs="宋体" w:hint="eastAsia"/>
                  <w:color w:val="444444"/>
                  <w:kern w:val="0"/>
                  <w:sz w:val="17"/>
                  <w:szCs w:val="17"/>
                </w:rPr>
                <w:t>2801393136@qq.com</w:t>
              </w:r>
            </w:hyperlink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kuayue369@sina.com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　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体育教育训练学（足球、散打）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硕士及以上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刘老师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029-88182596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nwuplszkzp@163.com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高等教育研究所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法学、高等教育学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闫老师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宋老师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029-88182798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029-88182794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hyperlink r:id="rId17" w:history="1">
              <w:r w:rsidRPr="003B6E8B">
                <w:rPr>
                  <w:rFonts w:ascii="宋体" w:eastAsia="宋体" w:hAnsi="宋体" w:cs="宋体" w:hint="eastAsia"/>
                  <w:color w:val="444444"/>
                  <w:kern w:val="0"/>
                  <w:sz w:val="17"/>
                  <w:szCs w:val="17"/>
                </w:rPr>
                <w:t>yanyalin@sina.com</w:t>
              </w:r>
            </w:hyperlink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zfgjs@163.com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丝绸之路区域合作与发展法律研究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lastRenderedPageBreak/>
              <w:t xml:space="preserve">院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lastRenderedPageBreak/>
              <w:t xml:space="preserve">国际法学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潘老师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许老师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029-88182670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029-85385195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303458067@qq.com candyxuke890106@yeah.net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lastRenderedPageBreak/>
              <w:t xml:space="preserve">40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人权研究院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法学理论、宪法学与行政法学、社会学、国际关系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王老师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18829590566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wangshuqi830@163.com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法治陕西建设协同创新中心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法学、政治学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王老师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杨老师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029-85388931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zhouhuwang@126.com ysykaoyanonly@126.com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学工部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哲学、法学、经济学、心理学、高等教育学、文学、历史学、行政管理、教育经济与管理、管理科学与工程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硕士及以上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蒋老师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蔺老师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029-88182288　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　 　</w:t>
            </w: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 xml:space="preserve">029-88182283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xfdfdyzp2016@163.com　　</w:t>
            </w:r>
          </w:p>
        </w:tc>
      </w:tr>
      <w:tr w:rsidR="003B6E8B" w:rsidRPr="003B6E8B" w:rsidTr="003B6E8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艺术教育中心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艺术学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博士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付老师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13992878898　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B6E8B" w:rsidRPr="003B6E8B" w:rsidRDefault="003B6E8B" w:rsidP="003B6E8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3B6E8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33326039@qq.com　</w:t>
            </w:r>
          </w:p>
        </w:tc>
      </w:tr>
    </w:tbl>
    <w:p w:rsidR="00245E7B" w:rsidRPr="003B6E8B" w:rsidRDefault="00245E7B" w:rsidP="003B6E8B"/>
    <w:sectPr w:rsidR="00245E7B" w:rsidRPr="003B6E8B" w:rsidSect="0024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605" w:rsidRDefault="000E5605" w:rsidP="00903CF3">
      <w:pPr>
        <w:spacing w:line="240" w:lineRule="auto"/>
      </w:pPr>
      <w:r>
        <w:separator/>
      </w:r>
    </w:p>
  </w:endnote>
  <w:endnote w:type="continuationSeparator" w:id="0">
    <w:p w:rsidR="000E5605" w:rsidRDefault="000E5605" w:rsidP="00903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605" w:rsidRDefault="000E5605" w:rsidP="00903CF3">
      <w:pPr>
        <w:spacing w:line="240" w:lineRule="auto"/>
      </w:pPr>
      <w:r>
        <w:separator/>
      </w:r>
    </w:p>
  </w:footnote>
  <w:footnote w:type="continuationSeparator" w:id="0">
    <w:p w:rsidR="000E5605" w:rsidRDefault="000E5605" w:rsidP="00903C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CF3"/>
    <w:rsid w:val="000E5605"/>
    <w:rsid w:val="00245E7B"/>
    <w:rsid w:val="003B6E8B"/>
    <w:rsid w:val="005960BB"/>
    <w:rsid w:val="00903CF3"/>
    <w:rsid w:val="00E745E3"/>
    <w:rsid w:val="00F0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CF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yunjun@163.com" TargetMode="External"/><Relationship Id="rId13" Type="http://schemas.openxmlformats.org/officeDocument/2006/relationships/hyperlink" Target="mailto:wyxyliu@126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jping@126.com" TargetMode="External"/><Relationship Id="rId12" Type="http://schemas.openxmlformats.org/officeDocument/2006/relationships/hyperlink" Target="mailto:gaxybgs@163.com" TargetMode="External"/><Relationship Id="rId17" Type="http://schemas.openxmlformats.org/officeDocument/2006/relationships/hyperlink" Target="mailto:yanyalin@sina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2801393136@qq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hanxq@126.com" TargetMode="External"/><Relationship Id="rId11" Type="http://schemas.openxmlformats.org/officeDocument/2006/relationships/hyperlink" Target="mailto:lihuijun1973@163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26885646@qq.com" TargetMode="External"/><Relationship Id="rId10" Type="http://schemas.openxmlformats.org/officeDocument/2006/relationships/hyperlink" Target="mailto:zhangxiang629@126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xfdjdzx@163.com" TargetMode="External"/><Relationship Id="rId14" Type="http://schemas.openxmlformats.org/officeDocument/2006/relationships/hyperlink" Target="mailto:lukenankai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Company>china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2018-01-31T01:37:00Z</dcterms:created>
  <dcterms:modified xsi:type="dcterms:W3CDTF">2018-01-31T01:43:00Z</dcterms:modified>
</cp:coreProperties>
</file>