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86" w:rsidRPr="00B21E86" w:rsidRDefault="00B21E86" w:rsidP="00B21E86">
      <w:pPr>
        <w:widowControl/>
        <w:shd w:val="clear" w:color="auto" w:fill="FFFFFF"/>
        <w:spacing w:before="120" w:after="120" w:line="288" w:lineRule="atLeast"/>
        <w:ind w:right="120" w:firstLine="480"/>
        <w:rPr>
          <w:rFonts w:ascii="Calibri" w:eastAsia="宋体" w:hAnsi="Calibri" w:cs="宋体"/>
          <w:color w:val="333333"/>
          <w:kern w:val="0"/>
          <w:szCs w:val="21"/>
        </w:rPr>
      </w:pPr>
      <w:r w:rsidRPr="00B21E8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附件1</w:t>
      </w:r>
    </w:p>
    <w:p w:rsidR="00B21E86" w:rsidRPr="00B21E86" w:rsidRDefault="00B21E86" w:rsidP="00B21E86">
      <w:pPr>
        <w:widowControl/>
        <w:shd w:val="clear" w:color="auto" w:fill="FFFFFF"/>
        <w:spacing w:before="120" w:after="120" w:line="288" w:lineRule="atLeast"/>
        <w:ind w:right="120" w:firstLine="480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B21E8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陕西艺术职业学院2018公开引进人才计划表</w:t>
      </w:r>
    </w:p>
    <w:tbl>
      <w:tblPr>
        <w:tblW w:w="7524" w:type="dxa"/>
        <w:jc w:val="center"/>
        <w:tblCellMar>
          <w:left w:w="0" w:type="dxa"/>
          <w:right w:w="0" w:type="dxa"/>
        </w:tblCellMar>
        <w:tblLook w:val="04A0"/>
      </w:tblPr>
      <w:tblGrid>
        <w:gridCol w:w="1060"/>
        <w:gridCol w:w="1122"/>
        <w:gridCol w:w="602"/>
        <w:gridCol w:w="929"/>
        <w:gridCol w:w="1098"/>
        <w:gridCol w:w="602"/>
        <w:gridCol w:w="2111"/>
      </w:tblGrid>
      <w:tr w:rsidR="00B21E86" w:rsidRPr="00B21E86" w:rsidTr="00B21E86">
        <w:trPr>
          <w:trHeight w:val="44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40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系处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40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岗位名称</w:t>
            </w:r>
          </w:p>
        </w:tc>
        <w:tc>
          <w:tcPr>
            <w:tcW w:w="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40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人数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40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专业要求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40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学历学位</w:t>
            </w: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40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40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其他条件</w:t>
            </w:r>
          </w:p>
        </w:tc>
      </w:tr>
      <w:tr w:rsidR="00B21E86" w:rsidRPr="00B21E86" w:rsidTr="00B21E86">
        <w:trPr>
          <w:trHeight w:val="588"/>
          <w:jc w:val="center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戏曲系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戏曲</w:t>
            </w:r>
          </w:p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把子教师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戏曲表演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副高</w:t>
            </w:r>
          </w:p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及以上职称</w:t>
            </w:r>
          </w:p>
        </w:tc>
      </w:tr>
      <w:tr w:rsidR="00B21E86" w:rsidRPr="00B21E86" w:rsidTr="00B21E86">
        <w:trPr>
          <w:trHeight w:val="732"/>
          <w:jc w:val="center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影视系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影视制作</w:t>
            </w:r>
          </w:p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影视制作</w:t>
            </w:r>
          </w:p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相关专业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1、45岁以下</w:t>
            </w:r>
          </w:p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2、5年行业实践经验</w:t>
            </w:r>
          </w:p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3、副高及以上职称</w:t>
            </w:r>
          </w:p>
        </w:tc>
      </w:tr>
      <w:tr w:rsidR="00B21E86" w:rsidRPr="00B21E86" w:rsidTr="00B21E86">
        <w:trPr>
          <w:trHeight w:val="804"/>
          <w:jc w:val="center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美术系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环境艺术</w:t>
            </w:r>
          </w:p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设计教师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环境艺术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1、45岁以下</w:t>
            </w:r>
          </w:p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2、5年行业实践经验</w:t>
            </w:r>
          </w:p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3、副高及以上职称</w:t>
            </w:r>
          </w:p>
        </w:tc>
      </w:tr>
      <w:tr w:rsidR="00B21E86" w:rsidRPr="00B21E86" w:rsidTr="00B21E86">
        <w:trPr>
          <w:trHeight w:val="564"/>
          <w:jc w:val="center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学管系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幼儿卫生</w:t>
            </w:r>
          </w:p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保健教师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</w:t>
            </w:r>
          </w:p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相</w:t>
            </w:r>
            <w:bookmarkStart w:id="0" w:name="_GoBack"/>
            <w:bookmarkEnd w:id="0"/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关专业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副高</w:t>
            </w:r>
          </w:p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及以上职称</w:t>
            </w:r>
          </w:p>
        </w:tc>
      </w:tr>
      <w:tr w:rsidR="00B21E86" w:rsidRPr="00B21E86" w:rsidTr="00B21E86">
        <w:trPr>
          <w:trHeight w:val="780"/>
          <w:jc w:val="center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声乐系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声乐（通俗唱法）教师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音乐表演（声乐）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副高</w:t>
            </w:r>
          </w:p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及以上职称</w:t>
            </w:r>
          </w:p>
        </w:tc>
      </w:tr>
      <w:tr w:rsidR="00B21E86" w:rsidRPr="00B21E86" w:rsidTr="00B21E86">
        <w:trPr>
          <w:trHeight w:val="564"/>
          <w:jc w:val="center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舞蹈系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舞蹈</w:t>
            </w:r>
          </w:p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武功教师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舞蹈表演及相关专业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1、45岁以下</w:t>
            </w:r>
          </w:p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2、5年行业实践经验</w:t>
            </w:r>
          </w:p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3、副高及以上职称</w:t>
            </w:r>
          </w:p>
        </w:tc>
      </w:tr>
    </w:tbl>
    <w:p w:rsidR="00B21E86" w:rsidRPr="00B21E86" w:rsidRDefault="00B21E86" w:rsidP="00B21E86">
      <w:pPr>
        <w:widowControl/>
        <w:shd w:val="clear" w:color="auto" w:fill="FFFFFF"/>
        <w:spacing w:before="120" w:after="120" w:line="288" w:lineRule="atLeast"/>
        <w:ind w:right="120" w:firstLine="480"/>
        <w:jc w:val="left"/>
        <w:rPr>
          <w:rFonts w:ascii="Calibri" w:eastAsia="宋体" w:hAnsi="Calibri" w:cs="宋体"/>
          <w:color w:val="333333"/>
          <w:kern w:val="0"/>
          <w:szCs w:val="21"/>
        </w:rPr>
      </w:pPr>
      <w:r w:rsidRPr="00B21E8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附件2</w:t>
      </w:r>
    </w:p>
    <w:p w:rsidR="00B21E86" w:rsidRPr="00B21E86" w:rsidRDefault="00B21E86" w:rsidP="00B21E86">
      <w:pPr>
        <w:widowControl/>
        <w:shd w:val="clear" w:color="auto" w:fill="FFFFFF"/>
        <w:spacing w:before="120" w:after="120" w:line="288" w:lineRule="atLeast"/>
        <w:ind w:right="120" w:firstLine="480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B21E8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陕西艺术职业学院2018公开招聘工作人员岗位表</w:t>
      </w:r>
    </w:p>
    <w:tbl>
      <w:tblPr>
        <w:tblW w:w="7416" w:type="dxa"/>
        <w:jc w:val="center"/>
        <w:tblInd w:w="216" w:type="dxa"/>
        <w:tblCellMar>
          <w:left w:w="0" w:type="dxa"/>
          <w:right w:w="0" w:type="dxa"/>
        </w:tblCellMar>
        <w:tblLook w:val="04A0"/>
      </w:tblPr>
      <w:tblGrid>
        <w:gridCol w:w="1182"/>
        <w:gridCol w:w="921"/>
        <w:gridCol w:w="579"/>
        <w:gridCol w:w="1584"/>
        <w:gridCol w:w="1105"/>
        <w:gridCol w:w="579"/>
        <w:gridCol w:w="1466"/>
      </w:tblGrid>
      <w:tr w:rsidR="00B21E86" w:rsidRPr="00B21E86" w:rsidTr="00B21E86">
        <w:trPr>
          <w:trHeight w:val="468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系处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岗位名称</w:t>
            </w:r>
          </w:p>
        </w:tc>
        <w:tc>
          <w:tcPr>
            <w:tcW w:w="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人数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专业需求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学历学位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其他条件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党政办公室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信息中心干事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计算机应用、计算机网络专业方向。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中共党员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教务处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教学设备管理</w:t>
            </w: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员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计算机相关专业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有一定工作经历</w:t>
            </w:r>
          </w:p>
        </w:tc>
      </w:tr>
      <w:tr w:rsidR="00B21E86" w:rsidRPr="00B21E86" w:rsidTr="00B21E8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创业中心干事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管理学相关专业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干部人事处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组织干事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思政、汉语言文学相关专业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中共党员</w:t>
            </w:r>
          </w:p>
        </w:tc>
      </w:tr>
      <w:tr w:rsidR="00B21E86" w:rsidRPr="00B21E86" w:rsidTr="00B21E8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人事干事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思政、汉语言文学相关专业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中共党员</w:t>
            </w:r>
          </w:p>
        </w:tc>
      </w:tr>
      <w:tr w:rsidR="00B21E86" w:rsidRPr="00B21E86" w:rsidTr="00B21E86">
        <w:trPr>
          <w:trHeight w:val="360"/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财务处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会计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会计学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规划建设处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工程施工管理员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土木工程或相关专业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戏曲系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戏曲教师（身段）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戏曲表演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本科学历学士学位及以上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B21E86" w:rsidRPr="00B21E86" w:rsidTr="00B21E8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戏曲教师（花脸）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戏曲表演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本科学历学士学位及以上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影视系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计算机应用技术专业编程教师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计算机应用相关专业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有行业实践经验</w:t>
            </w:r>
          </w:p>
        </w:tc>
      </w:tr>
      <w:tr w:rsidR="00B21E86" w:rsidRPr="00B21E86" w:rsidTr="00B21E8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影视表演类教师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影视表演专业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三级演员及以上职称者学历可适当放宽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美术系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环境艺术设计教师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环境艺术室内设计方向相关专业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B21E86" w:rsidRPr="00B21E86" w:rsidTr="00B21E8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环境艺术设计专业教师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建筑工程专业景观园林方向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舞蹈系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古典舞基训教</w:t>
            </w: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lastRenderedPageBreak/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古典舞及舞蹈</w:t>
            </w: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表演相关专业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本科学历学士学位</w:t>
            </w: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1、具有中专经</w:t>
            </w: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历</w:t>
            </w:r>
          </w:p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2、独立设置艺术院校</w:t>
            </w:r>
          </w:p>
        </w:tc>
      </w:tr>
      <w:tr w:rsidR="00B21E86" w:rsidRPr="00B21E86" w:rsidTr="00B21E8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剧目编创教师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舞蹈编导</w:t>
            </w:r>
          </w:p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独立设置艺术院校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声乐系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专业基础课教师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视唱练耳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独立设置音乐院校</w:t>
            </w:r>
          </w:p>
        </w:tc>
      </w:tr>
      <w:tr w:rsidR="00B21E86" w:rsidRPr="00B21E86" w:rsidTr="00B21E8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专业基础课教师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作曲与作曲技术理论（和声）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独立设置音乐院校</w:t>
            </w:r>
          </w:p>
        </w:tc>
      </w:tr>
      <w:tr w:rsidR="00B21E86" w:rsidRPr="00B21E86" w:rsidTr="00B21E8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女中音</w:t>
            </w:r>
          </w:p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声乐教师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声乐演唱（女中音）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独立设置音乐院校</w:t>
            </w:r>
          </w:p>
        </w:tc>
      </w:tr>
      <w:tr w:rsidR="00B21E86" w:rsidRPr="00B21E86" w:rsidTr="00B21E86">
        <w:trPr>
          <w:trHeight w:val="648"/>
          <w:jc w:val="center"/>
        </w:trPr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器乐系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大提琴教师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管弦乐器演奏（大提琴）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008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独立设置</w:t>
            </w:r>
          </w:p>
        </w:tc>
      </w:tr>
      <w:tr w:rsidR="00B21E86" w:rsidRPr="00B21E86" w:rsidTr="00B21E86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打击乐教师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打击乐演奏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独立设置音乐院校，民族打击乐优先</w:t>
            </w:r>
          </w:p>
        </w:tc>
      </w:tr>
      <w:tr w:rsidR="00B21E86" w:rsidRPr="00B21E86" w:rsidTr="00B21E8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中提琴教师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管弦乐器演奏（中提琴））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独立设置音乐院校</w:t>
            </w:r>
          </w:p>
        </w:tc>
      </w:tr>
      <w:tr w:rsidR="00B21E86" w:rsidRPr="00B21E86" w:rsidTr="00B21E86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二胡教师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中国乐器演奏（二胡）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独立设置音乐院校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学管系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学前教育专任教师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学前教育、教育管理相关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学管系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口语专任教师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播音主持或影视表演及相关专业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无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基础部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地理教师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地理专业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师范类优先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思政部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思政专职教师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哲学、思想政治教育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中共党员</w:t>
            </w:r>
          </w:p>
        </w:tc>
      </w:tr>
      <w:tr w:rsidR="00B21E86" w:rsidRPr="00B21E86" w:rsidTr="00B21E86">
        <w:trPr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辅导员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辅导员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文科类专业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wordWrap w:val="0"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中共党员</w:t>
            </w:r>
          </w:p>
        </w:tc>
      </w:tr>
    </w:tbl>
    <w:p w:rsidR="00B21E86" w:rsidRPr="00B21E86" w:rsidRDefault="00B21E86" w:rsidP="00B21E86">
      <w:pPr>
        <w:widowControl/>
        <w:shd w:val="clear" w:color="auto" w:fill="FFFFFF"/>
        <w:spacing w:before="120" w:after="120" w:line="288" w:lineRule="atLeast"/>
        <w:ind w:right="120" w:firstLine="480"/>
        <w:jc w:val="left"/>
        <w:rPr>
          <w:rFonts w:ascii="Calibri" w:eastAsia="宋体" w:hAnsi="Calibri" w:cs="宋体"/>
          <w:color w:val="333333"/>
          <w:kern w:val="0"/>
          <w:szCs w:val="21"/>
        </w:rPr>
      </w:pPr>
      <w:r w:rsidRPr="00B21E8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附件3</w:t>
      </w:r>
    </w:p>
    <w:p w:rsidR="00B21E86" w:rsidRPr="00B21E86" w:rsidRDefault="00B21E86" w:rsidP="00B21E86">
      <w:pPr>
        <w:widowControl/>
        <w:shd w:val="clear" w:color="auto" w:fill="FFFFFF"/>
        <w:spacing w:before="120" w:after="120" w:line="288" w:lineRule="atLeast"/>
        <w:ind w:right="120" w:firstLine="480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B21E8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陕西艺术职业学院招聘报名表</w:t>
      </w:r>
    </w:p>
    <w:tbl>
      <w:tblPr>
        <w:tblW w:w="7692" w:type="dxa"/>
        <w:jc w:val="center"/>
        <w:tblCellMar>
          <w:left w:w="0" w:type="dxa"/>
          <w:right w:w="0" w:type="dxa"/>
        </w:tblCellMar>
        <w:tblLook w:val="04A0"/>
      </w:tblPr>
      <w:tblGrid>
        <w:gridCol w:w="1453"/>
        <w:gridCol w:w="1085"/>
        <w:gridCol w:w="843"/>
        <w:gridCol w:w="810"/>
        <w:gridCol w:w="288"/>
        <w:gridCol w:w="288"/>
        <w:gridCol w:w="576"/>
        <w:gridCol w:w="430"/>
        <w:gridCol w:w="553"/>
        <w:gridCol w:w="1366"/>
      </w:tblGrid>
      <w:tr w:rsidR="00B21E86" w:rsidRPr="00B21E86" w:rsidTr="00B21E86">
        <w:trPr>
          <w:trHeight w:val="564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姓</w:t>
            </w:r>
            <w:r w:rsidRPr="00B21E86">
              <w:rPr>
                <w:rFonts w:ascii="宋体" w:eastAsia="宋体" w:hAnsi="宋体" w:cs="宋体"/>
                <w:color w:val="333333"/>
                <w:kern w:val="0"/>
                <w:sz w:val="19"/>
              </w:rPr>
              <w:t> </w:t>
            </w:r>
            <w:r w:rsidRPr="00B21E86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   </w:t>
            </w: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名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性别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（一寸照片）</w:t>
            </w:r>
          </w:p>
        </w:tc>
      </w:tr>
      <w:tr w:rsidR="00B21E86" w:rsidRPr="00B21E86" w:rsidTr="00B21E86">
        <w:trPr>
          <w:trHeight w:val="588"/>
          <w:jc w:val="center"/>
        </w:trPr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出生地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婚否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B21E86" w:rsidRPr="00B21E86" w:rsidTr="00B21E86">
        <w:trPr>
          <w:trHeight w:val="588"/>
          <w:jc w:val="center"/>
        </w:trPr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学</w:t>
            </w:r>
            <w:r w:rsidRPr="00B21E86">
              <w:rPr>
                <w:rFonts w:ascii="宋体" w:eastAsia="宋体" w:hAnsi="宋体" w:cs="宋体"/>
                <w:color w:val="333333"/>
                <w:kern w:val="0"/>
                <w:sz w:val="19"/>
              </w:rPr>
              <w:t> </w:t>
            </w:r>
            <w:r w:rsidRPr="00B21E86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 </w:t>
            </w: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学位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职务（称）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B21E86" w:rsidRPr="00B21E86" w:rsidTr="00B21E86">
        <w:trPr>
          <w:trHeight w:val="456"/>
          <w:jc w:val="center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毕业学校</w:t>
            </w:r>
          </w:p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及专业</w:t>
            </w:r>
          </w:p>
        </w:tc>
        <w:tc>
          <w:tcPr>
            <w:tcW w:w="40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本科学校：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申请</w:t>
            </w:r>
          </w:p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岗位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B21E86" w:rsidRPr="00B21E86" w:rsidTr="00B21E86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0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专业：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1E86" w:rsidRPr="00B21E86" w:rsidTr="00B21E86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0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研究生学校：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B21E86" w:rsidRPr="00B21E86" w:rsidTr="00B21E86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0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专业：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1E86" w:rsidRPr="00B21E86" w:rsidTr="00B21E86">
        <w:trPr>
          <w:trHeight w:val="492"/>
          <w:jc w:val="center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联系方式</w:t>
            </w:r>
          </w:p>
        </w:tc>
        <w:tc>
          <w:tcPr>
            <w:tcW w:w="646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住址：</w:t>
            </w:r>
          </w:p>
        </w:tc>
      </w:tr>
      <w:tr w:rsidR="00B21E86" w:rsidRPr="00B21E86" w:rsidTr="00B21E86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电话：</w:t>
            </w:r>
          </w:p>
        </w:tc>
        <w:tc>
          <w:tcPr>
            <w:tcW w:w="32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E-mail</w:t>
            </w: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：</w:t>
            </w:r>
          </w:p>
        </w:tc>
      </w:tr>
      <w:tr w:rsidR="00B21E86" w:rsidRPr="00B21E86" w:rsidTr="00B21E86">
        <w:trPr>
          <w:trHeight w:val="2736"/>
          <w:jc w:val="center"/>
        </w:trPr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学习及</w:t>
            </w:r>
          </w:p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工作简历</w:t>
            </w:r>
          </w:p>
        </w:tc>
        <w:tc>
          <w:tcPr>
            <w:tcW w:w="646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B21E86" w:rsidRPr="00B21E86" w:rsidTr="00B21E86">
        <w:trPr>
          <w:trHeight w:val="1152"/>
          <w:jc w:val="center"/>
        </w:trPr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受过何种</w:t>
            </w:r>
          </w:p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奖</w:t>
            </w:r>
            <w:r w:rsidRPr="00B21E86">
              <w:rPr>
                <w:rFonts w:ascii="宋体" w:eastAsia="宋体" w:hAnsi="宋体" w:cs="宋体"/>
                <w:color w:val="333333"/>
                <w:kern w:val="0"/>
                <w:sz w:val="19"/>
              </w:rPr>
              <w:t> </w:t>
            </w:r>
            <w:r w:rsidRPr="00B21E86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   </w:t>
            </w: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励</w:t>
            </w:r>
          </w:p>
        </w:tc>
        <w:tc>
          <w:tcPr>
            <w:tcW w:w="646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B21E86" w:rsidRPr="00B21E86" w:rsidTr="00B21E86">
        <w:trPr>
          <w:trHeight w:val="984"/>
          <w:jc w:val="center"/>
        </w:trPr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有何特长</w:t>
            </w:r>
          </w:p>
        </w:tc>
        <w:tc>
          <w:tcPr>
            <w:tcW w:w="3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21E86" w:rsidRPr="00B21E86" w:rsidRDefault="00B21E86" w:rsidP="00B21E86">
            <w:pPr>
              <w:widowControl/>
              <w:spacing w:before="120" w:after="120" w:line="288" w:lineRule="atLeast"/>
              <w:ind w:left="120" w:right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是否会使用</w:t>
            </w:r>
            <w:r w:rsidRPr="00B21E86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office</w:t>
            </w:r>
            <w:r w:rsidRPr="00B21E8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lastRenderedPageBreak/>
              <w:t>办公软件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21E86" w:rsidRPr="00B21E86" w:rsidRDefault="00B21E86" w:rsidP="00B21E8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lastRenderedPageBreak/>
              <w:t>​</w:t>
            </w:r>
          </w:p>
        </w:tc>
      </w:tr>
      <w:tr w:rsidR="00B21E86" w:rsidRPr="00B21E86" w:rsidTr="00B21E86">
        <w:trPr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lastRenderedPageBreak/>
              <w:t>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E86" w:rsidRPr="00B21E86" w:rsidRDefault="00B21E86" w:rsidP="00B21E8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E8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</w:tbl>
    <w:p w:rsidR="00B21E86" w:rsidRPr="00B21E86" w:rsidRDefault="00B21E86" w:rsidP="00B21E86">
      <w:pPr>
        <w:widowControl/>
        <w:shd w:val="clear" w:color="auto" w:fill="FFFFFF"/>
        <w:spacing w:line="288" w:lineRule="atLeast"/>
        <w:ind w:firstLine="480"/>
        <w:rPr>
          <w:rFonts w:ascii="Calibri" w:eastAsia="宋体" w:hAnsi="Calibri" w:cs="宋体"/>
          <w:color w:val="333333"/>
          <w:kern w:val="0"/>
          <w:szCs w:val="21"/>
        </w:rPr>
      </w:pPr>
      <w:r w:rsidRPr="00B21E86">
        <w:rPr>
          <w:rFonts w:ascii="宋体" w:eastAsia="宋体" w:hAnsi="宋体" w:cs="宋体" w:hint="eastAsia"/>
          <w:color w:val="333333"/>
          <w:kern w:val="0"/>
          <w:szCs w:val="21"/>
        </w:rPr>
        <w:t>备注：</w:t>
      </w:r>
      <w:r w:rsidRPr="00B21E86">
        <w:rPr>
          <w:rFonts w:ascii="Calibri" w:eastAsia="宋体" w:hAnsi="Calibri" w:cs="宋体"/>
          <w:color w:val="333333"/>
          <w:kern w:val="0"/>
          <w:szCs w:val="21"/>
        </w:rPr>
        <w:t>1</w:t>
      </w:r>
      <w:r w:rsidRPr="00B21E86">
        <w:rPr>
          <w:rFonts w:ascii="宋体" w:eastAsia="宋体" w:hAnsi="宋体" w:cs="宋体" w:hint="eastAsia"/>
          <w:color w:val="333333"/>
          <w:kern w:val="0"/>
          <w:szCs w:val="21"/>
        </w:rPr>
        <w:t>、填表内容要真实、完整。</w:t>
      </w:r>
    </w:p>
    <w:p w:rsidR="00B21E86" w:rsidRPr="00B21E86" w:rsidRDefault="00B21E86" w:rsidP="00B21E86">
      <w:pPr>
        <w:widowControl/>
        <w:shd w:val="clear" w:color="auto" w:fill="FFFFFF"/>
        <w:spacing w:line="288" w:lineRule="atLeast"/>
        <w:ind w:firstLine="480"/>
        <w:rPr>
          <w:rFonts w:ascii="Calibri" w:eastAsia="宋体" w:hAnsi="Calibri" w:cs="宋体"/>
          <w:color w:val="333333"/>
          <w:kern w:val="0"/>
          <w:szCs w:val="21"/>
        </w:rPr>
      </w:pPr>
      <w:r w:rsidRPr="00B21E86">
        <w:rPr>
          <w:rFonts w:ascii="Calibri" w:eastAsia="宋体" w:hAnsi="Calibri" w:cs="宋体"/>
          <w:color w:val="333333"/>
          <w:kern w:val="0"/>
          <w:szCs w:val="21"/>
        </w:rPr>
        <w:t>     2</w:t>
      </w:r>
      <w:r w:rsidRPr="00B21E86">
        <w:rPr>
          <w:rFonts w:ascii="宋体" w:eastAsia="宋体" w:hAnsi="宋体" w:cs="宋体" w:hint="eastAsia"/>
          <w:color w:val="333333"/>
          <w:kern w:val="0"/>
          <w:szCs w:val="21"/>
        </w:rPr>
        <w:t>、电子版照片必须上传。</w:t>
      </w:r>
    </w:p>
    <w:p w:rsidR="00245E7B" w:rsidRPr="00B21E86" w:rsidRDefault="00245E7B"/>
    <w:sectPr w:rsidR="00245E7B" w:rsidRPr="00B21E86" w:rsidSect="0024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58" w:rsidRDefault="009C4D58" w:rsidP="00B21E86">
      <w:pPr>
        <w:spacing w:line="240" w:lineRule="auto"/>
      </w:pPr>
      <w:r>
        <w:separator/>
      </w:r>
    </w:p>
  </w:endnote>
  <w:endnote w:type="continuationSeparator" w:id="0">
    <w:p w:rsidR="009C4D58" w:rsidRDefault="009C4D58" w:rsidP="00B21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58" w:rsidRDefault="009C4D58" w:rsidP="00B21E86">
      <w:pPr>
        <w:spacing w:line="240" w:lineRule="auto"/>
      </w:pPr>
      <w:r>
        <w:separator/>
      </w:r>
    </w:p>
  </w:footnote>
  <w:footnote w:type="continuationSeparator" w:id="0">
    <w:p w:rsidR="009C4D58" w:rsidRDefault="009C4D58" w:rsidP="00B21E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E86"/>
    <w:rsid w:val="00245E7B"/>
    <w:rsid w:val="003E530F"/>
    <w:rsid w:val="009C4D58"/>
    <w:rsid w:val="00B2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E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E8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E86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1E8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1E86"/>
    <w:rPr>
      <w:b/>
      <w:bCs/>
    </w:rPr>
  </w:style>
  <w:style w:type="character" w:customStyle="1" w:styleId="apple-converted-space">
    <w:name w:val="apple-converted-space"/>
    <w:basedOn w:val="a0"/>
    <w:rsid w:val="00B21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</Words>
  <Characters>1538</Characters>
  <Application>Microsoft Office Word</Application>
  <DocSecurity>0</DocSecurity>
  <Lines>12</Lines>
  <Paragraphs>3</Paragraphs>
  <ScaleCrop>false</ScaleCrop>
  <Company>china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2018-02-01T06:10:00Z</dcterms:created>
  <dcterms:modified xsi:type="dcterms:W3CDTF">2018-02-01T06:10:00Z</dcterms:modified>
</cp:coreProperties>
</file>