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405" w:rsidRDefault="00C62A50">
      <w:pPr>
        <w:widowControl/>
        <w:spacing w:before="100" w:after="100" w:line="500" w:lineRule="exact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附件</w:t>
      </w:r>
      <w:r>
        <w:rPr>
          <w:rFonts w:eastAsia="仿宋_GB2312" w:hint="eastAsia"/>
          <w:kern w:val="0"/>
          <w:sz w:val="32"/>
          <w:szCs w:val="32"/>
        </w:rPr>
        <w:t>1</w:t>
      </w:r>
    </w:p>
    <w:p w:rsidR="00AE2405" w:rsidRDefault="00C62A50">
      <w:pPr>
        <w:widowControl/>
        <w:spacing w:before="100" w:after="100" w:line="50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广西壮族自治区人民检察院</w:t>
      </w:r>
    </w:p>
    <w:p w:rsidR="00AE2405" w:rsidRDefault="00C62A50">
      <w:pPr>
        <w:widowControl/>
        <w:spacing w:before="100" w:after="100" w:line="500" w:lineRule="exact"/>
        <w:jc w:val="center"/>
        <w:rPr>
          <w:rFonts w:ascii="方正小标宋简体" w:eastAsia="方正小标宋简体" w:hAnsi="方正小标宋简体" w:cs="方正小标宋简体"/>
          <w:kern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2018年</w:t>
      </w:r>
      <w:r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</w:rPr>
        <w:t>考试录用公务员入围体检人员名单</w:t>
      </w:r>
    </w:p>
    <w:p w:rsidR="00AE2405" w:rsidRDefault="00AE2405">
      <w:pPr>
        <w:widowControl/>
        <w:spacing w:before="100" w:after="100" w:line="500" w:lineRule="exact"/>
        <w:jc w:val="left"/>
        <w:rPr>
          <w:rFonts w:eastAsia="仿宋_GB2312"/>
          <w:kern w:val="0"/>
          <w:sz w:val="32"/>
          <w:szCs w:val="32"/>
        </w:rPr>
      </w:pPr>
    </w:p>
    <w:tbl>
      <w:tblPr>
        <w:tblW w:w="8340" w:type="dxa"/>
        <w:tblInd w:w="15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4"/>
        <w:gridCol w:w="930"/>
        <w:gridCol w:w="555"/>
        <w:gridCol w:w="1695"/>
        <w:gridCol w:w="1461"/>
        <w:gridCol w:w="1395"/>
        <w:gridCol w:w="1770"/>
      </w:tblGrid>
      <w:tr w:rsidR="00AE2405">
        <w:trPr>
          <w:trHeight w:val="9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405" w:rsidRDefault="00C62A5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405" w:rsidRDefault="00C62A5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405" w:rsidRDefault="00C62A5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405" w:rsidRDefault="00C62A5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准考证号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405" w:rsidRDefault="00C62A5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招录机关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405" w:rsidRDefault="00C62A5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用人单位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405" w:rsidRDefault="00C62A5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报考职位</w:t>
            </w:r>
          </w:p>
        </w:tc>
      </w:tr>
      <w:tr w:rsidR="00AE2405">
        <w:trPr>
          <w:trHeight w:val="118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405" w:rsidRDefault="00C62A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405" w:rsidRDefault="00C62A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李秋霞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405" w:rsidRDefault="00C62A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405" w:rsidRDefault="00C62A50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101151100601</w:t>
            </w:r>
          </w:p>
        </w:tc>
        <w:tc>
          <w:tcPr>
            <w:tcW w:w="14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405" w:rsidRDefault="00C62A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广西壮族自治区人民检察院</w:t>
            </w:r>
          </w:p>
        </w:tc>
        <w:tc>
          <w:tcPr>
            <w:tcW w:w="1395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405" w:rsidRDefault="00C62A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柳州铁路运输检察院</w:t>
            </w:r>
          </w:p>
        </w:tc>
        <w:tc>
          <w:tcPr>
            <w:tcW w:w="177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405" w:rsidRDefault="00C62A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检察官助理一（职位代码4515001519）</w:t>
            </w:r>
          </w:p>
        </w:tc>
      </w:tr>
      <w:tr w:rsidR="00AE2405">
        <w:trPr>
          <w:trHeight w:val="115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405" w:rsidRDefault="00C62A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405" w:rsidRDefault="00C62A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杨裕丹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405" w:rsidRDefault="00C62A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405" w:rsidRDefault="00C62A50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101151101303</w:t>
            </w:r>
          </w:p>
        </w:tc>
        <w:tc>
          <w:tcPr>
            <w:tcW w:w="1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405" w:rsidRDefault="00AE240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95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405" w:rsidRDefault="00AE240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405" w:rsidRDefault="00AE240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AE2405">
        <w:trPr>
          <w:trHeight w:val="12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405" w:rsidRDefault="00C62A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405" w:rsidRDefault="00C62A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龙熠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405" w:rsidRDefault="00C62A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405" w:rsidRDefault="00C62A50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101010102015</w:t>
            </w:r>
          </w:p>
        </w:tc>
        <w:tc>
          <w:tcPr>
            <w:tcW w:w="1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405" w:rsidRDefault="00AE240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95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405" w:rsidRDefault="00AE240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405" w:rsidRDefault="00C62A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检察官助理二a（职位代码4515001520a）  </w:t>
            </w:r>
          </w:p>
        </w:tc>
      </w:tr>
      <w:tr w:rsidR="00AE2405">
        <w:trPr>
          <w:trHeight w:val="125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405" w:rsidRDefault="00C62A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405" w:rsidRDefault="00C62A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林剑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405" w:rsidRDefault="00C62A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405" w:rsidRDefault="00C62A50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101030207214</w:t>
            </w:r>
          </w:p>
        </w:tc>
        <w:tc>
          <w:tcPr>
            <w:tcW w:w="1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405" w:rsidRDefault="00AE240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95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405" w:rsidRDefault="00AE240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405" w:rsidRDefault="00AE240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</w:tbl>
    <w:p w:rsidR="00AE2405" w:rsidRDefault="00AE2405">
      <w:pPr>
        <w:widowControl/>
        <w:spacing w:before="100" w:after="100" w:line="500" w:lineRule="exact"/>
        <w:jc w:val="left"/>
        <w:rPr>
          <w:rFonts w:eastAsia="仿宋_GB2312"/>
          <w:kern w:val="0"/>
          <w:sz w:val="32"/>
          <w:szCs w:val="32"/>
        </w:rPr>
      </w:pPr>
    </w:p>
    <w:p w:rsidR="00AE2405" w:rsidRDefault="00AE2405">
      <w:pPr>
        <w:widowControl/>
        <w:spacing w:before="100" w:after="100" w:line="500" w:lineRule="exact"/>
        <w:jc w:val="left"/>
        <w:rPr>
          <w:rFonts w:eastAsia="仿宋_GB2312"/>
          <w:kern w:val="0"/>
          <w:sz w:val="32"/>
          <w:szCs w:val="32"/>
        </w:rPr>
      </w:pPr>
    </w:p>
    <w:p w:rsidR="00AE2405" w:rsidRDefault="00AE2405">
      <w:pPr>
        <w:widowControl/>
        <w:spacing w:before="100" w:after="100" w:line="500" w:lineRule="exact"/>
        <w:jc w:val="left"/>
        <w:rPr>
          <w:rFonts w:eastAsia="仿宋_GB2312"/>
          <w:kern w:val="0"/>
          <w:sz w:val="32"/>
          <w:szCs w:val="32"/>
        </w:rPr>
      </w:pPr>
    </w:p>
    <w:p w:rsidR="00AE2405" w:rsidRDefault="00AE2405">
      <w:pPr>
        <w:widowControl/>
        <w:spacing w:before="100" w:after="100" w:line="500" w:lineRule="exact"/>
        <w:jc w:val="left"/>
        <w:rPr>
          <w:rFonts w:eastAsia="仿宋_GB2312"/>
          <w:kern w:val="0"/>
          <w:sz w:val="32"/>
          <w:szCs w:val="32"/>
        </w:rPr>
      </w:pPr>
    </w:p>
    <w:p w:rsidR="00AE2405" w:rsidRDefault="00AE2405" w:rsidP="00C406BA">
      <w:pPr>
        <w:widowControl/>
        <w:spacing w:before="100" w:after="100" w:line="500" w:lineRule="exact"/>
        <w:jc w:val="left"/>
        <w:rPr>
          <w:rFonts w:eastAsia="仿宋_GB2312"/>
          <w:kern w:val="0"/>
          <w:sz w:val="28"/>
          <w:szCs w:val="28"/>
        </w:rPr>
      </w:pPr>
      <w:bookmarkStart w:id="0" w:name="_GoBack"/>
      <w:bookmarkEnd w:id="0"/>
    </w:p>
    <w:p w:rsidR="00AE2405" w:rsidRDefault="00AE2405">
      <w:pPr>
        <w:spacing w:line="500" w:lineRule="exact"/>
        <w:rPr>
          <w:rFonts w:eastAsia="仿宋_GB2312"/>
          <w:sz w:val="28"/>
          <w:szCs w:val="28"/>
        </w:rPr>
      </w:pPr>
    </w:p>
    <w:sectPr w:rsidR="00AE2405" w:rsidSect="00AE2405">
      <w:pgSz w:w="11906" w:h="16838"/>
      <w:pgMar w:top="1701" w:right="1474" w:bottom="1701" w:left="1587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5F8C" w:rsidRDefault="00E85F8C" w:rsidP="00C763F2">
      <w:r>
        <w:separator/>
      </w:r>
    </w:p>
  </w:endnote>
  <w:endnote w:type="continuationSeparator" w:id="0">
    <w:p w:rsidR="00E85F8C" w:rsidRDefault="00E85F8C" w:rsidP="00C76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5F8C" w:rsidRDefault="00E85F8C" w:rsidP="00C763F2">
      <w:r>
        <w:separator/>
      </w:r>
    </w:p>
  </w:footnote>
  <w:footnote w:type="continuationSeparator" w:id="0">
    <w:p w:rsidR="00E85F8C" w:rsidRDefault="00E85F8C" w:rsidP="00C763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210741"/>
    <w:rsid w:val="00210741"/>
    <w:rsid w:val="00472E9B"/>
    <w:rsid w:val="004F0890"/>
    <w:rsid w:val="00AE2405"/>
    <w:rsid w:val="00C37973"/>
    <w:rsid w:val="00C406BA"/>
    <w:rsid w:val="00C62A50"/>
    <w:rsid w:val="00C763F2"/>
    <w:rsid w:val="00E219B8"/>
    <w:rsid w:val="00E85F8C"/>
    <w:rsid w:val="4DFE5147"/>
    <w:rsid w:val="4ECC563C"/>
    <w:rsid w:val="588E5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56F6E16-FAB8-4788-B5C4-CDBEC6326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240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AE24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AE24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AE240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page number"/>
    <w:basedOn w:val="a0"/>
    <w:qFormat/>
    <w:rsid w:val="00AE2405"/>
  </w:style>
  <w:style w:type="character" w:styleId="a7">
    <w:name w:val="Hyperlink"/>
    <w:basedOn w:val="a0"/>
    <w:uiPriority w:val="99"/>
    <w:semiHidden/>
    <w:unhideWhenUsed/>
    <w:qFormat/>
    <w:rsid w:val="00AE24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36</Words>
  <Characters>206</Characters>
  <Application>Microsoft Office Word</Application>
  <DocSecurity>0</DocSecurity>
  <Lines>1</Lines>
  <Paragraphs>1</Paragraphs>
  <ScaleCrop>false</ScaleCrop>
  <Company>Lenovo</Company>
  <LinksUpToDate>false</LinksUpToDate>
  <CharactersWithSpaces>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Microsoft</cp:lastModifiedBy>
  <cp:revision>5</cp:revision>
  <cp:lastPrinted>2018-06-25T00:11:00Z</cp:lastPrinted>
  <dcterms:created xsi:type="dcterms:W3CDTF">2017-07-03T02:34:00Z</dcterms:created>
  <dcterms:modified xsi:type="dcterms:W3CDTF">2018-06-25T01:59:00Z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