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00" w:type="dxa"/>
        <w:tblCellSpacing w:w="6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261"/>
        <w:gridCol w:w="560"/>
        <w:gridCol w:w="458"/>
        <w:gridCol w:w="484"/>
        <w:gridCol w:w="1415"/>
        <w:gridCol w:w="802"/>
        <w:gridCol w:w="3820"/>
      </w:tblGrid>
      <w:tr w:rsidR="004B0C95" w:rsidRPr="004B0C95" w:rsidTr="004B0C95">
        <w:trPr>
          <w:tblCellSpacing w:w="6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4"/>
                <w:szCs w:val="14"/>
              </w:rPr>
              <w:t>2018年航天基地社区服务中心招聘社区工作人员计划一览表</w:t>
            </w:r>
          </w:p>
        </w:tc>
      </w:tr>
      <w:tr w:rsidR="004B0C95" w:rsidRPr="004B0C95" w:rsidTr="004B0C95">
        <w:trPr>
          <w:tblCellSpacing w:w="6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岗位名称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招聘人数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所需条件</w:t>
            </w:r>
          </w:p>
        </w:tc>
      </w:tr>
      <w:tr w:rsidR="004B0C95" w:rsidRPr="004B0C95" w:rsidTr="004B0C95">
        <w:trPr>
          <w:tblCellSpacing w:w="6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4B0C95" w:rsidRPr="004B0C95" w:rsidRDefault="004B0C95" w:rsidP="004B0C9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4B0C95" w:rsidRPr="004B0C95" w:rsidRDefault="004B0C95" w:rsidP="004B0C9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4B0C95" w:rsidRPr="004B0C95" w:rsidRDefault="004B0C95" w:rsidP="004B0C9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年龄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学历层次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资格条件</w:t>
            </w:r>
          </w:p>
        </w:tc>
      </w:tr>
      <w:tr w:rsidR="004B0C95" w:rsidRPr="004B0C95" w:rsidTr="004B0C9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人民调解岗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45岁以下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大专及以上（研究生免笔试）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br/>
              <w:t>法学、市场营销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br/>
              <w:t>1、具有较强的语言表达和组织协调能力，有一定文字水平；</w:t>
            </w: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br/>
              <w:t>2、有社区相关工作经历者优先。</w:t>
            </w:r>
          </w:p>
        </w:tc>
      </w:tr>
      <w:tr w:rsidR="004B0C95" w:rsidRPr="004B0C95" w:rsidTr="004B0C9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综合岗1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4B0C95" w:rsidRPr="004B0C95" w:rsidRDefault="004B0C95" w:rsidP="004B0C9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4B0C95" w:rsidRPr="004B0C95" w:rsidRDefault="004B0C95" w:rsidP="004B0C9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1、有社区相关工作经历者优先；</w:t>
            </w: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br/>
              <w:t>2、思维敏捷，良好沟通协调能力、工作严谨、执行力强，具备较强团队合作能力；</w:t>
            </w: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br/>
              <w:t>3、具备较强的文字写作能力、熟悉办公软件。</w:t>
            </w:r>
          </w:p>
        </w:tc>
      </w:tr>
      <w:tr w:rsidR="004B0C95" w:rsidRPr="004B0C95" w:rsidTr="004B0C95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综合岗2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4B0C95" w:rsidRPr="004B0C95" w:rsidRDefault="004B0C95" w:rsidP="004B0C9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4B0C95" w:rsidRPr="004B0C95" w:rsidRDefault="004B0C95" w:rsidP="004B0C95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1、有社区相关工作经历者优先；</w:t>
            </w: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br/>
              <w:t>2、思维敏捷，良好沟通协调能力、工作严谨、执行力强，具备较强团队合作能力；</w:t>
            </w: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br/>
              <w:t>3、具备较强的文字写作能力、熟悉办公软件；</w:t>
            </w: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br/>
              <w:t>4、中共党员。</w:t>
            </w:r>
          </w:p>
        </w:tc>
      </w:tr>
      <w:tr w:rsidR="004B0C95" w:rsidRPr="004B0C95" w:rsidTr="004B0C95">
        <w:trPr>
          <w:tblCellSpacing w:w="6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0C95" w:rsidRPr="004B0C95" w:rsidRDefault="004B0C95" w:rsidP="004B0C9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14"/>
                <w:szCs w:val="14"/>
              </w:rPr>
            </w:pPr>
            <w:r w:rsidRPr="004B0C95">
              <w:rPr>
                <w:rFonts w:ascii="宋体" w:eastAsia="宋体" w:hAnsi="宋体" w:cs="宋体" w:hint="eastAsia"/>
                <w:color w:val="444444"/>
                <w:kern w:val="0"/>
                <w:sz w:val="14"/>
                <w:szCs w:val="14"/>
              </w:rPr>
              <w:t> </w:t>
            </w:r>
          </w:p>
        </w:tc>
      </w:tr>
    </w:tbl>
    <w:p w:rsidR="003377A8" w:rsidRDefault="003377A8"/>
    <w:sectPr w:rsidR="0033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7A8" w:rsidRDefault="003377A8" w:rsidP="004B0C95">
      <w:r>
        <w:separator/>
      </w:r>
    </w:p>
  </w:endnote>
  <w:endnote w:type="continuationSeparator" w:id="1">
    <w:p w:rsidR="003377A8" w:rsidRDefault="003377A8" w:rsidP="004B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7A8" w:rsidRDefault="003377A8" w:rsidP="004B0C95">
      <w:r>
        <w:separator/>
      </w:r>
    </w:p>
  </w:footnote>
  <w:footnote w:type="continuationSeparator" w:id="1">
    <w:p w:rsidR="003377A8" w:rsidRDefault="003377A8" w:rsidP="004B0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C95"/>
    <w:rsid w:val="003377A8"/>
    <w:rsid w:val="004B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C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C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2018-07-23T03:12:00Z</dcterms:created>
  <dcterms:modified xsi:type="dcterms:W3CDTF">2018-07-23T03:12:00Z</dcterms:modified>
</cp:coreProperties>
</file>