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39" w:rsidRPr="00787239" w:rsidRDefault="00787239" w:rsidP="00787239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787239">
        <w:rPr>
          <w:rFonts w:ascii="Arial" w:eastAsia="宋体" w:hAnsi="Arial" w:cs="Arial"/>
          <w:color w:val="000000"/>
          <w:kern w:val="0"/>
          <w:sz w:val="32"/>
          <w:szCs w:val="32"/>
        </w:rPr>
        <w:t>附件</w:t>
      </w:r>
      <w:r w:rsidRPr="00787239">
        <w:rPr>
          <w:rFonts w:ascii="Arial" w:eastAsia="宋体" w:hAnsi="Arial" w:cs="Arial"/>
          <w:color w:val="000000"/>
          <w:kern w:val="0"/>
          <w:sz w:val="32"/>
          <w:szCs w:val="32"/>
        </w:rPr>
        <w:t>1</w:t>
      </w:r>
    </w:p>
    <w:p w:rsidR="00787239" w:rsidRPr="00787239" w:rsidRDefault="00787239" w:rsidP="00787239">
      <w:pPr>
        <w:widowControl/>
        <w:shd w:val="clear" w:color="auto" w:fill="FFFFFF"/>
        <w:spacing w:line="560" w:lineRule="atLeast"/>
        <w:jc w:val="center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787239">
        <w:rPr>
          <w:rFonts w:ascii="Arial" w:eastAsia="宋体" w:hAnsi="Arial" w:cs="Arial"/>
          <w:color w:val="000000"/>
          <w:kern w:val="0"/>
          <w:sz w:val="44"/>
          <w:szCs w:val="44"/>
        </w:rPr>
        <w:t>重庆市水利局</w:t>
      </w:r>
      <w:r w:rsidRPr="00787239">
        <w:rPr>
          <w:rFonts w:ascii="Arial" w:eastAsia="宋体" w:hAnsi="Arial" w:cs="Arial"/>
          <w:color w:val="000000"/>
          <w:kern w:val="0"/>
          <w:sz w:val="44"/>
          <w:szCs w:val="44"/>
        </w:rPr>
        <w:t>2018</w:t>
      </w:r>
      <w:r w:rsidRPr="00787239">
        <w:rPr>
          <w:rFonts w:ascii="Arial" w:eastAsia="宋体" w:hAnsi="Arial" w:cs="Arial"/>
          <w:color w:val="000000"/>
          <w:kern w:val="0"/>
          <w:sz w:val="44"/>
          <w:szCs w:val="44"/>
        </w:rPr>
        <w:t>年公开遴选工作人员职位表</w:t>
      </w:r>
    </w:p>
    <w:p w:rsidR="00787239" w:rsidRPr="00787239" w:rsidRDefault="00787239" w:rsidP="00787239">
      <w:pPr>
        <w:widowControl/>
        <w:shd w:val="clear" w:color="auto" w:fill="FFFFFF"/>
        <w:spacing w:line="560" w:lineRule="atLeast"/>
        <w:jc w:val="center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787239">
        <w:rPr>
          <w:rFonts w:ascii="Arial" w:eastAsia="宋体" w:hAnsi="Arial" w:cs="Arial"/>
          <w:color w:val="333333"/>
          <w:kern w:val="0"/>
          <w:sz w:val="17"/>
          <w:szCs w:val="17"/>
        </w:rPr>
        <w:t> </w:t>
      </w:r>
    </w:p>
    <w:tbl>
      <w:tblPr>
        <w:tblW w:w="11389" w:type="dxa"/>
        <w:jc w:val="center"/>
        <w:tblInd w:w="-2432" w:type="dxa"/>
        <w:tblCellMar>
          <w:left w:w="0" w:type="dxa"/>
          <w:right w:w="0" w:type="dxa"/>
        </w:tblCellMar>
        <w:tblLook w:val="04A0"/>
      </w:tblPr>
      <w:tblGrid>
        <w:gridCol w:w="1233"/>
        <w:gridCol w:w="703"/>
        <w:gridCol w:w="451"/>
        <w:gridCol w:w="464"/>
        <w:gridCol w:w="451"/>
        <w:gridCol w:w="1851"/>
        <w:gridCol w:w="505"/>
        <w:gridCol w:w="473"/>
        <w:gridCol w:w="451"/>
        <w:gridCol w:w="568"/>
        <w:gridCol w:w="531"/>
        <w:gridCol w:w="531"/>
        <w:gridCol w:w="469"/>
        <w:gridCol w:w="1206"/>
        <w:gridCol w:w="1502"/>
      </w:tblGrid>
      <w:tr w:rsidR="00787239" w:rsidRPr="00787239" w:rsidTr="00787239">
        <w:trPr>
          <w:trHeight w:val="418"/>
          <w:jc w:val="center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遴选</w:t>
            </w:r>
          </w:p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处室（单位）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机构属性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职位</w:t>
            </w:r>
          </w:p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遴选人数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职位资格条件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787239" w:rsidRPr="00787239" w:rsidTr="00787239">
        <w:trPr>
          <w:trHeight w:val="424"/>
          <w:jc w:val="center"/>
        </w:trPr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笔试开考比例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面试比例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考察比例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是否试用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7239" w:rsidRPr="00787239" w:rsidTr="00787239">
        <w:trPr>
          <w:trHeight w:val="1850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市水利局机关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试用2个月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89079129、</w:t>
            </w:r>
          </w:p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15803093358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1.有山区、野外工作要求，适合男性。</w:t>
            </w:r>
          </w:p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2.有较强的文字表达和综合协调能力，熟悉机关公文写作和运转。</w:t>
            </w:r>
          </w:p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3.具有2年以上区县党委、政府办公室工作经历。</w:t>
            </w:r>
          </w:p>
        </w:tc>
      </w:tr>
      <w:tr w:rsidR="00787239" w:rsidRPr="00787239" w:rsidTr="00787239">
        <w:trPr>
          <w:trHeight w:val="2483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市水利工程管理总站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参公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水利管理1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研究生：</w:t>
            </w:r>
            <w:r w:rsidRPr="00787239">
              <w:rPr>
                <w:rFonts w:ascii="宋体" w:eastAsia="宋体" w:hAnsi="宋体" w:cs="宋体"/>
                <w:kern w:val="0"/>
                <w:sz w:val="18"/>
                <w:szCs w:val="18"/>
              </w:rPr>
              <w:t>水力学及河流动力学，水工结构工程，水利水电工程，水利工程；</w:t>
            </w:r>
            <w:r w:rsidRPr="0078723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 w:rsidRPr="00787239">
              <w:rPr>
                <w:rFonts w:ascii="宋体" w:eastAsia="宋体" w:hAnsi="宋体" w:cs="宋体"/>
                <w:kern w:val="0"/>
                <w:sz w:val="18"/>
                <w:szCs w:val="18"/>
              </w:rPr>
              <w:t>工程造价，工程造价管理，水利水电工程，水利水电建筑工程，水利水电动力工程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试用2个月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89079129、</w:t>
            </w:r>
          </w:p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15803093358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1.有山区、野外工作要求，适合男性。</w:t>
            </w:r>
          </w:p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2.有较强的综合组织协调能力和较好的文字基础。</w:t>
            </w:r>
          </w:p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3.具有2年以上水利管理相关岗位工作经历者，不限专业。</w:t>
            </w:r>
          </w:p>
        </w:tc>
      </w:tr>
      <w:tr w:rsidR="00787239" w:rsidRPr="00787239" w:rsidTr="00787239">
        <w:trPr>
          <w:trHeight w:val="1350"/>
          <w:jc w:val="center"/>
        </w:trPr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水利管理2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研究生：</w:t>
            </w:r>
            <w:r w:rsidRPr="00787239">
              <w:rPr>
                <w:rFonts w:ascii="宋体" w:eastAsia="宋体" w:hAnsi="宋体" w:cs="宋体"/>
                <w:kern w:val="0"/>
                <w:sz w:val="18"/>
                <w:szCs w:val="18"/>
              </w:rPr>
              <w:t>地质工程；</w:t>
            </w:r>
            <w:r w:rsidRPr="00787239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 w:rsidRPr="00787239">
              <w:rPr>
                <w:rFonts w:ascii="宋体" w:eastAsia="宋体" w:hAnsi="宋体" w:cs="宋体"/>
                <w:kern w:val="0"/>
                <w:sz w:val="18"/>
                <w:szCs w:val="18"/>
              </w:rPr>
              <w:t>地质工程，勘查技术与工程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大学本科及以</w:t>
            </w: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35周岁以下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试用2个月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89079129、</w:t>
            </w:r>
          </w:p>
          <w:p w:rsidR="00787239" w:rsidRPr="00787239" w:rsidRDefault="00787239" w:rsidP="0078723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15803093358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1.有山区、野外工作要求，适合男性。</w:t>
            </w:r>
          </w:p>
          <w:p w:rsidR="00787239" w:rsidRPr="00787239" w:rsidRDefault="00787239" w:rsidP="007872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2.有较强的综合组织协调能力和较好的文字基</w:t>
            </w:r>
            <w:r w:rsidRPr="007872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础。</w:t>
            </w:r>
          </w:p>
        </w:tc>
      </w:tr>
    </w:tbl>
    <w:p w:rsidR="00826F5D" w:rsidRPr="00787239" w:rsidRDefault="00826F5D"/>
    <w:sectPr w:rsidR="00826F5D" w:rsidRPr="0078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5D" w:rsidRDefault="00826F5D" w:rsidP="00787239">
      <w:r>
        <w:separator/>
      </w:r>
    </w:p>
  </w:endnote>
  <w:endnote w:type="continuationSeparator" w:id="1">
    <w:p w:rsidR="00826F5D" w:rsidRDefault="00826F5D" w:rsidP="0078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5D" w:rsidRDefault="00826F5D" w:rsidP="00787239">
      <w:r>
        <w:separator/>
      </w:r>
    </w:p>
  </w:footnote>
  <w:footnote w:type="continuationSeparator" w:id="1">
    <w:p w:rsidR="00826F5D" w:rsidRDefault="00826F5D" w:rsidP="0078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239"/>
    <w:rsid w:val="00787239"/>
    <w:rsid w:val="0082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2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2018-08-15T03:09:00Z</dcterms:created>
  <dcterms:modified xsi:type="dcterms:W3CDTF">2018-08-15T03:10:00Z</dcterms:modified>
</cp:coreProperties>
</file>