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/>
        <w:tblW w:w="13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1109"/>
        <w:gridCol w:w="1857"/>
        <w:gridCol w:w="1034"/>
        <w:gridCol w:w="2710"/>
        <w:gridCol w:w="1708"/>
        <w:gridCol w:w="1274"/>
        <w:gridCol w:w="1648"/>
        <w:gridCol w:w="825"/>
      </w:tblGrid>
      <w:tr w:rsidR="00503A10" w:rsidRPr="00503A10" w:rsidTr="00503A10">
        <w:trPr>
          <w:tblCellSpacing w:w="0" w:type="dxa"/>
        </w:trPr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b/>
                <w:bCs/>
                <w:kern w:val="0"/>
                <w:sz w:val="27"/>
                <w:szCs w:val="27"/>
              </w:rPr>
              <w:t>序号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b/>
                <w:bCs/>
                <w:kern w:val="0"/>
                <w:sz w:val="27"/>
                <w:szCs w:val="27"/>
              </w:rPr>
              <w:t>部门</w:t>
            </w:r>
            <w:r w:rsidRPr="00503A10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br/>
            </w:r>
            <w:r w:rsidRPr="00503A10">
              <w:rPr>
                <w:rFonts w:ascii="宋体" w:eastAsia="宋体" w:hAnsi="宋体" w:cs="Arial" w:hint="eastAsia"/>
                <w:b/>
                <w:bCs/>
                <w:kern w:val="0"/>
                <w:sz w:val="27"/>
                <w:szCs w:val="27"/>
              </w:rPr>
              <w:t>名称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b/>
                <w:bCs/>
                <w:kern w:val="0"/>
                <w:sz w:val="27"/>
                <w:szCs w:val="27"/>
              </w:rPr>
              <w:t>岗位（职位）</w:t>
            </w:r>
            <w:r w:rsidRPr="00503A10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br/>
            </w:r>
            <w:r w:rsidRPr="00503A10">
              <w:rPr>
                <w:rFonts w:ascii="宋体" w:eastAsia="宋体" w:hAnsi="宋体" w:cs="Arial" w:hint="eastAsia"/>
                <w:b/>
                <w:bCs/>
                <w:kern w:val="0"/>
                <w:sz w:val="27"/>
                <w:szCs w:val="27"/>
              </w:rPr>
              <w:t>名称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b/>
                <w:bCs/>
                <w:kern w:val="0"/>
                <w:sz w:val="27"/>
                <w:szCs w:val="27"/>
              </w:rPr>
              <w:t>招聘</w:t>
            </w:r>
            <w:r w:rsidRPr="00503A10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br/>
            </w:r>
            <w:r w:rsidRPr="00503A10">
              <w:rPr>
                <w:rFonts w:ascii="宋体" w:eastAsia="宋体" w:hAnsi="宋体" w:cs="Arial" w:hint="eastAsia"/>
                <w:b/>
                <w:bCs/>
                <w:kern w:val="0"/>
                <w:sz w:val="27"/>
                <w:szCs w:val="27"/>
              </w:rPr>
              <w:t>岗位数</w:t>
            </w:r>
          </w:p>
        </w:tc>
        <w:tc>
          <w:tcPr>
            <w:tcW w:w="5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b/>
                <w:bCs/>
                <w:kern w:val="0"/>
                <w:sz w:val="27"/>
                <w:szCs w:val="27"/>
              </w:rPr>
              <w:t>资格条件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b/>
                <w:bCs/>
                <w:kern w:val="0"/>
                <w:sz w:val="27"/>
                <w:szCs w:val="27"/>
              </w:rPr>
              <w:t>其他条件</w:t>
            </w:r>
          </w:p>
        </w:tc>
        <w:tc>
          <w:tcPr>
            <w:tcW w:w="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b/>
                <w:bCs/>
                <w:kern w:val="0"/>
                <w:sz w:val="27"/>
                <w:szCs w:val="27"/>
              </w:rPr>
              <w:t>备注</w:t>
            </w:r>
          </w:p>
        </w:tc>
      </w:tr>
      <w:tr w:rsidR="00503A10" w:rsidRPr="00503A10" w:rsidTr="00503A1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b/>
                <w:bCs/>
                <w:kern w:val="0"/>
                <w:sz w:val="27"/>
                <w:szCs w:val="27"/>
              </w:rPr>
              <w:t>专业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b/>
                <w:bCs/>
                <w:kern w:val="0"/>
                <w:sz w:val="27"/>
                <w:szCs w:val="27"/>
              </w:rPr>
              <w:t>学历（学位）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b/>
                <w:bCs/>
                <w:kern w:val="0"/>
                <w:sz w:val="27"/>
                <w:szCs w:val="27"/>
              </w:rPr>
              <w:t>年龄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03A10" w:rsidRPr="00503A10" w:rsidTr="00503A10">
        <w:trPr>
          <w:tblCellSpacing w:w="0" w:type="dxa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办公室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办公室干事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left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汉语言文学等中文类、马克思主义理论类、哲学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全日制本科</w:t>
            </w:r>
          </w:p>
          <w:p w:rsidR="00503A10" w:rsidRPr="00503A10" w:rsidRDefault="00503A10" w:rsidP="00503A10">
            <w:pPr>
              <w:widowControl/>
              <w:ind w:firstLine="420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及以上学历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30周岁</w:t>
            </w:r>
            <w:r w:rsidRPr="00503A10">
              <w:rPr>
                <w:rFonts w:ascii="仿宋" w:eastAsia="仿宋" w:hAnsi="仿宋" w:cs="Arial" w:hint="eastAsia"/>
                <w:kern w:val="0"/>
                <w:sz w:val="22"/>
              </w:rPr>
              <w:br/>
            </w: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及以下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b/>
                <w:bCs/>
                <w:kern w:val="0"/>
                <w:sz w:val="27"/>
                <w:szCs w:val="27"/>
              </w:rPr>
              <w:t> 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 </w:t>
            </w:r>
          </w:p>
        </w:tc>
      </w:tr>
      <w:tr w:rsidR="00503A10" w:rsidRPr="00503A10" w:rsidTr="00503A10">
        <w:trPr>
          <w:tblCellSpacing w:w="0" w:type="dxa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210"/>
              <w:jc w:val="left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党委</w:t>
            </w:r>
          </w:p>
          <w:p w:rsidR="00503A10" w:rsidRPr="00503A10" w:rsidRDefault="00503A10" w:rsidP="00503A10">
            <w:pPr>
              <w:widowControl/>
              <w:ind w:firstLine="420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组织部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组织干事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left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马克思主义理论类、思想政治教育、哲学、汉语言文学、政治学与行政学、教育学、社会学、人文教育、新闻学、公共事业管理、行政管理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全日制本科</w:t>
            </w:r>
          </w:p>
          <w:p w:rsidR="00503A10" w:rsidRPr="00503A10" w:rsidRDefault="00503A10" w:rsidP="00503A10">
            <w:pPr>
              <w:widowControl/>
              <w:ind w:firstLine="420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及以上学历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30周岁</w:t>
            </w:r>
            <w:r w:rsidRPr="00503A10">
              <w:rPr>
                <w:rFonts w:ascii="仿宋" w:eastAsia="仿宋" w:hAnsi="仿宋" w:cs="Arial" w:hint="eastAsia"/>
                <w:kern w:val="0"/>
                <w:sz w:val="22"/>
              </w:rPr>
              <w:br/>
            </w: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及以下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b/>
                <w:bCs/>
                <w:kern w:val="0"/>
                <w:sz w:val="27"/>
                <w:szCs w:val="27"/>
              </w:rPr>
              <w:t> 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 </w:t>
            </w:r>
          </w:p>
        </w:tc>
      </w:tr>
      <w:tr w:rsidR="00503A10" w:rsidRPr="00503A10" w:rsidTr="00503A10">
        <w:trPr>
          <w:tblCellSpacing w:w="0" w:type="dxa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教务处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教务干事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left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中国语言文学等中文类、教育学、新闻学、哲学类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全日制本科</w:t>
            </w:r>
          </w:p>
          <w:p w:rsidR="00503A10" w:rsidRPr="00503A10" w:rsidRDefault="00503A10" w:rsidP="00503A10">
            <w:pPr>
              <w:widowControl/>
              <w:ind w:firstLine="420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及以上学历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30周岁</w:t>
            </w:r>
            <w:r w:rsidRPr="00503A10">
              <w:rPr>
                <w:rFonts w:ascii="仿宋" w:eastAsia="仿宋" w:hAnsi="仿宋" w:cs="Arial" w:hint="eastAsia"/>
                <w:kern w:val="0"/>
                <w:sz w:val="22"/>
              </w:rPr>
              <w:br/>
            </w: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及以下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b/>
                <w:bCs/>
                <w:kern w:val="0"/>
                <w:sz w:val="27"/>
                <w:szCs w:val="27"/>
              </w:rPr>
              <w:t> 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 </w:t>
            </w:r>
          </w:p>
        </w:tc>
      </w:tr>
      <w:tr w:rsidR="00503A10" w:rsidRPr="00503A10" w:rsidTr="00503A10">
        <w:trPr>
          <w:tblCellSpacing w:w="0" w:type="dxa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4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团委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专职团干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left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政治与社会类、计算机类、法律类、心理学类、教育学类、艺术类、医学类、公共管理类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全日制本科</w:t>
            </w:r>
          </w:p>
          <w:p w:rsidR="00503A10" w:rsidRPr="00503A10" w:rsidRDefault="00503A10" w:rsidP="00503A10">
            <w:pPr>
              <w:widowControl/>
              <w:ind w:firstLine="420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及以上学历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30周岁</w:t>
            </w:r>
            <w:r w:rsidRPr="00503A10">
              <w:rPr>
                <w:rFonts w:ascii="仿宋" w:eastAsia="仿宋" w:hAnsi="仿宋" w:cs="Arial" w:hint="eastAsia"/>
                <w:kern w:val="0"/>
                <w:sz w:val="22"/>
              </w:rPr>
              <w:br/>
            </w: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及以下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此岗位</w:t>
            </w:r>
            <w:proofErr w:type="gramEnd"/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需要密切联系学生，需具有一定的学干或团干经验</w:t>
            </w:r>
            <w:r w:rsidRPr="00503A10">
              <w:rPr>
                <w:rFonts w:ascii="宋体" w:eastAsia="宋体" w:hAnsi="宋体" w:cs="Arial" w:hint="eastAsia"/>
                <w:b/>
                <w:bCs/>
                <w:kern w:val="0"/>
                <w:sz w:val="27"/>
                <w:szCs w:val="27"/>
              </w:rPr>
              <w:t>。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left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 </w:t>
            </w:r>
          </w:p>
        </w:tc>
      </w:tr>
      <w:tr w:rsidR="00503A10" w:rsidRPr="00503A10" w:rsidTr="00503A10">
        <w:trPr>
          <w:tblCellSpacing w:w="0" w:type="dxa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科研处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实验员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left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有机化学、药学及相关专业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全日制本科</w:t>
            </w:r>
          </w:p>
          <w:p w:rsidR="00503A10" w:rsidRPr="00503A10" w:rsidRDefault="00503A10" w:rsidP="00503A10">
            <w:pPr>
              <w:widowControl/>
              <w:ind w:firstLine="420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及以上学历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30周岁</w:t>
            </w:r>
            <w:r w:rsidRPr="00503A10">
              <w:rPr>
                <w:rFonts w:ascii="仿宋" w:eastAsia="仿宋" w:hAnsi="仿宋" w:cs="Arial" w:hint="eastAsia"/>
                <w:kern w:val="0"/>
                <w:sz w:val="22"/>
              </w:rPr>
              <w:br/>
            </w: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及以下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03A10">
              <w:rPr>
                <w:rFonts w:ascii="宋体" w:eastAsia="宋体" w:hAnsi="宋体" w:cs="Arial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3A10" w:rsidRPr="00503A10" w:rsidRDefault="00503A10" w:rsidP="00503A10">
            <w:pPr>
              <w:widowControl/>
              <w:ind w:firstLine="42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80D89" w:rsidRDefault="00080D89">
      <w:bookmarkStart w:id="0" w:name="_GoBack"/>
      <w:bookmarkEnd w:id="0"/>
    </w:p>
    <w:sectPr w:rsidR="00080D89" w:rsidSect="00503A10"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10"/>
    <w:rsid w:val="00080D89"/>
    <w:rsid w:val="0050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704EB-172D-470A-BF16-56C779A6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2019-01-14T02:00:00Z</dcterms:created>
  <dcterms:modified xsi:type="dcterms:W3CDTF">2019-01-14T02:01:00Z</dcterms:modified>
</cp:coreProperties>
</file>