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FFFFFF"/>
        </w:rPr>
        <w:t>附件1</w:t>
      </w:r>
    </w:p>
    <w:p>
      <w:pPr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湖南工业大学科技学院2019年聘任制学生辅导员</w:t>
      </w:r>
      <w:bookmarkStart w:id="0" w:name="_GoBack"/>
      <w:bookmarkEnd w:id="0"/>
    </w:p>
    <w:p>
      <w:pPr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公开招聘报名表</w:t>
      </w:r>
    </w:p>
    <w:p>
      <w:pPr>
        <w:spacing w:line="280" w:lineRule="exact"/>
        <w:jc w:val="center"/>
      </w:pPr>
    </w:p>
    <w:tbl>
      <w:tblPr>
        <w:tblStyle w:val="9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                                      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有何才艺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说明1、报名序号由招聘单位填写。</w:t>
      </w:r>
    </w:p>
    <w:p>
      <w:pPr>
        <w:pStyle w:val="2"/>
        <w:ind w:left="806" w:leftChars="0" w:hanging="806" w:hangingChars="384"/>
      </w:pPr>
      <w:r>
        <w:rPr>
          <w:rFonts w:hint="eastAsia"/>
        </w:rPr>
        <w:t xml:space="preserve">     2、考生必须如实填写上述内容，如填报虚假信息者，取消考试或聘用资格。</w:t>
      </w:r>
    </w:p>
    <w:p>
      <w:pPr>
        <w:pStyle w:val="2"/>
        <w:ind w:left="806" w:leftChars="0" w:hanging="806" w:hangingChars="384"/>
      </w:pPr>
      <w:r>
        <w:rPr>
          <w:rFonts w:hint="eastAsia"/>
        </w:rPr>
        <w:t xml:space="preserve">     3、经审查符合笔试资格条件后，此表由招聘单位留存，并由考生现场登记确认。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F2"/>
    <w:rsid w:val="000609DE"/>
    <w:rsid w:val="00082D9B"/>
    <w:rsid w:val="000915CB"/>
    <w:rsid w:val="0009451E"/>
    <w:rsid w:val="000B06C0"/>
    <w:rsid w:val="00103D00"/>
    <w:rsid w:val="001660D7"/>
    <w:rsid w:val="00167FD3"/>
    <w:rsid w:val="0018012F"/>
    <w:rsid w:val="001801BA"/>
    <w:rsid w:val="002528F2"/>
    <w:rsid w:val="00296EAE"/>
    <w:rsid w:val="002A6A07"/>
    <w:rsid w:val="002F21EF"/>
    <w:rsid w:val="003B5A09"/>
    <w:rsid w:val="003C78CA"/>
    <w:rsid w:val="003D50F3"/>
    <w:rsid w:val="004037F2"/>
    <w:rsid w:val="00431247"/>
    <w:rsid w:val="0044672D"/>
    <w:rsid w:val="0048784C"/>
    <w:rsid w:val="004E1A81"/>
    <w:rsid w:val="00516490"/>
    <w:rsid w:val="00585923"/>
    <w:rsid w:val="00596A18"/>
    <w:rsid w:val="005C7D7B"/>
    <w:rsid w:val="005F000C"/>
    <w:rsid w:val="00600E8E"/>
    <w:rsid w:val="006731C6"/>
    <w:rsid w:val="00697A11"/>
    <w:rsid w:val="007465E5"/>
    <w:rsid w:val="007B5AA2"/>
    <w:rsid w:val="007E238E"/>
    <w:rsid w:val="007F6905"/>
    <w:rsid w:val="00836F0A"/>
    <w:rsid w:val="008512BB"/>
    <w:rsid w:val="008E1031"/>
    <w:rsid w:val="00926EDE"/>
    <w:rsid w:val="00942E5D"/>
    <w:rsid w:val="009A2289"/>
    <w:rsid w:val="009F36BB"/>
    <w:rsid w:val="00A30BF2"/>
    <w:rsid w:val="00A47AC2"/>
    <w:rsid w:val="00A71636"/>
    <w:rsid w:val="00A97601"/>
    <w:rsid w:val="00AD1ADB"/>
    <w:rsid w:val="00AE0D68"/>
    <w:rsid w:val="00C73B69"/>
    <w:rsid w:val="00C7582F"/>
    <w:rsid w:val="00CA05D9"/>
    <w:rsid w:val="00D31606"/>
    <w:rsid w:val="00D8589C"/>
    <w:rsid w:val="00DA5FCD"/>
    <w:rsid w:val="00DF1483"/>
    <w:rsid w:val="00E061DC"/>
    <w:rsid w:val="00E816E6"/>
    <w:rsid w:val="00EE200C"/>
    <w:rsid w:val="00F41EFD"/>
    <w:rsid w:val="00F464A9"/>
    <w:rsid w:val="00F60566"/>
    <w:rsid w:val="0600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paragraph" w:styleId="10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正文文本缩进 Char"/>
    <w:basedOn w:val="6"/>
    <w:link w:val="2"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2457</Characters>
  <Lines>20</Lines>
  <Paragraphs>5</Paragraphs>
  <TotalTime>3</TotalTime>
  <ScaleCrop>false</ScaleCrop>
  <LinksUpToDate>false</LinksUpToDate>
  <CharactersWithSpaces>2883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2019-02-21T06:03:00Z</dcterms:created>
  <dc:creator>微软用户</dc:creator>
  <cp:lastModifiedBy>祯小胖</cp:lastModifiedBy>
  <cp:lastPrinted>2019-02-22T00:57:00Z</cp:lastPrinted>
  <dcterms:modified xsi:type="dcterms:W3CDTF">2019-02-22T09:31:27Z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