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6A" w:rsidRDefault="0062276A" w:rsidP="0062276A">
      <w:pPr>
        <w:spacing w:line="440" w:lineRule="exact"/>
        <w:rPr>
          <w:rFonts w:ascii="黑体" w:eastAsia="黑体" w:hAnsi="新宋体" w:hint="eastAsia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附件4</w:t>
      </w:r>
    </w:p>
    <w:p w:rsidR="0062276A" w:rsidRDefault="0062276A" w:rsidP="0062276A">
      <w:pPr>
        <w:spacing w:line="440" w:lineRule="exact"/>
        <w:rPr>
          <w:rFonts w:ascii="黑体" w:eastAsia="黑体" w:hAnsi="新宋体" w:hint="eastAsia"/>
          <w:sz w:val="32"/>
          <w:szCs w:val="32"/>
        </w:rPr>
      </w:pPr>
    </w:p>
    <w:p w:rsidR="0062276A" w:rsidRDefault="0062276A" w:rsidP="0062276A">
      <w:pPr>
        <w:spacing w:line="440" w:lineRule="exact"/>
        <w:jc w:val="center"/>
        <w:rPr>
          <w:rFonts w:ascii="方正小标宋简体" w:eastAsia="方正小标宋简体" w:hAnsi="新宋体" w:hint="eastAsia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青海省2019年常规选调生登记表</w:t>
      </w:r>
    </w:p>
    <w:p w:rsidR="0062276A" w:rsidRDefault="0062276A" w:rsidP="0062276A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851"/>
        <w:gridCol w:w="527"/>
        <w:gridCol w:w="810"/>
        <w:gridCol w:w="141"/>
        <w:gridCol w:w="705"/>
        <w:gridCol w:w="710"/>
        <w:gridCol w:w="1071"/>
        <w:gridCol w:w="380"/>
        <w:gridCol w:w="130"/>
        <w:gridCol w:w="903"/>
        <w:gridCol w:w="1890"/>
      </w:tblGrid>
      <w:tr w:rsidR="0062276A" w:rsidTr="009D665C">
        <w:trPr>
          <w:cantSplit/>
          <w:trHeight w:val="55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32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小二寸照片</w:t>
            </w:r>
          </w:p>
          <w:p w:rsidR="0062276A" w:rsidRDefault="0062276A" w:rsidP="009D665C">
            <w:pPr>
              <w:spacing w:line="32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（套印电子版）</w:t>
            </w:r>
          </w:p>
        </w:tc>
      </w:tr>
      <w:tr w:rsidR="0062276A" w:rsidTr="009D665C">
        <w:trPr>
          <w:cantSplit/>
          <w:trHeight w:val="60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籍   贯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6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生    源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60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毕业院校及 专 业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    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65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在校任</w:t>
            </w:r>
          </w:p>
          <w:p w:rsidR="0062276A" w:rsidRDefault="0062276A" w:rsidP="009D665C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何 职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77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是否服从组织分配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2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懂何外语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585"/>
          <w:jc w:val="center"/>
        </w:trPr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81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2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2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62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邮编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18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简</w:t>
            </w:r>
          </w:p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历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60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家</w:t>
            </w:r>
          </w:p>
          <w:p w:rsidR="0062276A" w:rsidRDefault="0062276A" w:rsidP="009D665C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庭</w:t>
            </w:r>
          </w:p>
          <w:p w:rsidR="0062276A" w:rsidRDefault="0062276A" w:rsidP="009D665C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主</w:t>
            </w:r>
          </w:p>
          <w:p w:rsidR="0062276A" w:rsidRDefault="0062276A" w:rsidP="009D665C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要</w:t>
            </w:r>
          </w:p>
          <w:p w:rsidR="0062276A" w:rsidRDefault="0062276A" w:rsidP="009D665C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成</w:t>
            </w:r>
          </w:p>
          <w:p w:rsidR="0062276A" w:rsidRDefault="0062276A" w:rsidP="009D665C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62276A" w:rsidTr="009D665C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2276A" w:rsidTr="009D665C">
        <w:trPr>
          <w:trHeight w:val="154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lastRenderedPageBreak/>
              <w:t>本人申请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本人签名：             年   月  日</w:t>
            </w:r>
          </w:p>
        </w:tc>
      </w:tr>
      <w:tr w:rsidR="0062276A" w:rsidTr="009D665C">
        <w:trPr>
          <w:trHeight w:val="202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主要表现和毕业鉴定情况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trHeight w:val="20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何时、何</w:t>
            </w:r>
          </w:p>
          <w:p w:rsidR="0062276A" w:rsidRDefault="0062276A" w:rsidP="009D665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地因何种原因受过何种奖励和处分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62276A" w:rsidTr="009D665C">
        <w:trPr>
          <w:trHeight w:val="239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所在院校</w:t>
            </w:r>
          </w:p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党委意见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76A" w:rsidRDefault="0062276A" w:rsidP="009D665C">
            <w:pPr>
              <w:tabs>
                <w:tab w:val="left" w:pos="5472"/>
              </w:tabs>
              <w:spacing w:line="440" w:lineRule="exact"/>
              <w:ind w:firstLineChars="300" w:firstLine="84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盖  章</w:t>
            </w:r>
          </w:p>
          <w:p w:rsidR="0062276A" w:rsidRDefault="0062276A" w:rsidP="009D665C">
            <w:pPr>
              <w:spacing w:line="440" w:lineRule="exact"/>
              <w:jc w:val="righ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月  日</w:t>
            </w:r>
          </w:p>
        </w:tc>
      </w:tr>
      <w:tr w:rsidR="0062276A" w:rsidTr="009D665C">
        <w:trPr>
          <w:trHeight w:val="218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青海省委组织部意见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76A" w:rsidRDefault="0062276A" w:rsidP="009D665C">
            <w:pPr>
              <w:spacing w:line="440" w:lineRule="exact"/>
              <w:ind w:firstLineChars="300" w:firstLine="84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盖  章</w:t>
            </w:r>
          </w:p>
          <w:p w:rsidR="0062276A" w:rsidRDefault="0062276A" w:rsidP="009D665C">
            <w:pPr>
              <w:spacing w:line="440" w:lineRule="exact"/>
              <w:ind w:firstLineChars="300" w:firstLine="840"/>
              <w:jc w:val="righ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月  日</w:t>
            </w:r>
          </w:p>
        </w:tc>
      </w:tr>
      <w:tr w:rsidR="0062276A" w:rsidTr="009D665C">
        <w:trPr>
          <w:trHeight w:val="60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6A" w:rsidRDefault="0062276A" w:rsidP="009D665C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  注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62276A" w:rsidRDefault="0062276A" w:rsidP="009D665C">
            <w:pPr>
              <w:spacing w:line="44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</w:tbl>
    <w:p w:rsidR="0062276A" w:rsidRDefault="0062276A" w:rsidP="0062276A">
      <w:pPr>
        <w:ind w:firstLine="600"/>
        <w:rPr>
          <w:rFonts w:hint="eastAsia"/>
        </w:rPr>
      </w:pPr>
    </w:p>
    <w:p w:rsidR="00192053" w:rsidRDefault="0062276A"/>
    <w:sectPr w:rsidR="00192053">
      <w:pgSz w:w="11907" w:h="16840"/>
      <w:pgMar w:top="2041" w:right="1531" w:bottom="1928" w:left="1531" w:header="851" w:footer="992" w:gutter="0"/>
      <w:pgNumType w:fmt="numberInDash"/>
      <w:cols w:space="720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青鸟华光简小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76A"/>
    <w:rsid w:val="0062276A"/>
    <w:rsid w:val="00B22007"/>
    <w:rsid w:val="00CF4FDF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62276A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2019-04-01T07:42:00Z</dcterms:created>
  <dcterms:modified xsi:type="dcterms:W3CDTF">2019-04-01T07:43:00Z</dcterms:modified>
</cp:coreProperties>
</file>