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F7" w:rsidRDefault="00F372F7" w:rsidP="00F372F7">
      <w:pPr>
        <w:spacing w:line="580" w:lineRule="exact"/>
        <w:rPr>
          <w:rFonts w:ascii="宋体" w:hAnsi="宋体" w:cs="仿宋_GB2312"/>
          <w:b/>
          <w:sz w:val="32"/>
          <w:szCs w:val="32"/>
        </w:rPr>
      </w:pPr>
    </w:p>
    <w:p w:rsidR="00F372F7" w:rsidRDefault="00F372F7" w:rsidP="00F372F7">
      <w:pPr>
        <w:spacing w:line="580" w:lineRule="exact"/>
        <w:rPr>
          <w:rFonts w:asci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</w:t>
      </w:r>
      <w:r>
        <w:rPr>
          <w:rFonts w:ascii="宋体" w:hAnsi="宋体" w:cs="仿宋_GB2312"/>
          <w:b/>
          <w:sz w:val="32"/>
          <w:szCs w:val="32"/>
        </w:rPr>
        <w:t>1</w:t>
      </w:r>
    </w:p>
    <w:p w:rsidR="00F372F7" w:rsidRDefault="00F372F7" w:rsidP="00F372F7">
      <w:pPr>
        <w:spacing w:line="5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梧州市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 w:hint="eastAsia"/>
          <w:b/>
          <w:bCs/>
          <w:sz w:val="44"/>
          <w:szCs w:val="44"/>
        </w:rPr>
        <w:t>9年4月公益性岗位</w:t>
      </w:r>
    </w:p>
    <w:p w:rsidR="00F372F7" w:rsidRDefault="00F372F7" w:rsidP="00F372F7">
      <w:pPr>
        <w:spacing w:line="58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招（补）录一览表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701"/>
        <w:gridCol w:w="3261"/>
      </w:tblGrid>
      <w:tr w:rsidR="00F372F7" w:rsidTr="00083E45">
        <w:trPr>
          <w:trHeight w:val="814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F372F7" w:rsidRDefault="00F372F7" w:rsidP="00083E4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岗位数</w:t>
            </w:r>
          </w:p>
          <w:p w:rsidR="00F372F7" w:rsidRDefault="00F372F7" w:rsidP="00083E4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 w:rsidRPr="002D6F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</w:t>
            </w:r>
            <w:r w:rsidRPr="008926C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54</w:t>
            </w:r>
            <w:r w:rsidRPr="002D6F8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372F7" w:rsidTr="00083E45">
        <w:trPr>
          <w:trHeight w:val="370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中共梧州市委市政府督查和绩效考评办公室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trHeight w:val="370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F372F7" w:rsidRDefault="00F372F7" w:rsidP="00083E45">
            <w:pPr>
              <w:spacing w:line="0" w:lineRule="atLeas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梧州市卫生健康委员会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trHeight w:val="370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长洲区就业服务中心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trHeight w:val="478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梧州市公安局交通警察支队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trHeight w:val="478"/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梧州市第一中学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中共梧州市委市政府信访局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梧州市水利局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共青团梧州市委员会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中共梧州市委党校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龙圩区残疾人联合会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*11</w:t>
            </w:r>
          </w:p>
        </w:tc>
        <w:tc>
          <w:tcPr>
            <w:tcW w:w="3969" w:type="dxa"/>
            <w:vAlign w:val="center"/>
          </w:tcPr>
          <w:p w:rsidR="00F372F7" w:rsidRPr="005F5243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广西梧州体育训练基地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梧州市文学艺术界联合会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梧州市新夏中学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龙圩区人民政府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龙圩区人力资源和社会保障局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梧州市教工幼儿园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梧州市工业和信息化委员会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梧州市产品质量监督检验所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372F7" w:rsidTr="00083E45">
        <w:trPr>
          <w:jc w:val="center"/>
        </w:trPr>
        <w:tc>
          <w:tcPr>
            <w:tcW w:w="675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3969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中共梧州市委老干部局</w:t>
            </w:r>
          </w:p>
        </w:tc>
        <w:tc>
          <w:tcPr>
            <w:tcW w:w="170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F372F7" w:rsidRDefault="00F372F7" w:rsidP="00083E45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372F7" w:rsidRDefault="00F372F7" w:rsidP="00374E5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F372F7">
          <w:headerReference w:type="default" r:id="rId6"/>
          <w:footerReference w:type="even" r:id="rId7"/>
          <w:footerReference w:type="default" r:id="rId8"/>
          <w:pgSz w:w="11906" w:h="16838"/>
          <w:pgMar w:top="2098" w:right="1588" w:bottom="2025" w:left="1588" w:header="851" w:footer="1360" w:gutter="0"/>
          <w:pgNumType w:fmt="numberInDash"/>
          <w:cols w:space="720"/>
          <w:docGrid w:type="lines" w:linePitch="312"/>
        </w:sectPr>
      </w:pPr>
    </w:p>
    <w:p w:rsidR="00F146AB" w:rsidRPr="00F372F7" w:rsidRDefault="00F146AB" w:rsidP="00374E5D">
      <w:pPr>
        <w:snapToGrid w:val="0"/>
        <w:spacing w:line="572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F146AB" w:rsidRPr="00F372F7" w:rsidSect="004D3D5F">
      <w:pgSz w:w="11906" w:h="16838"/>
      <w:pgMar w:top="1174" w:right="1060" w:bottom="777" w:left="106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8C" w:rsidRDefault="0090628C" w:rsidP="00F372F7">
      <w:r>
        <w:separator/>
      </w:r>
    </w:p>
  </w:endnote>
  <w:endnote w:type="continuationSeparator" w:id="1">
    <w:p w:rsidR="0090628C" w:rsidRDefault="0090628C" w:rsidP="00F3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F7" w:rsidRDefault="00692DE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372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72F7" w:rsidRDefault="00F372F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F7" w:rsidRDefault="00692DED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F372F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374E5D">
      <w:rPr>
        <w:rStyle w:val="a5"/>
        <w:rFonts w:ascii="宋体" w:hAnsi="宋体"/>
        <w:noProof/>
        <w:sz w:val="28"/>
        <w:szCs w:val="28"/>
      </w:rPr>
      <w:t>- 2 -</w:t>
    </w:r>
    <w:r>
      <w:rPr>
        <w:rStyle w:val="a5"/>
        <w:rFonts w:ascii="宋体" w:hAnsi="宋体"/>
        <w:sz w:val="28"/>
        <w:szCs w:val="28"/>
      </w:rPr>
      <w:fldChar w:fldCharType="end"/>
    </w:r>
  </w:p>
  <w:p w:rsidR="00F372F7" w:rsidRDefault="00F372F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8C" w:rsidRDefault="0090628C" w:rsidP="00F372F7">
      <w:r>
        <w:separator/>
      </w:r>
    </w:p>
  </w:footnote>
  <w:footnote w:type="continuationSeparator" w:id="1">
    <w:p w:rsidR="0090628C" w:rsidRDefault="0090628C" w:rsidP="00F37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F7" w:rsidRDefault="00F372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2F7"/>
    <w:rsid w:val="00374E5D"/>
    <w:rsid w:val="00692DED"/>
    <w:rsid w:val="0090628C"/>
    <w:rsid w:val="00F146AB"/>
    <w:rsid w:val="00F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3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F37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7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F372F7"/>
    <w:rPr>
      <w:sz w:val="18"/>
      <w:szCs w:val="18"/>
    </w:rPr>
  </w:style>
  <w:style w:type="character" w:styleId="a5">
    <w:name w:val="page number"/>
    <w:basedOn w:val="a0"/>
    <w:uiPriority w:val="99"/>
    <w:qFormat/>
    <w:rsid w:val="00F37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2019-04-18T01:29:00Z</dcterms:created>
  <dcterms:modified xsi:type="dcterms:W3CDTF">2019-04-18T01:33:00Z</dcterms:modified>
</cp:coreProperties>
</file>