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92" w:rsidRDefault="003D6392" w:rsidP="003D6392">
      <w:pPr>
        <w:pStyle w:val="a5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000000"/>
          <w:spacing w:val="12"/>
          <w:sz w:val="25"/>
          <w:szCs w:val="25"/>
        </w:rPr>
        <w:t>附件</w:t>
      </w:r>
    </w:p>
    <w:p w:rsidR="003D6392" w:rsidRDefault="003D6392" w:rsidP="003D6392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000000"/>
          <w:spacing w:val="12"/>
          <w:sz w:val="35"/>
          <w:szCs w:val="35"/>
        </w:rPr>
        <w:t> </w:t>
      </w:r>
    </w:p>
    <w:p w:rsidR="003D6392" w:rsidRDefault="003D6392" w:rsidP="003D6392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小标宋简体" w:eastAsia="方正小标宋简体" w:hint="eastAsia"/>
          <w:color w:val="333333"/>
          <w:sz w:val="35"/>
          <w:szCs w:val="35"/>
        </w:rPr>
        <w:t> </w:t>
      </w:r>
    </w:p>
    <w:p w:rsidR="003D6392" w:rsidRDefault="003D6392" w:rsidP="003D6392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hyperlink r:id="rId6" w:history="1">
        <w:r>
          <w:rPr>
            <w:rStyle w:val="a6"/>
            <w:rFonts w:ascii="方正小标宋简体" w:eastAsia="方正小标宋简体" w:hint="eastAsia"/>
            <w:color w:val="000000"/>
            <w:spacing w:val="12"/>
            <w:sz w:val="35"/>
            <w:szCs w:val="35"/>
          </w:rPr>
          <w:t>放弃面试资格声明</w:t>
        </w:r>
      </w:hyperlink>
    </w:p>
    <w:p w:rsidR="003D6392" w:rsidRDefault="003D6392" w:rsidP="003D6392">
      <w:pPr>
        <w:pStyle w:val="a5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000000"/>
          <w:spacing w:val="12"/>
          <w:sz w:val="25"/>
          <w:szCs w:val="25"/>
        </w:rPr>
        <w:t> </w:t>
      </w:r>
    </w:p>
    <w:p w:rsidR="003D6392" w:rsidRDefault="003D6392" w:rsidP="003D6392">
      <w:pPr>
        <w:pStyle w:val="a5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文化和旅游部人事司：</w:t>
      </w:r>
    </w:p>
    <w:p w:rsidR="003D6392" w:rsidRDefault="003D6392" w:rsidP="003D639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本人XXX，身份证号：XXXXXXXXXXXXXXXXXX，报考XX职位（职位代码XXXXXXXXX），已进入该职位面试名单。现因个人原因，自愿放弃参加面试，特此声明。</w:t>
      </w:r>
    </w:p>
    <w:p w:rsidR="003D6392" w:rsidRDefault="003D6392" w:rsidP="003D639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联系电话：XXXXXXXXXXX</w:t>
      </w:r>
    </w:p>
    <w:p w:rsidR="003D6392" w:rsidRDefault="003D6392" w:rsidP="003D639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 </w:t>
      </w:r>
    </w:p>
    <w:p w:rsidR="003D6392" w:rsidRDefault="003D6392" w:rsidP="003D6392">
      <w:pPr>
        <w:pStyle w:val="a5"/>
        <w:shd w:val="clear" w:color="auto" w:fill="FFFFFF"/>
        <w:ind w:right="228"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签名（考生本人手写）：</w:t>
      </w:r>
      <w:r>
        <w:rPr>
          <w:rFonts w:ascii="仿宋_GB2312" w:eastAsia="仿宋_GB2312" w:hint="eastAsia"/>
          <w:color w:val="333333"/>
          <w:sz w:val="23"/>
          <w:szCs w:val="23"/>
        </w:rPr>
        <w:t>     </w:t>
      </w:r>
    </w:p>
    <w:p w:rsidR="003D6392" w:rsidRDefault="003D6392" w:rsidP="003D6392">
      <w:pPr>
        <w:pStyle w:val="a5"/>
        <w:shd w:val="clear" w:color="auto" w:fill="FFFFFF"/>
        <w:ind w:firstLine="360"/>
        <w:jc w:val="center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 </w:t>
      </w:r>
      <w:r>
        <w:rPr>
          <w:rFonts w:ascii="仿宋_GB2312" w:eastAsia="仿宋_GB2312" w:hint="eastAsia"/>
          <w:color w:val="333333"/>
          <w:sz w:val="23"/>
          <w:szCs w:val="23"/>
        </w:rPr>
        <w:t>日期：</w:t>
      </w:r>
    </w:p>
    <w:p w:rsidR="003D6392" w:rsidRDefault="003D6392" w:rsidP="003D639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3D6392" w:rsidRDefault="003D6392" w:rsidP="003D639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3D6392" w:rsidRDefault="003D6392" w:rsidP="003D6392">
      <w:pPr>
        <w:pStyle w:val="a5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p w:rsidR="003D6392" w:rsidRPr="003D6392" w:rsidRDefault="003D6392" w:rsidP="003D6392">
      <w:pPr>
        <w:widowControl/>
        <w:shd w:val="clear" w:color="auto" w:fill="FFFFFF"/>
        <w:spacing w:before="100" w:beforeAutospacing="1" w:after="100" w:afterAutospacing="1" w:line="317" w:lineRule="atLeast"/>
        <w:ind w:left="1092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3D6392">
        <w:rPr>
          <w:rFonts w:ascii="黑体" w:eastAsia="黑体" w:hAnsi="黑体" w:cs="宋体" w:hint="eastAsia"/>
          <w:color w:val="333333"/>
          <w:kern w:val="0"/>
          <w:sz w:val="25"/>
          <w:szCs w:val="25"/>
          <w:shd w:val="clear" w:color="auto" w:fill="FFFFFF"/>
        </w:rPr>
        <w:lastRenderedPageBreak/>
        <w:t>面试分数线及进入面试人员名单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7"/>
        <w:gridCol w:w="966"/>
        <w:gridCol w:w="1182"/>
        <w:gridCol w:w="2349"/>
      </w:tblGrid>
      <w:tr w:rsidR="003D6392" w:rsidRPr="003D6392" w:rsidTr="003D6392">
        <w:trPr>
          <w:trHeight w:val="1584"/>
          <w:tblCellSpacing w:w="15" w:type="dxa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3"/>
              </w:rPr>
              <w:t>职位名称及代码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3"/>
              </w:rPr>
              <w:t>面试</w:t>
            </w:r>
          </w:p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3"/>
              </w:rPr>
              <w:t>分数线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3"/>
              </w:rPr>
              <w:t>姓</w:t>
            </w:r>
            <w:r w:rsidRPr="003D639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</w:rPr>
              <w:t>  </w:t>
            </w:r>
            <w:r w:rsidRPr="003D639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3"/>
              </w:rPr>
              <w:t>名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3"/>
              </w:rPr>
              <w:t>准考证号</w:t>
            </w:r>
          </w:p>
        </w:tc>
      </w:tr>
      <w:tr w:rsidR="003D6392" w:rsidRPr="003D6392" w:rsidTr="003D6392">
        <w:trPr>
          <w:trHeight w:val="408"/>
          <w:tblCellSpacing w:w="15" w:type="dxa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办公厅新闻宣传处</w:t>
            </w:r>
          </w:p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主任科员及以下</w:t>
            </w:r>
          </w:p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（200110001001）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133.3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曹亚杰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00611102661204</w:t>
            </w:r>
          </w:p>
        </w:tc>
      </w:tr>
      <w:tr w:rsidR="003D6392" w:rsidRPr="003D6392" w:rsidTr="003D6392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董鹭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17214103011313</w:t>
            </w:r>
          </w:p>
        </w:tc>
      </w:tr>
      <w:tr w:rsidR="003D6392" w:rsidRPr="003D6392" w:rsidTr="003D6392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李丹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03413701071120</w:t>
            </w:r>
          </w:p>
        </w:tc>
      </w:tr>
      <w:tr w:rsidR="003D6392" w:rsidRPr="003D6392" w:rsidTr="003D6392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向家佳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00214405011710</w:t>
            </w:r>
          </w:p>
        </w:tc>
      </w:tr>
      <w:tr w:rsidR="003D6392" w:rsidRPr="003D6392" w:rsidTr="003D6392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张雨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16914101068706</w:t>
            </w:r>
          </w:p>
        </w:tc>
      </w:tr>
      <w:tr w:rsidR="003D6392" w:rsidRPr="003D6392" w:rsidTr="003D6392">
        <w:trPr>
          <w:trHeight w:val="408"/>
          <w:tblCellSpacing w:w="15" w:type="dxa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财务司预算管理处</w:t>
            </w:r>
          </w:p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主任科员及以下</w:t>
            </w:r>
          </w:p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（200110004001）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132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李昕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10411106422422</w:t>
            </w:r>
          </w:p>
        </w:tc>
      </w:tr>
      <w:tr w:rsidR="003D6392" w:rsidRPr="003D6392" w:rsidTr="003D6392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卢凤娇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12811107450702</w:t>
            </w:r>
          </w:p>
        </w:tc>
      </w:tr>
      <w:tr w:rsidR="003D6392" w:rsidRPr="003D6392" w:rsidTr="003D6392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陆颖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03711105610826</w:t>
            </w:r>
          </w:p>
        </w:tc>
      </w:tr>
      <w:tr w:rsidR="003D6392" w:rsidRPr="003D6392" w:rsidTr="003D6392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孙琪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15511101961306</w:t>
            </w:r>
          </w:p>
        </w:tc>
      </w:tr>
      <w:tr w:rsidR="003D6392" w:rsidRPr="003D6392" w:rsidTr="003D6392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孙雨辰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13514102013514</w:t>
            </w:r>
          </w:p>
        </w:tc>
      </w:tr>
      <w:tr w:rsidR="003D6392" w:rsidRPr="003D6392" w:rsidTr="003D6392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项士烁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00911111041512</w:t>
            </w:r>
          </w:p>
        </w:tc>
      </w:tr>
      <w:tr w:rsidR="003D6392" w:rsidRPr="003D6392" w:rsidTr="003D6392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严海声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10411115010430</w:t>
            </w:r>
          </w:p>
        </w:tc>
      </w:tr>
      <w:tr w:rsidR="003D6392" w:rsidRPr="003D6392" w:rsidTr="003D6392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殷岳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00211201080330</w:t>
            </w:r>
          </w:p>
        </w:tc>
      </w:tr>
      <w:tr w:rsidR="003D6392" w:rsidRPr="003D6392" w:rsidTr="003D6392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余璐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12611102110214</w:t>
            </w:r>
          </w:p>
        </w:tc>
      </w:tr>
      <w:tr w:rsidR="003D6392" w:rsidRPr="003D6392" w:rsidTr="003D6392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张诚诚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13011107130302</w:t>
            </w:r>
          </w:p>
        </w:tc>
      </w:tr>
      <w:tr w:rsidR="003D6392" w:rsidRPr="003D6392" w:rsidTr="003D6392">
        <w:trPr>
          <w:trHeight w:val="360"/>
          <w:tblCellSpacing w:w="15" w:type="dxa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公共服务司政策规划处主任科员及以下</w:t>
            </w:r>
          </w:p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（200110006002）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D6392" w:rsidRPr="003D6392" w:rsidRDefault="003D6392" w:rsidP="003D6392">
            <w:pPr>
              <w:widowControl/>
              <w:shd w:val="clear" w:color="auto" w:fill="FFFFFF"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132.2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陈慧敏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10513202202516</w:t>
            </w:r>
          </w:p>
        </w:tc>
      </w:tr>
      <w:tr w:rsidR="003D6392" w:rsidRPr="003D6392" w:rsidTr="003D6392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仇纳青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13511105052003</w:t>
            </w:r>
          </w:p>
        </w:tc>
      </w:tr>
      <w:tr w:rsidR="003D6392" w:rsidRPr="003D6392" w:rsidTr="003D6392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高原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12511501046017</w:t>
            </w:r>
          </w:p>
        </w:tc>
      </w:tr>
      <w:tr w:rsidR="003D6392" w:rsidRPr="003D6392" w:rsidTr="003D6392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李燕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13011106311014</w:t>
            </w:r>
          </w:p>
        </w:tc>
      </w:tr>
      <w:tr w:rsidR="003D6392" w:rsidRPr="003D6392" w:rsidTr="003D6392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梁绍龙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16911105080902</w:t>
            </w:r>
          </w:p>
        </w:tc>
      </w:tr>
      <w:tr w:rsidR="003D6392" w:rsidRPr="003D6392" w:rsidTr="003D6392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廖慧敏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04811107450430</w:t>
            </w:r>
          </w:p>
        </w:tc>
      </w:tr>
      <w:tr w:rsidR="003D6392" w:rsidRPr="003D6392" w:rsidTr="003D6392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凌丁洋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13313201072526</w:t>
            </w:r>
          </w:p>
        </w:tc>
      </w:tr>
      <w:tr w:rsidR="003D6392" w:rsidRPr="003D6392" w:rsidTr="003D6392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刘金波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13011107160517</w:t>
            </w:r>
          </w:p>
        </w:tc>
      </w:tr>
      <w:tr w:rsidR="003D6392" w:rsidRPr="003D6392" w:rsidTr="003D6392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许骁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00613401023704</w:t>
            </w:r>
          </w:p>
        </w:tc>
      </w:tr>
      <w:tr w:rsidR="003D6392" w:rsidRPr="003D6392" w:rsidTr="003D6392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张小芳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10411301014007</w:t>
            </w:r>
          </w:p>
        </w:tc>
      </w:tr>
      <w:tr w:rsidR="003D6392" w:rsidRPr="003D6392" w:rsidTr="003D6392">
        <w:trPr>
          <w:trHeight w:val="360"/>
          <w:tblCellSpacing w:w="15" w:type="dxa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科技教育司科学技术处主任科员及以下</w:t>
            </w:r>
          </w:p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（200110007001）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D6392" w:rsidRPr="003D6392" w:rsidRDefault="003D6392" w:rsidP="003D6392">
            <w:pPr>
              <w:widowControl/>
              <w:shd w:val="clear" w:color="auto" w:fill="FFFFFF"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132.9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陈冲冲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10611110020416</w:t>
            </w:r>
          </w:p>
        </w:tc>
      </w:tr>
      <w:tr w:rsidR="003D6392" w:rsidRPr="003D6392" w:rsidTr="003D6392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陈玉龙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10413708013510</w:t>
            </w:r>
          </w:p>
        </w:tc>
      </w:tr>
      <w:tr w:rsidR="003D6392" w:rsidRPr="003D6392" w:rsidTr="003D6392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但乐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10711107471220</w:t>
            </w:r>
          </w:p>
        </w:tc>
      </w:tr>
      <w:tr w:rsidR="003D6392" w:rsidRPr="003D6392" w:rsidTr="003D6392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高铭阳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10714101060421</w:t>
            </w:r>
          </w:p>
        </w:tc>
      </w:tr>
      <w:tr w:rsidR="003D6392" w:rsidRPr="003D6392" w:rsidTr="003D6392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刘紫阳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17613702021605</w:t>
            </w:r>
          </w:p>
        </w:tc>
      </w:tr>
      <w:tr w:rsidR="003D6392" w:rsidRPr="003D6392" w:rsidTr="003D6392">
        <w:trPr>
          <w:trHeight w:val="360"/>
          <w:tblCellSpacing w:w="15" w:type="dxa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科技教育司信息化处</w:t>
            </w:r>
          </w:p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主任科员及以下</w:t>
            </w:r>
          </w:p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（200110007002）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D6392" w:rsidRPr="003D6392" w:rsidRDefault="003D6392" w:rsidP="003D6392">
            <w:pPr>
              <w:widowControl/>
              <w:shd w:val="clear" w:color="auto" w:fill="FFFFFF"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127.5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陈猛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01414102011325</w:t>
            </w:r>
          </w:p>
        </w:tc>
      </w:tr>
      <w:tr w:rsidR="003D6392" w:rsidRPr="003D6392" w:rsidTr="003D6392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崔琦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10711105861121</w:t>
            </w:r>
          </w:p>
        </w:tc>
      </w:tr>
      <w:tr w:rsidR="003D6392" w:rsidRPr="003D6392" w:rsidTr="003D6392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董肇伟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01411111062320</w:t>
            </w:r>
          </w:p>
        </w:tc>
      </w:tr>
      <w:tr w:rsidR="003D6392" w:rsidRPr="003D6392" w:rsidTr="003D6392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宫文强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01413401024602</w:t>
            </w:r>
          </w:p>
        </w:tc>
      </w:tr>
      <w:tr w:rsidR="003D6392" w:rsidRPr="003D6392" w:rsidTr="003D6392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李勇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10411107471314</w:t>
            </w:r>
          </w:p>
        </w:tc>
      </w:tr>
      <w:tr w:rsidR="003D6392" w:rsidRPr="003D6392" w:rsidTr="003D6392">
        <w:trPr>
          <w:trHeight w:val="360"/>
          <w:tblCellSpacing w:w="15" w:type="dxa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产业发展司产业促进处主任科员及以下</w:t>
            </w:r>
          </w:p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（200110009001）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D6392" w:rsidRPr="003D6392" w:rsidRDefault="003D6392" w:rsidP="003D6392">
            <w:pPr>
              <w:widowControl/>
              <w:shd w:val="clear" w:color="auto" w:fill="FFFFFF"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135.8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方轶群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16913401013706</w:t>
            </w:r>
          </w:p>
        </w:tc>
      </w:tr>
      <w:tr w:rsidR="003D6392" w:rsidRPr="003D6392" w:rsidTr="003D6392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高雅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13513701061120</w:t>
            </w:r>
          </w:p>
        </w:tc>
      </w:tr>
      <w:tr w:rsidR="003D6392" w:rsidRPr="003D6392" w:rsidTr="003D6392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胡静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05413203312221</w:t>
            </w:r>
          </w:p>
        </w:tc>
      </w:tr>
      <w:tr w:rsidR="003D6392" w:rsidRPr="003D6392" w:rsidTr="003D6392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李博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16914103010217</w:t>
            </w:r>
          </w:p>
        </w:tc>
      </w:tr>
      <w:tr w:rsidR="003D6392" w:rsidRPr="003D6392" w:rsidTr="003D6392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李兴玉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12812301013712</w:t>
            </w:r>
          </w:p>
        </w:tc>
      </w:tr>
      <w:tr w:rsidR="003D6392" w:rsidRPr="003D6392" w:rsidTr="003D6392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刘晓庆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12811102211324</w:t>
            </w:r>
          </w:p>
        </w:tc>
      </w:tr>
      <w:tr w:rsidR="003D6392" w:rsidRPr="003D6392" w:rsidTr="003D6392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王晓茹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17614102015210</w:t>
            </w:r>
          </w:p>
        </w:tc>
      </w:tr>
      <w:tr w:rsidR="003D6392" w:rsidRPr="003D6392" w:rsidTr="003D6392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谢晋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00213401031508</w:t>
            </w:r>
          </w:p>
        </w:tc>
      </w:tr>
      <w:tr w:rsidR="003D6392" w:rsidRPr="003D6392" w:rsidTr="003D6392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玄成琳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12113702032030</w:t>
            </w:r>
          </w:p>
        </w:tc>
      </w:tr>
      <w:tr w:rsidR="003D6392" w:rsidRPr="003D6392" w:rsidTr="003D6392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张新新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00614103011824</w:t>
            </w:r>
          </w:p>
        </w:tc>
      </w:tr>
      <w:tr w:rsidR="003D6392" w:rsidRPr="003D6392" w:rsidTr="003D6392">
        <w:trPr>
          <w:trHeight w:val="432"/>
          <w:tblCellSpacing w:w="15" w:type="dxa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资源开发司综合处</w:t>
            </w:r>
          </w:p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主任科员及以下</w:t>
            </w:r>
          </w:p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（200110010001）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D6392" w:rsidRPr="003D6392" w:rsidRDefault="003D6392" w:rsidP="003D6392">
            <w:pPr>
              <w:widowControl/>
              <w:shd w:val="clear" w:color="auto" w:fill="FFFFFF"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134.4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井江雪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11114101068404</w:t>
            </w:r>
          </w:p>
        </w:tc>
      </w:tr>
      <w:tr w:rsidR="003D6392" w:rsidRPr="003D6392" w:rsidTr="003D6392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栗君杰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00113401013429</w:t>
            </w:r>
          </w:p>
        </w:tc>
      </w:tr>
      <w:tr w:rsidR="003D6392" w:rsidRPr="003D6392" w:rsidTr="003D6392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张慧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03612301030515</w:t>
            </w:r>
          </w:p>
        </w:tc>
      </w:tr>
      <w:tr w:rsidR="003D6392" w:rsidRPr="003D6392" w:rsidTr="003D6392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张阳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13313401024823</w:t>
            </w:r>
          </w:p>
        </w:tc>
      </w:tr>
      <w:tr w:rsidR="003D6392" w:rsidRPr="003D6392" w:rsidTr="003D6392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张也鲁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16911110021303</w:t>
            </w:r>
          </w:p>
        </w:tc>
      </w:tr>
      <w:tr w:rsidR="003D6392" w:rsidRPr="003D6392" w:rsidTr="003D6392">
        <w:trPr>
          <w:trHeight w:val="432"/>
          <w:tblCellSpacing w:w="15" w:type="dxa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市场管理司</w:t>
            </w:r>
          </w:p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娱乐和上网服务监管处主任科员及以下</w:t>
            </w:r>
          </w:p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（200110011001）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D6392" w:rsidRPr="003D6392" w:rsidRDefault="003D6392" w:rsidP="003D6392">
            <w:pPr>
              <w:widowControl/>
              <w:shd w:val="clear" w:color="auto" w:fill="FFFFFF"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131.8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褚建慧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16411101160621</w:t>
            </w:r>
          </w:p>
        </w:tc>
      </w:tr>
      <w:tr w:rsidR="003D6392" w:rsidRPr="003D6392" w:rsidTr="003D6392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冯晓锋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15511101250703</w:t>
            </w:r>
          </w:p>
        </w:tc>
      </w:tr>
      <w:tr w:rsidR="003D6392" w:rsidRPr="003D6392" w:rsidTr="003D6392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郭彦武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04211102220816</w:t>
            </w:r>
          </w:p>
        </w:tc>
      </w:tr>
      <w:tr w:rsidR="003D6392" w:rsidRPr="003D6392" w:rsidTr="003D6392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孔国威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03613701040529</w:t>
            </w:r>
          </w:p>
        </w:tc>
      </w:tr>
      <w:tr w:rsidR="003D6392" w:rsidRPr="003D6392" w:rsidTr="003D6392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马艳秋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04611501046716</w:t>
            </w:r>
          </w:p>
        </w:tc>
      </w:tr>
      <w:tr w:rsidR="003D6392" w:rsidRPr="003D6392" w:rsidTr="003D6392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王保社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15414101012717</w:t>
            </w:r>
          </w:p>
        </w:tc>
      </w:tr>
      <w:tr w:rsidR="003D6392" w:rsidRPr="003D6392" w:rsidTr="003D6392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王筱青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15513701014118</w:t>
            </w:r>
          </w:p>
        </w:tc>
      </w:tr>
      <w:tr w:rsidR="003D6392" w:rsidRPr="003D6392" w:rsidTr="003D6392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王秀秀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02911201081826</w:t>
            </w:r>
          </w:p>
        </w:tc>
      </w:tr>
      <w:tr w:rsidR="003D6392" w:rsidRPr="003D6392" w:rsidTr="003D6392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吴恙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13013210416719</w:t>
            </w:r>
          </w:p>
        </w:tc>
      </w:tr>
      <w:tr w:rsidR="003D6392" w:rsidRPr="003D6392" w:rsidTr="003D6392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于东平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03612201022607</w:t>
            </w:r>
          </w:p>
        </w:tc>
      </w:tr>
      <w:tr w:rsidR="003D6392" w:rsidRPr="003D6392" w:rsidTr="003D6392">
        <w:trPr>
          <w:trHeight w:val="432"/>
          <w:tblCellSpacing w:w="15" w:type="dxa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文化市场综合执法</w:t>
            </w:r>
          </w:p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监督局执法协调处</w:t>
            </w:r>
          </w:p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主任科员及以下</w:t>
            </w:r>
          </w:p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（200110012002）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D6392" w:rsidRPr="003D6392" w:rsidRDefault="003D6392" w:rsidP="003D6392">
            <w:pPr>
              <w:widowControl/>
              <w:shd w:val="clear" w:color="auto" w:fill="FFFFFF"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130.6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范亭亭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01613701033605</w:t>
            </w:r>
          </w:p>
        </w:tc>
      </w:tr>
      <w:tr w:rsidR="003D6392" w:rsidRPr="003D6392" w:rsidTr="003D6392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霍岩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10411105080203</w:t>
            </w:r>
          </w:p>
        </w:tc>
      </w:tr>
      <w:tr w:rsidR="003D6392" w:rsidRPr="003D6392" w:rsidTr="003D6392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屈寒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12511108230406</w:t>
            </w:r>
          </w:p>
        </w:tc>
      </w:tr>
      <w:tr w:rsidR="003D6392" w:rsidRPr="003D6392" w:rsidTr="003D6392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施培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13011106052230</w:t>
            </w:r>
          </w:p>
        </w:tc>
      </w:tr>
      <w:tr w:rsidR="003D6392" w:rsidRPr="003D6392" w:rsidTr="003D6392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王乃祥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10713303010802</w:t>
            </w:r>
          </w:p>
        </w:tc>
      </w:tr>
      <w:tr w:rsidR="003D6392" w:rsidRPr="003D6392" w:rsidTr="003D6392">
        <w:trPr>
          <w:trHeight w:val="432"/>
          <w:tblCellSpacing w:w="15" w:type="dxa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机关党委纪委办公室</w:t>
            </w:r>
          </w:p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主任科员及以下</w:t>
            </w:r>
          </w:p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（200110014001）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D6392" w:rsidRPr="003D6392" w:rsidRDefault="003D6392" w:rsidP="003D6392">
            <w:pPr>
              <w:widowControl/>
              <w:shd w:val="clear" w:color="auto" w:fill="FFFFFF"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132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窦宝国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12513708013108</w:t>
            </w:r>
          </w:p>
        </w:tc>
      </w:tr>
      <w:tr w:rsidR="003D6392" w:rsidRPr="003D6392" w:rsidTr="003D6392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李月梅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15314201160821</w:t>
            </w:r>
          </w:p>
        </w:tc>
      </w:tr>
      <w:tr w:rsidR="003D6392" w:rsidRPr="003D6392" w:rsidTr="003D6392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刘潇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10411106051907</w:t>
            </w:r>
          </w:p>
        </w:tc>
      </w:tr>
      <w:tr w:rsidR="003D6392" w:rsidRPr="003D6392" w:rsidTr="003D6392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施淳璐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16913101301725</w:t>
            </w:r>
          </w:p>
        </w:tc>
      </w:tr>
      <w:tr w:rsidR="003D6392" w:rsidRPr="003D6392" w:rsidTr="003D6392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392" w:rsidRPr="003D6392" w:rsidRDefault="003D6392" w:rsidP="003D63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王治平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3D6392" w:rsidRPr="003D6392" w:rsidRDefault="003D6392" w:rsidP="003D6392">
            <w:pPr>
              <w:widowControl/>
              <w:spacing w:before="100" w:beforeAutospacing="1" w:after="100" w:afterAutospacing="1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D6392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00114101066327</w:t>
            </w:r>
          </w:p>
        </w:tc>
      </w:tr>
    </w:tbl>
    <w:p w:rsidR="003D6392" w:rsidRPr="003D6392" w:rsidRDefault="003D6392" w:rsidP="003D6392">
      <w:pPr>
        <w:widowControl/>
        <w:shd w:val="clear" w:color="auto" w:fill="FFFFFF"/>
        <w:spacing w:before="100" w:beforeAutospacing="1" w:after="100" w:afterAutospacing="1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3D6392">
        <w:rPr>
          <w:rFonts w:ascii="宋体" w:eastAsia="宋体" w:hAnsi="宋体" w:cs="宋体" w:hint="eastAsia"/>
          <w:color w:val="333333"/>
          <w:kern w:val="0"/>
          <w:sz w:val="23"/>
          <w:szCs w:val="23"/>
          <w:shd w:val="clear" w:color="auto" w:fill="FFFFFF"/>
        </w:rPr>
        <w:t> </w:t>
      </w:r>
    </w:p>
    <w:p w:rsidR="008840BA" w:rsidRDefault="008840BA"/>
    <w:sectPr w:rsidR="00884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0BA" w:rsidRDefault="008840BA" w:rsidP="003D6392">
      <w:r>
        <w:separator/>
      </w:r>
    </w:p>
  </w:endnote>
  <w:endnote w:type="continuationSeparator" w:id="1">
    <w:p w:rsidR="008840BA" w:rsidRDefault="008840BA" w:rsidP="003D6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0BA" w:rsidRDefault="008840BA" w:rsidP="003D6392">
      <w:r>
        <w:separator/>
      </w:r>
    </w:p>
  </w:footnote>
  <w:footnote w:type="continuationSeparator" w:id="1">
    <w:p w:rsidR="008840BA" w:rsidRDefault="008840BA" w:rsidP="003D63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392"/>
    <w:rsid w:val="003D6392"/>
    <w:rsid w:val="0088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6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63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6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6392"/>
    <w:rPr>
      <w:sz w:val="18"/>
      <w:szCs w:val="18"/>
    </w:rPr>
  </w:style>
  <w:style w:type="paragraph" w:styleId="a5">
    <w:name w:val="Normal (Web)"/>
    <w:basedOn w:val="a"/>
    <w:uiPriority w:val="99"/>
    <w:unhideWhenUsed/>
    <w:rsid w:val="003D63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D6392"/>
    <w:rPr>
      <w:color w:val="0000FF"/>
      <w:u w:val="single"/>
    </w:rPr>
  </w:style>
  <w:style w:type="character" w:styleId="a7">
    <w:name w:val="Strong"/>
    <w:basedOn w:val="a0"/>
    <w:uiPriority w:val="22"/>
    <w:qFormat/>
    <w:rsid w:val="003D63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%E9%99%84%E4%BB%B6%E4%BA%8C%EF%BC%9A%E5%85%A8%E5%9B%BD%E4%BA%BA%E5%A4%A7%E6%9C%BA%E5%85%B3%E6%94%BE%E5%BC%83%E5%A3%B0%E6%98%8E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2017</Characters>
  <Application>Microsoft Office Word</Application>
  <DocSecurity>0</DocSecurity>
  <Lines>16</Lines>
  <Paragraphs>4</Paragraphs>
  <ScaleCrop>false</ScaleCrop>
  <Company>china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2019-05-17T00:05:00Z</dcterms:created>
  <dcterms:modified xsi:type="dcterms:W3CDTF">2019-05-17T00:05:00Z</dcterms:modified>
</cp:coreProperties>
</file>