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微软雅黑" w:eastAsia="仿宋_GB2312"/>
          <w:color w:val="0C0C0C" w:themeColor="text1" w:themeTint="F2"/>
          <w:spacing w:val="23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hAnsi="微软雅黑" w:eastAsia="仿宋_GB2312"/>
          <w:color w:val="0C0C0C" w:themeColor="text1" w:themeTint="F2"/>
          <w:spacing w:val="23"/>
          <w:sz w:val="32"/>
          <w:szCs w:val="32"/>
        </w:rPr>
      </w:pPr>
    </w:p>
    <w:p>
      <w:pPr>
        <w:spacing w:line="560" w:lineRule="exact"/>
        <w:rPr>
          <w:rFonts w:ascii="仿宋_GB2312" w:hAnsi="微软雅黑" w:eastAsia="仿宋_GB2312"/>
          <w:color w:val="0C0C0C" w:themeColor="text1" w:themeTint="F2"/>
          <w:spacing w:val="23"/>
          <w:sz w:val="32"/>
          <w:szCs w:val="32"/>
        </w:rPr>
      </w:pPr>
    </w:p>
    <w:p>
      <w:pPr>
        <w:spacing w:line="560" w:lineRule="exact"/>
        <w:rPr>
          <w:rFonts w:ascii="仿宋_GB2312" w:hAnsi="微软雅黑" w:eastAsia="仿宋_GB2312"/>
          <w:color w:val="0C0C0C" w:themeColor="text1" w:themeTint="F2"/>
          <w:spacing w:val="23"/>
          <w:sz w:val="32"/>
          <w:szCs w:val="32"/>
        </w:rPr>
      </w:pPr>
    </w:p>
    <w:p>
      <w:pPr>
        <w:spacing w:line="560" w:lineRule="exact"/>
        <w:rPr>
          <w:rFonts w:ascii="仿宋_GB2312" w:hAnsi="微软雅黑" w:eastAsia="仿宋_GB2312"/>
          <w:color w:val="0C0C0C" w:themeColor="text1" w:themeTint="F2"/>
          <w:spacing w:val="23"/>
          <w:sz w:val="32"/>
          <w:szCs w:val="32"/>
        </w:rPr>
      </w:pPr>
    </w:p>
    <w:p>
      <w:pPr>
        <w:spacing w:line="560" w:lineRule="exact"/>
        <w:rPr>
          <w:rFonts w:ascii="仿宋_GB2312" w:hAnsi="微软雅黑" w:eastAsia="仿宋_GB2312"/>
          <w:color w:val="0C0C0C" w:themeColor="text1" w:themeTint="F2"/>
          <w:spacing w:val="23"/>
          <w:sz w:val="32"/>
          <w:szCs w:val="32"/>
        </w:rPr>
      </w:pPr>
    </w:p>
    <w:p>
      <w:pPr>
        <w:spacing w:line="560" w:lineRule="exact"/>
        <w:rPr>
          <w:rFonts w:ascii="仿宋_GB2312" w:hAnsi="微软雅黑" w:eastAsia="仿宋_GB2312"/>
          <w:color w:val="0C0C0C" w:themeColor="text1" w:themeTint="F2"/>
          <w:spacing w:val="23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（附件一）</w:t>
      </w:r>
    </w:p>
    <w:p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来宾市兴宾区工业园区管理委员会</w:t>
      </w:r>
    </w:p>
    <w:p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公开招聘工作人员报名表</w:t>
      </w:r>
    </w:p>
    <w:tbl>
      <w:tblPr>
        <w:tblStyle w:val="6"/>
        <w:tblW w:w="929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35"/>
        <w:gridCol w:w="893"/>
        <w:gridCol w:w="103"/>
        <w:gridCol w:w="842"/>
        <w:gridCol w:w="322"/>
        <w:gridCol w:w="881"/>
        <w:gridCol w:w="449"/>
        <w:gridCol w:w="787"/>
        <w:gridCol w:w="408"/>
        <w:gridCol w:w="1135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tabs>
                <w:tab w:val="left" w:pos="256"/>
              </w:tabs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73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44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44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是否取得机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动车驾驶证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及驾驶证类型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拟应聘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344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131" w:type="dxa"/>
            <w:gridSpan w:val="1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称　谓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姓　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94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44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</w:tbl>
    <w:p/>
    <w:p>
      <w:pPr>
        <w:ind w:firstLine="2240" w:firstLineChars="7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3A9E"/>
    <w:rsid w:val="000B43C7"/>
    <w:rsid w:val="00110822"/>
    <w:rsid w:val="0018275F"/>
    <w:rsid w:val="002F20CD"/>
    <w:rsid w:val="00304868"/>
    <w:rsid w:val="00355DD7"/>
    <w:rsid w:val="004B6829"/>
    <w:rsid w:val="004E79BE"/>
    <w:rsid w:val="006637FE"/>
    <w:rsid w:val="006D3DFE"/>
    <w:rsid w:val="007120AE"/>
    <w:rsid w:val="0081213C"/>
    <w:rsid w:val="0084076A"/>
    <w:rsid w:val="0094793E"/>
    <w:rsid w:val="00B148A5"/>
    <w:rsid w:val="00BE494A"/>
    <w:rsid w:val="00C427E0"/>
    <w:rsid w:val="00C449E3"/>
    <w:rsid w:val="00CA4D7A"/>
    <w:rsid w:val="00DE3A9E"/>
    <w:rsid w:val="00DF711E"/>
    <w:rsid w:val="00E816C5"/>
    <w:rsid w:val="00EB5197"/>
    <w:rsid w:val="00F0797A"/>
    <w:rsid w:val="00F826B1"/>
    <w:rsid w:val="00FD0AB6"/>
    <w:rsid w:val="0B1E2B7D"/>
    <w:rsid w:val="124671C8"/>
    <w:rsid w:val="253669F7"/>
    <w:rsid w:val="25FE2D31"/>
    <w:rsid w:val="339C32A2"/>
    <w:rsid w:val="3BC34CBF"/>
    <w:rsid w:val="40E018BC"/>
    <w:rsid w:val="61B633EA"/>
    <w:rsid w:val="6FE32DC4"/>
    <w:rsid w:val="6FED738A"/>
    <w:rsid w:val="700D1B49"/>
    <w:rsid w:val="71BC7CD8"/>
    <w:rsid w:val="77A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</Words>
  <Characters>787</Characters>
  <Lines>6</Lines>
  <Paragraphs>1</Paragraphs>
  <TotalTime>47</TotalTime>
  <ScaleCrop>false</ScaleCrop>
  <LinksUpToDate>false</LinksUpToDate>
  <CharactersWithSpaces>923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2019-02-03T00:51:00Z</dcterms:created>
  <dc:creator>Administrator</dc:creator>
  <cp:lastModifiedBy>Administrator</cp:lastModifiedBy>
  <cp:lastPrinted>2019-05-29T01:26:00Z</cp:lastPrinted>
  <dcterms:modified xsi:type="dcterms:W3CDTF">2019-05-29T02:23:57Z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