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A" w:rsidRDefault="000B4256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E752A" w:rsidRDefault="003E752A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3E752A" w:rsidRDefault="00BB7FF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桑植县</w:t>
      </w:r>
      <w:r w:rsidR="000B4256">
        <w:rPr>
          <w:rFonts w:ascii="黑体" w:eastAsia="黑体" w:hAnsi="黑体" w:cs="黑体" w:hint="eastAsia"/>
          <w:sz w:val="44"/>
          <w:szCs w:val="44"/>
        </w:rPr>
        <w:t>高校毕业生“三支一扶”计划</w:t>
      </w:r>
    </w:p>
    <w:bookmarkEnd w:id="0"/>
    <w:p w:rsidR="003E752A" w:rsidRDefault="000B4256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名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3E752A" w:rsidRDefault="003E752A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 w:rsidR="003E752A">
        <w:trPr>
          <w:trHeight w:val="608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80" w:type="dxa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  <w:noWrap/>
            <w:vAlign w:val="center"/>
          </w:tcPr>
          <w:p w:rsidR="003E752A" w:rsidRDefault="000B4256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3E752A" w:rsidRDefault="000B4256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3E752A">
        <w:trPr>
          <w:trHeight w:val="616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980" w:type="dxa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610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706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815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noWrap/>
            <w:vAlign w:val="center"/>
          </w:tcPr>
          <w:p w:rsidR="003E752A" w:rsidRDefault="003E752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/>
            <w:vAlign w:val="center"/>
          </w:tcPr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3E752A" w:rsidRDefault="003E752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</w:tr>
      <w:tr w:rsidR="003E752A">
        <w:trPr>
          <w:trHeight w:val="822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655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711"/>
        </w:trPr>
        <w:tc>
          <w:tcPr>
            <w:tcW w:w="1980" w:type="dxa"/>
            <w:vMerge w:val="restart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□支教□支农□支医□扶贫□其他</w:t>
            </w:r>
          </w:p>
        </w:tc>
      </w:tr>
      <w:tr w:rsidR="003E752A">
        <w:trPr>
          <w:trHeight w:val="674"/>
        </w:trPr>
        <w:tc>
          <w:tcPr>
            <w:tcW w:w="1980" w:type="dxa"/>
            <w:vMerge/>
            <w:noWrap/>
            <w:vAlign w:val="center"/>
          </w:tcPr>
          <w:p w:rsidR="003E752A" w:rsidRDefault="003E752A">
            <w:pPr>
              <w:jc w:val="center"/>
            </w:pP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是否服从分配□服从□不服从</w:t>
            </w:r>
          </w:p>
        </w:tc>
      </w:tr>
      <w:tr w:rsidR="003E752A">
        <w:trPr>
          <w:trHeight w:val="1329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学校意见</w:t>
            </w:r>
          </w:p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sz w:val="30"/>
                <w:szCs w:val="30"/>
              </w:rPr>
              <w:t>或人事代理机构意见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1640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区县级“三支一扶”工作</w:t>
            </w:r>
          </w:p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752A">
        <w:trPr>
          <w:trHeight w:val="776"/>
        </w:trPr>
        <w:tc>
          <w:tcPr>
            <w:tcW w:w="1980" w:type="dxa"/>
            <w:noWrap/>
            <w:vAlign w:val="center"/>
          </w:tcPr>
          <w:p w:rsidR="003E752A" w:rsidRDefault="000B4256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3E752A" w:rsidRDefault="003E752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E752A" w:rsidRDefault="003E752A" w:rsidP="00BB7FF0"/>
    <w:sectPr w:rsidR="003E752A" w:rsidSect="003E752A">
      <w:headerReference w:type="default" r:id="rId7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56" w:rsidRDefault="000B4256" w:rsidP="003E752A">
      <w:r>
        <w:separator/>
      </w:r>
    </w:p>
  </w:endnote>
  <w:endnote w:type="continuationSeparator" w:id="1">
    <w:p w:rsidR="000B4256" w:rsidRDefault="000B4256" w:rsidP="003E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56" w:rsidRDefault="000B4256" w:rsidP="003E752A">
      <w:r>
        <w:separator/>
      </w:r>
    </w:p>
  </w:footnote>
  <w:footnote w:type="continuationSeparator" w:id="1">
    <w:p w:rsidR="000B4256" w:rsidRDefault="000B4256" w:rsidP="003E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2A" w:rsidRDefault="003E75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130C1"/>
    <w:rsid w:val="000B4256"/>
    <w:rsid w:val="003E752A"/>
    <w:rsid w:val="00BB7FF0"/>
    <w:rsid w:val="5DE1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52A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3E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B7FF0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宁馨兒-斯巴达国</dc:creator>
  <cp:lastModifiedBy>lenovo</cp:lastModifiedBy>
  <cp:revision>3</cp:revision>
  <dcterms:created xsi:type="dcterms:W3CDTF">2019-05-31T03:57:00Z</dcterms:created>
  <dcterms:modified xsi:type="dcterms:W3CDTF">2019-06-06T07:52:00Z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