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390"/>
        <w:gridCol w:w="760"/>
        <w:gridCol w:w="470"/>
        <w:gridCol w:w="470"/>
        <w:gridCol w:w="1100"/>
        <w:gridCol w:w="1156"/>
        <w:gridCol w:w="1506"/>
        <w:gridCol w:w="1230"/>
        <w:gridCol w:w="1128"/>
      </w:tblGrid>
      <w:tr w:rsidR="003F5DB0" w:rsidRPr="003F5DB0" w:rsidTr="003F5DB0">
        <w:trPr>
          <w:trHeight w:val="510"/>
        </w:trPr>
        <w:tc>
          <w:tcPr>
            <w:tcW w:w="8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70" w:lineRule="atLeast"/>
              <w:ind w:firstLineChars="0" w:firstLine="42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自治区医疗保障局2019年考试录用公务员第一批面试入围人选名单</w:t>
            </w:r>
          </w:p>
        </w:tc>
      </w:tr>
      <w:tr w:rsidR="003F5DB0" w:rsidRPr="003F5DB0" w:rsidTr="003F5DB0">
        <w:trPr>
          <w:trHeight w:val="49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t>序号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t>姓名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t>性别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t>民族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t>准考证号码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t>招录机关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t>用人单位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t>报考职位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0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t>进入面试</w:t>
            </w: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br/>
              <w:t>范围人选</w:t>
            </w: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br/>
              <w:t>最低笔试成绩</w:t>
            </w:r>
            <w:r w:rsidRPr="003F5DB0">
              <w:rPr>
                <w:rFonts w:ascii="黑体" w:eastAsia="黑体" w:hAnsi="黑体" w:cs="Arial" w:hint="eastAsia"/>
                <w:color w:val="434343"/>
                <w:kern w:val="0"/>
                <w:sz w:val="16"/>
                <w:szCs w:val="16"/>
              </w:rPr>
              <w:br/>
              <w:t>（含照顾加分）</w:t>
            </w:r>
          </w:p>
        </w:tc>
      </w:tr>
      <w:tr w:rsidR="003F5DB0" w:rsidRPr="003F5DB0" w:rsidTr="003F5DB0">
        <w:trPr>
          <w:trHeight w:val="3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黄梦蕾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汉族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101151203503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自治区医疗保障局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自治区医疗保障局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医疗保障职位（451510185）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121.5</w:t>
            </w:r>
          </w:p>
        </w:tc>
      </w:tr>
      <w:tr w:rsidR="003F5DB0" w:rsidRPr="003F5DB0" w:rsidTr="003F5DB0">
        <w:trPr>
          <w:trHeight w:val="3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黄孟欣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壮族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101151203523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</w:tr>
      <w:tr w:rsidR="003F5DB0" w:rsidRPr="003F5DB0" w:rsidTr="003F5DB0">
        <w:trPr>
          <w:trHeight w:val="3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覃敬土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男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汉族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101151203522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</w:tr>
      <w:tr w:rsidR="003F5DB0" w:rsidRPr="003F5DB0" w:rsidTr="003F5DB0">
        <w:trPr>
          <w:trHeight w:val="3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何山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男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汉族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101151203720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</w:tr>
      <w:tr w:rsidR="003F5DB0" w:rsidRPr="003F5DB0" w:rsidTr="003F5DB0">
        <w:trPr>
          <w:trHeight w:val="3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吴夏菲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壮族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101151202029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</w:tr>
      <w:tr w:rsidR="003F5DB0" w:rsidRPr="003F5DB0" w:rsidTr="003F5DB0">
        <w:trPr>
          <w:trHeight w:val="3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覃玉梅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壮族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101151203923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</w:tr>
      <w:tr w:rsidR="003F5DB0" w:rsidRPr="003F5DB0" w:rsidTr="003F5DB0">
        <w:trPr>
          <w:trHeight w:val="3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陈昱荧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汉族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101151203615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</w:tr>
      <w:tr w:rsidR="003F5DB0" w:rsidRPr="003F5DB0" w:rsidTr="003F5DB0">
        <w:trPr>
          <w:trHeight w:val="3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韦旖旎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壮族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101151202120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</w:tr>
      <w:tr w:rsidR="003F5DB0" w:rsidRPr="003F5DB0" w:rsidTr="003F5DB0">
        <w:trPr>
          <w:trHeight w:val="3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李鸿德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男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汉族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101151202007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</w:tr>
      <w:tr w:rsidR="003F5DB0" w:rsidRPr="003F5DB0" w:rsidTr="003F5DB0">
        <w:trPr>
          <w:trHeight w:val="34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何英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男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壮族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5DB0" w:rsidRPr="003F5DB0" w:rsidRDefault="003F5DB0" w:rsidP="003F5DB0">
            <w:pPr>
              <w:widowControl/>
              <w:spacing w:before="100" w:beforeAutospacing="1" w:after="100" w:afterAutospacing="1"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3F5DB0">
              <w:rPr>
                <w:rFonts w:ascii="宋体" w:eastAsia="宋体" w:hAnsi="宋体" w:cs="Arial" w:hint="eastAsia"/>
                <w:color w:val="434343"/>
                <w:kern w:val="0"/>
                <w:sz w:val="16"/>
                <w:szCs w:val="16"/>
              </w:rPr>
              <w:t>101151200622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B0" w:rsidRPr="003F5DB0" w:rsidRDefault="003F5DB0" w:rsidP="003F5DB0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DB0"/>
    <w:rsid w:val="003F5DB0"/>
    <w:rsid w:val="007A0D36"/>
    <w:rsid w:val="007C7F1D"/>
    <w:rsid w:val="00CB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B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55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360">
                  <w:marLeft w:val="0"/>
                  <w:marRight w:val="0"/>
                  <w:marTop w:val="0"/>
                  <w:marBottom w:val="200"/>
                  <w:divBdr>
                    <w:top w:val="single" w:sz="4" w:space="0" w:color="C2D4DE"/>
                    <w:left w:val="single" w:sz="4" w:space="0" w:color="C2D4DE"/>
                    <w:bottom w:val="single" w:sz="4" w:space="0" w:color="C2D4DE"/>
                    <w:right w:val="single" w:sz="4" w:space="0" w:color="C2D4D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2019-06-14T00:41:00Z</dcterms:created>
  <dcterms:modified xsi:type="dcterms:W3CDTF">2019-06-14T00:41:00Z</dcterms:modified>
</cp:coreProperties>
</file>