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"/>
        </w:tabs>
        <w:spacing w:line="590" w:lineRule="exact"/>
        <w:rPr>
          <w:rFonts w:hint="eastAsia" w:ascii="方正黑体_GBK" w:eastAsia="方正黑体_GBK" w:cs="宋体"/>
          <w:kern w:val="0"/>
          <w:sz w:val="33"/>
          <w:szCs w:val="33"/>
        </w:rPr>
      </w:pPr>
      <w:r>
        <w:rPr>
          <w:rFonts w:hint="eastAsia" w:ascii="方正黑体_GBK" w:eastAsia="方正黑体_GBK" w:cs="宋体"/>
          <w:kern w:val="0"/>
          <w:sz w:val="33"/>
          <w:szCs w:val="33"/>
        </w:rPr>
        <w:t>附件1</w:t>
      </w:r>
    </w:p>
    <w:p>
      <w:pPr>
        <w:tabs>
          <w:tab w:val="left" w:pos="170"/>
        </w:tabs>
        <w:spacing w:after="100" w:afterAutospacing="1" w:line="590" w:lineRule="exact"/>
        <w:jc w:val="center"/>
        <w:rPr>
          <w:rFonts w:hint="eastAsia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eastAsia="方正小标宋_GBK" w:cs="宋体"/>
          <w:kern w:val="0"/>
          <w:sz w:val="36"/>
          <w:szCs w:val="36"/>
        </w:rPr>
        <w:t>2019年武胜县引进县外教师职位表</w:t>
      </w:r>
      <w:bookmarkEnd w:id="0"/>
    </w:p>
    <w:tbl>
      <w:tblPr>
        <w:tblStyle w:val="2"/>
        <w:tblW w:w="9204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760"/>
        <w:gridCol w:w="5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职位名称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引进名额</w:t>
            </w:r>
          </w:p>
        </w:tc>
        <w:tc>
          <w:tcPr>
            <w:tcW w:w="5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用人单位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高中数学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烈面中学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高中物理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烈面中学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高中化学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高中生物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武胜中学、烈面中学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中职汽修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武胜职专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初中语文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沿口初中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初中数学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城东学校、礼安初中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初中英语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永胜学校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初中生物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沿口初中、城东学校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初中政治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沿口初中、城东学校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初中历史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城东学校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初中地理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沿口初中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小学语文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叶家山小学（派往嘉陵小学）2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小学数学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叶家山小学（派往嘉陵小学）2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小学体育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叶家山小学（派往嘉陵小学）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幼儿教育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沿口一幼、沿口二幼、沿口三幼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5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/>
    <w:sectPr>
      <w:pgSz w:w="11906" w:h="16838"/>
      <w:pgMar w:top="2041" w:right="1531" w:bottom="1701" w:left="1531" w:header="851" w:footer="992" w:gutter="0"/>
      <w:cols w:space="0" w:num="1"/>
      <w:rtlGutter w:val="0"/>
      <w:docGrid w:type="linesAndChars" w:linePitch="312" w:charSpace="5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337C"/>
    <w:rsid w:val="026F6E37"/>
    <w:rsid w:val="1EB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2019-06-19T00:36:00Z</dcterms:created>
  <dc:creator>水平草*歪嘴</dc:creator>
  <cp:lastModifiedBy>水平草*歪嘴</cp:lastModifiedBy>
  <dcterms:modified xsi:type="dcterms:W3CDTF">2019-06-19T00:36:34Z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