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C7" w:rsidRPr="00A318C7" w:rsidRDefault="00A318C7" w:rsidP="00A318C7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b/>
          <w:color w:val="555555"/>
          <w:kern w:val="0"/>
          <w:sz w:val="16"/>
          <w:szCs w:val="16"/>
        </w:rPr>
      </w:pPr>
      <w:r w:rsidRPr="00A318C7">
        <w:rPr>
          <w:rFonts w:ascii="微软雅黑" w:eastAsia="微软雅黑" w:hAnsi="微软雅黑" w:cs="宋体" w:hint="eastAsia"/>
          <w:b/>
          <w:color w:val="555555"/>
          <w:kern w:val="0"/>
          <w:sz w:val="16"/>
          <w:szCs w:val="16"/>
        </w:rPr>
        <w:t>崇左市工商业联合会聘用人员信息表</w:t>
      </w:r>
    </w:p>
    <w:tbl>
      <w:tblPr>
        <w:tblW w:w="8066" w:type="dxa"/>
        <w:jc w:val="center"/>
        <w:tblInd w:w="-1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9"/>
        <w:gridCol w:w="1078"/>
        <w:gridCol w:w="857"/>
        <w:gridCol w:w="1164"/>
        <w:gridCol w:w="992"/>
        <w:gridCol w:w="1078"/>
        <w:gridCol w:w="1848"/>
      </w:tblGrid>
      <w:tr w:rsidR="00A318C7" w:rsidRPr="00A318C7" w:rsidTr="00A318C7">
        <w:trPr>
          <w:trHeight w:val="620"/>
          <w:jc w:val="center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 名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性 别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出生年月（岁）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相片</w:t>
            </w:r>
          </w:p>
        </w:tc>
      </w:tr>
      <w:tr w:rsidR="00A318C7" w:rsidRPr="00A318C7" w:rsidTr="00A318C7">
        <w:trPr>
          <w:trHeight w:val="300"/>
          <w:jc w:val="center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民 族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籍 贯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出生地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318C7" w:rsidRPr="00A318C7" w:rsidTr="00A318C7">
        <w:trPr>
          <w:trHeight w:val="620"/>
          <w:jc w:val="center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入党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时间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参加工作时间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健康状况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318C7" w:rsidRPr="00A318C7" w:rsidTr="00A318C7">
        <w:trPr>
          <w:trHeight w:val="620"/>
          <w:jc w:val="center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专业技术职务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熟悉专业有何专长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318C7" w:rsidRPr="00A318C7" w:rsidTr="00A318C7">
        <w:trPr>
          <w:trHeight w:val="310"/>
          <w:jc w:val="center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邮箱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318C7" w:rsidRPr="00A318C7" w:rsidTr="00A318C7">
        <w:trPr>
          <w:trHeight w:val="620"/>
          <w:jc w:val="center"/>
        </w:trPr>
        <w:tc>
          <w:tcPr>
            <w:tcW w:w="10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 历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 位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教育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毕业院校系及专业</w:t>
            </w:r>
          </w:p>
        </w:tc>
        <w:tc>
          <w:tcPr>
            <w:tcW w:w="2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318C7" w:rsidRPr="00A318C7" w:rsidTr="00A318C7">
        <w:trPr>
          <w:trHeight w:val="144"/>
          <w:jc w:val="center"/>
        </w:trPr>
        <w:tc>
          <w:tcPr>
            <w:tcW w:w="10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在职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教育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毕业院校系及专业</w:t>
            </w:r>
          </w:p>
        </w:tc>
        <w:tc>
          <w:tcPr>
            <w:tcW w:w="2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318C7" w:rsidRPr="00A318C7" w:rsidTr="00A318C7">
        <w:trPr>
          <w:trHeight w:val="1240"/>
          <w:jc w:val="center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个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人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能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力</w:t>
            </w:r>
          </w:p>
        </w:tc>
        <w:tc>
          <w:tcPr>
            <w:tcW w:w="70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A318C7" w:rsidRPr="00A318C7" w:rsidTr="00A318C7">
        <w:trPr>
          <w:trHeight w:val="620"/>
          <w:jc w:val="center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简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A318C7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历</w:t>
            </w:r>
          </w:p>
        </w:tc>
        <w:tc>
          <w:tcPr>
            <w:tcW w:w="701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p w:rsidR="00A318C7" w:rsidRPr="00A318C7" w:rsidRDefault="00A318C7" w:rsidP="00A318C7">
      <w:pPr>
        <w:widowControl/>
        <w:shd w:val="clear" w:color="auto" w:fill="FFFFFF"/>
        <w:ind w:firstLineChars="0" w:firstLine="0"/>
        <w:jc w:val="center"/>
        <w:rPr>
          <w:rFonts w:ascii="微软雅黑" w:eastAsia="微软雅黑" w:hAnsi="微软雅黑" w:cs="宋体"/>
          <w:vanish/>
          <w:color w:val="555555"/>
          <w:kern w:val="0"/>
          <w:sz w:val="16"/>
          <w:szCs w:val="16"/>
        </w:rPr>
      </w:pPr>
    </w:p>
    <w:tbl>
      <w:tblPr>
        <w:tblW w:w="81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346"/>
        <w:gridCol w:w="590"/>
        <w:gridCol w:w="1090"/>
        <w:gridCol w:w="577"/>
        <w:gridCol w:w="397"/>
        <w:gridCol w:w="501"/>
        <w:gridCol w:w="667"/>
        <w:gridCol w:w="3079"/>
      </w:tblGrid>
      <w:tr w:rsidR="00A318C7" w:rsidRPr="00A318C7" w:rsidTr="00A318C7">
        <w:trPr>
          <w:trHeight w:val="204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获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奖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情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72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18C7" w:rsidRPr="00A318C7" w:rsidTr="00A318C7">
        <w:trPr>
          <w:trHeight w:val="1023"/>
          <w:jc w:val="center"/>
        </w:trPr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家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庭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主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要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员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重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要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社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会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关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工作 单 位 及 职 务</w:t>
            </w:r>
          </w:p>
        </w:tc>
      </w:tr>
      <w:tr w:rsidR="00A318C7" w:rsidRPr="00A318C7" w:rsidTr="00A318C7">
        <w:trPr>
          <w:trHeight w:val="23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18C7" w:rsidRPr="00A318C7" w:rsidTr="00A318C7">
        <w:trPr>
          <w:trHeight w:val="23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18C7" w:rsidRPr="00A318C7" w:rsidTr="00A318C7">
        <w:trPr>
          <w:trHeight w:val="23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18C7" w:rsidRPr="00A318C7" w:rsidTr="00A318C7">
        <w:trPr>
          <w:trHeight w:val="23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18C7" w:rsidRPr="00A318C7" w:rsidTr="00A318C7">
        <w:trPr>
          <w:trHeight w:val="23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18C7" w:rsidRPr="00A318C7" w:rsidTr="00A318C7">
        <w:trPr>
          <w:trHeight w:val="527"/>
          <w:jc w:val="center"/>
        </w:trPr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8C7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8C7" w:rsidRPr="00A318C7" w:rsidRDefault="00A318C7" w:rsidP="00A318C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Pr="00A318C7" w:rsidRDefault="00A318C7" w:rsidP="00A318C7">
      <w:pPr>
        <w:widowControl/>
        <w:shd w:val="clear" w:color="auto" w:fill="FFFFFF"/>
        <w:spacing w:after="150"/>
        <w:ind w:firstLineChars="0" w:firstLine="320"/>
        <w:jc w:val="left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A318C7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注：请填写完整后，发送到市工商联邮箱czsgsl7969082@163.com。</w:t>
      </w:r>
    </w:p>
    <w:sectPr w:rsidR="007C7F1D" w:rsidRPr="00A318C7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8C7"/>
    <w:rsid w:val="003725EB"/>
    <w:rsid w:val="007A0D36"/>
    <w:rsid w:val="007C7F1D"/>
    <w:rsid w:val="00A3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8C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0e8921def6b3913">
    <w:name w:val="ga0e8921def6b3913"/>
    <w:basedOn w:val="a"/>
    <w:rsid w:val="00A318C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2019-07-03T03:08:00Z</dcterms:created>
  <dcterms:modified xsi:type="dcterms:W3CDTF">2019-07-03T03:09:00Z</dcterms:modified>
</cp:coreProperties>
</file>