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F4" w:rsidRPr="006C3FF4" w:rsidRDefault="006C3FF4" w:rsidP="006C3FF4">
      <w:pPr>
        <w:widowControl/>
        <w:shd w:val="clear" w:color="auto" w:fill="FFFFFF"/>
        <w:spacing w:line="340" w:lineRule="atLeast"/>
        <w:ind w:firstLineChars="0" w:firstLine="320"/>
        <w:jc w:val="center"/>
        <w:rPr>
          <w:rFonts w:ascii="microsoft yahei" w:eastAsia="宋体" w:hAnsi="microsoft yahei" w:cs="宋体"/>
          <w:color w:val="333333"/>
          <w:kern w:val="0"/>
          <w:sz w:val="16"/>
          <w:szCs w:val="16"/>
        </w:rPr>
      </w:pPr>
      <w:r w:rsidRPr="006C3FF4">
        <w:rPr>
          <w:rFonts w:ascii="microsoft yahei" w:eastAsia="宋体" w:hAnsi="microsoft yahei" w:cs="宋体"/>
          <w:color w:val="333333"/>
          <w:kern w:val="0"/>
          <w:sz w:val="16"/>
          <w:szCs w:val="16"/>
        </w:rPr>
        <w:t>新晃侗族自治县</w:t>
      </w:r>
      <w:r w:rsidRPr="006C3FF4">
        <w:rPr>
          <w:rFonts w:ascii="microsoft yahei" w:eastAsia="宋体" w:hAnsi="microsoft yahei" w:cs="宋体"/>
          <w:color w:val="333333"/>
          <w:kern w:val="0"/>
          <w:sz w:val="16"/>
          <w:szCs w:val="16"/>
        </w:rPr>
        <w:t>2019</w:t>
      </w:r>
      <w:r w:rsidRPr="006C3FF4">
        <w:rPr>
          <w:rFonts w:ascii="microsoft yahei" w:eastAsia="宋体" w:hAnsi="microsoft yahei" w:cs="宋体"/>
          <w:color w:val="333333"/>
          <w:kern w:val="0"/>
          <w:sz w:val="16"/>
          <w:szCs w:val="16"/>
        </w:rPr>
        <w:t>年考试录用公务员体检合格人员名单</w:t>
      </w:r>
    </w:p>
    <w:tbl>
      <w:tblPr>
        <w:tblStyle w:val="a"/>
        <w:tblW w:w="8008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01"/>
        <w:gridCol w:w="6076"/>
        <w:gridCol w:w="1131"/>
      </w:tblGrid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6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6"/>
              </w:rPr>
              <w:t>职位名称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6"/>
              </w:rPr>
              <w:t>姓名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新晃县司法局乡镇司法所司法助理员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王涛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新晃侗族自治县财政局乡镇财政所科员</w:t>
            </w: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杨航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窦勇强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刘芷谷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新晃侗族自治县财政局乡镇财政所科员</w:t>
            </w: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杨淑淋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蔡宁波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杨博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新晃侗族自治县财政局乡镇财政所科员</w:t>
            </w: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唐萌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杨梦怡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新晃侗族自治县财政局乡镇财政所科员</w:t>
            </w: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曾艳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新晃侗族自治县乡镇机关科员</w:t>
            </w: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吴诗云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曹婷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毕如欣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姚婷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新晃侗族自治县乡镇机关科员</w:t>
            </w: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张晔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石江楠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吴配宏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吴胤泽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新晃侗族自治县乡镇机关科员</w:t>
            </w: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蒲丽臣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吴思颖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姚宇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姚兰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新晃侗族自治县乡镇机关科员</w:t>
            </w: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张译元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姚敦沅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张涛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杨庆隆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新晃侗族自治县乡镇机关科员</w:t>
            </w: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姚生辉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C3FF4" w:rsidRPr="006C3FF4" w:rsidRDefault="006C3FF4" w:rsidP="006C3FF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李双材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新晃侗族自治县乡镇机关人武专干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杨遵强</w:t>
            </w:r>
          </w:p>
        </w:tc>
      </w:tr>
      <w:tr w:rsidR="006C3FF4" w:rsidRPr="006C3FF4" w:rsidTr="006C3FF4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新晃侗族自治县乡镇机关办事员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FF4" w:rsidRPr="006C3FF4" w:rsidRDefault="006C3FF4" w:rsidP="006C3FF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6C3FF4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张越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FF4"/>
    <w:rsid w:val="006C3FF4"/>
    <w:rsid w:val="007A0D36"/>
    <w:rsid w:val="007C7F1D"/>
    <w:rsid w:val="00B7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FF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3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2019-07-08T01:52:00Z</dcterms:created>
  <dcterms:modified xsi:type="dcterms:W3CDTF">2019-07-08T01:52:00Z</dcterms:modified>
</cp:coreProperties>
</file>