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田林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县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水利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招聘工作人员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</w:p>
    <w:tbl>
      <w:tblPr>
        <w:tblStyle w:val="5"/>
        <w:tblW w:w="10127" w:type="dxa"/>
        <w:jc w:val="center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86"/>
        <w:gridCol w:w="564"/>
        <w:gridCol w:w="428"/>
        <w:gridCol w:w="9"/>
        <w:gridCol w:w="879"/>
        <w:gridCol w:w="246"/>
        <w:gridCol w:w="142"/>
        <w:gridCol w:w="962"/>
        <w:gridCol w:w="1752"/>
        <w:gridCol w:w="9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59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毕业院校、专业、学位及毕业时间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 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83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资格证书类型，授予单位及取得时间</w:t>
            </w:r>
          </w:p>
        </w:tc>
        <w:tc>
          <w:tcPr>
            <w:tcW w:w="6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0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个 人 简 历 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出生时间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报名人诚信承诺意见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 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报名人签名/日期：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填表说明：此表为我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招聘人员使用表格，报名者需根据实际情况逐项填写不得漏填，并确保所填内容真实准确。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24.15pt;width:144pt;mso-position-horizontal-relative:margin;mso-wrap-style:none;z-index:251658240;mso-width-relative:page;mso-height-relative:page;" filled="f" stroked="f" coordsize="21600,21600" o:gfxdata="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x5G2AAAAAsBAAAPAAAAAAAAAAEAIAAAACIAAABkcnMvZG93bnJldi54bWxQSwECFAAUAAAACACH&#10;TuJAKPB2PLIBAABK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35D8"/>
    <w:rsid w:val="0123066C"/>
    <w:rsid w:val="01E535D8"/>
    <w:rsid w:val="05172C21"/>
    <w:rsid w:val="0A711200"/>
    <w:rsid w:val="0E49494F"/>
    <w:rsid w:val="1D696191"/>
    <w:rsid w:val="1D8823AD"/>
    <w:rsid w:val="24AF61EA"/>
    <w:rsid w:val="306A1EEE"/>
    <w:rsid w:val="30C844B3"/>
    <w:rsid w:val="31D323FB"/>
    <w:rsid w:val="33125D59"/>
    <w:rsid w:val="3A3C7733"/>
    <w:rsid w:val="3C9F656B"/>
    <w:rsid w:val="3EFD42A1"/>
    <w:rsid w:val="45D80526"/>
    <w:rsid w:val="4D147B70"/>
    <w:rsid w:val="54050276"/>
    <w:rsid w:val="5A553F9C"/>
    <w:rsid w:val="620E2E89"/>
    <w:rsid w:val="63860D7A"/>
    <w:rsid w:val="6BF4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2019-07-08T11:49:00Z</dcterms:created>
  <dc:creator>红桃  S en</dc:creator>
  <cp:lastModifiedBy>姚伦睿</cp:lastModifiedBy>
  <cp:lastPrinted>2019-07-12T02:37:00Z</cp:lastPrinted>
  <dcterms:modified xsi:type="dcterms:W3CDTF">2019-07-19T01:35:34Z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