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53" w:rsidRPr="00452F53" w:rsidRDefault="00452F53" w:rsidP="00452F53">
      <w:pPr>
        <w:widowControl/>
        <w:shd w:val="clear" w:color="auto" w:fill="FFFFFF"/>
        <w:spacing w:line="560" w:lineRule="atLeast"/>
        <w:ind w:firstLine="632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452F53">
        <w:rPr>
          <w:rFonts w:ascii="仿宋_GB2312" w:eastAsia="仿宋_GB2312" w:hAnsi="微软雅黑" w:cs="宋体" w:hint="eastAsia"/>
          <w:color w:val="333333"/>
          <w:kern w:val="0"/>
          <w:sz w:val="17"/>
          <w:szCs w:val="17"/>
        </w:rPr>
        <w:t>部分市直学校（新办校区）第二次遴选岗位情况表</w:t>
      </w:r>
    </w:p>
    <w:p w:rsidR="00452F53" w:rsidRPr="00452F53" w:rsidRDefault="00452F53" w:rsidP="00452F53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452F5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tbl>
      <w:tblPr>
        <w:tblW w:w="6986" w:type="dxa"/>
        <w:jc w:val="center"/>
        <w:tblCellMar>
          <w:left w:w="0" w:type="dxa"/>
          <w:right w:w="0" w:type="dxa"/>
        </w:tblCellMar>
        <w:tblLook w:val="04A0"/>
      </w:tblPr>
      <w:tblGrid>
        <w:gridCol w:w="1616"/>
        <w:gridCol w:w="1256"/>
        <w:gridCol w:w="1992"/>
        <w:gridCol w:w="2122"/>
      </w:tblGrid>
      <w:tr w:rsidR="00452F53" w:rsidRPr="00452F53" w:rsidTr="00452F53">
        <w:trPr>
          <w:trHeight w:val="587"/>
          <w:jc w:val="center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二次遴选岗位数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第三实小(金针校区）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</w:t>
            </w: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第五实小（涵口校区）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</w:t>
            </w: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第八实小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52F53" w:rsidRPr="00452F53" w:rsidTr="00452F5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F53" w:rsidRPr="00452F53" w:rsidRDefault="00452F53" w:rsidP="00452F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</w:t>
            </w: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452F53" w:rsidRPr="00452F53" w:rsidTr="00452F53">
        <w:trPr>
          <w:trHeight w:val="655"/>
          <w:jc w:val="center"/>
        </w:trPr>
        <w:tc>
          <w:tcPr>
            <w:tcW w:w="48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总合计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53" w:rsidRPr="00452F53" w:rsidRDefault="00452F53" w:rsidP="00452F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2F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</w:tbl>
    <w:p w:rsidR="00452F53" w:rsidRPr="00452F53" w:rsidRDefault="00452F53" w:rsidP="00452F5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452F53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 </w:t>
      </w:r>
    </w:p>
    <w:p w:rsidR="00FD64C0" w:rsidRDefault="00FD64C0"/>
    <w:sectPr w:rsidR="00FD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C0" w:rsidRDefault="00FD64C0" w:rsidP="00452F53">
      <w:r>
        <w:separator/>
      </w:r>
    </w:p>
  </w:endnote>
  <w:endnote w:type="continuationSeparator" w:id="1">
    <w:p w:rsidR="00FD64C0" w:rsidRDefault="00FD64C0" w:rsidP="0045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C0" w:rsidRDefault="00FD64C0" w:rsidP="00452F53">
      <w:r>
        <w:separator/>
      </w:r>
    </w:p>
  </w:footnote>
  <w:footnote w:type="continuationSeparator" w:id="1">
    <w:p w:rsidR="00FD64C0" w:rsidRDefault="00FD64C0" w:rsidP="00452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53"/>
    <w:rsid w:val="00452F53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2019-07-23T06:38:00Z</dcterms:created>
  <dcterms:modified xsi:type="dcterms:W3CDTF">2019-07-23T06:38:00Z</dcterms:modified>
</cp:coreProperties>
</file>