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AF511" w14:textId="77777777" w:rsidR="00BD01D7" w:rsidRDefault="00BD01D7" w:rsidP="00BD01D7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 w:rsidRPr="006F7004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14:paraId="01488571" w14:textId="77777777" w:rsidR="00BD01D7" w:rsidRPr="006F7004" w:rsidRDefault="00BD01D7" w:rsidP="00BD01D7">
      <w:pPr>
        <w:widowControl/>
        <w:spacing w:line="560" w:lineRule="exact"/>
        <w:jc w:val="center"/>
        <w:rPr>
          <w:rFonts w:ascii="方正小标宋简体" w:eastAsia="方正小标宋简体" w:hAnsi="华文中宋" w:cs="宋体"/>
          <w:bCs/>
          <w:color w:val="000000" w:themeColor="text1"/>
          <w:kern w:val="0"/>
          <w:sz w:val="36"/>
          <w:szCs w:val="44"/>
        </w:rPr>
      </w:pPr>
      <w:r w:rsidRPr="008B022B">
        <w:rPr>
          <w:rFonts w:ascii="方正小标宋简体" w:eastAsia="方正小标宋简体" w:hAnsi="华文中宋" w:cs="宋体" w:hint="eastAsia"/>
          <w:bCs/>
          <w:color w:val="000000" w:themeColor="text1"/>
          <w:kern w:val="0"/>
          <w:sz w:val="36"/>
          <w:szCs w:val="44"/>
        </w:rPr>
        <w:t>清华大学附属中学</w:t>
      </w:r>
      <w:r w:rsidRPr="006F7004">
        <w:rPr>
          <w:rFonts w:ascii="方正小标宋简体" w:eastAsia="方正小标宋简体" w:hAnsi="华文中宋" w:cs="宋体" w:hint="eastAsia"/>
          <w:bCs/>
          <w:color w:val="000000" w:themeColor="text1"/>
          <w:kern w:val="0"/>
          <w:sz w:val="36"/>
          <w:szCs w:val="44"/>
        </w:rPr>
        <w:t>（奥森校区、将台路校区）</w:t>
      </w:r>
    </w:p>
    <w:p w14:paraId="5633E1B1" w14:textId="77777777" w:rsidR="00BD01D7" w:rsidRDefault="00BD01D7" w:rsidP="00BD01D7">
      <w:pPr>
        <w:widowControl/>
        <w:spacing w:line="560" w:lineRule="exact"/>
        <w:jc w:val="center"/>
        <w:rPr>
          <w:rFonts w:ascii="方正小标宋简体" w:eastAsia="方正小标宋简体" w:hAnsi="华文中宋" w:cs="宋体"/>
          <w:bCs/>
          <w:color w:val="000000" w:themeColor="text1"/>
          <w:kern w:val="0"/>
          <w:sz w:val="36"/>
          <w:szCs w:val="44"/>
        </w:rPr>
      </w:pPr>
      <w:r w:rsidRPr="006F7004">
        <w:rPr>
          <w:rFonts w:ascii="方正小标宋简体" w:eastAsia="方正小标宋简体" w:hAnsi="华文中宋" w:cs="宋体" w:hint="eastAsia"/>
          <w:bCs/>
          <w:color w:val="000000" w:themeColor="text1"/>
          <w:kern w:val="0"/>
          <w:sz w:val="36"/>
          <w:szCs w:val="44"/>
        </w:rPr>
        <w:t>2019年市级统筹教师招聘公告</w:t>
      </w:r>
    </w:p>
    <w:p w14:paraId="1F66327F" w14:textId="77777777" w:rsidR="00BD01D7" w:rsidRPr="006F7004" w:rsidRDefault="00BD01D7" w:rsidP="00BD01D7">
      <w:pPr>
        <w:widowControl/>
        <w:spacing w:line="560" w:lineRule="exact"/>
        <w:jc w:val="center"/>
        <w:rPr>
          <w:rFonts w:ascii="方正小标宋简体" w:eastAsia="方正小标宋简体" w:hAnsi="华文中宋" w:cs="宋体"/>
          <w:bCs/>
          <w:color w:val="000000" w:themeColor="text1"/>
          <w:kern w:val="0"/>
          <w:sz w:val="36"/>
          <w:szCs w:val="44"/>
        </w:rPr>
      </w:pPr>
    </w:p>
    <w:p w14:paraId="2EAC065C" w14:textId="77777777" w:rsidR="00BD01D7" w:rsidRPr="005608A7" w:rsidRDefault="00BD01D7" w:rsidP="00BD01D7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5608A7">
        <w:rPr>
          <w:rFonts w:ascii="仿宋" w:eastAsia="仿宋" w:hAnsi="仿宋" w:cs="宋体" w:hint="eastAsia"/>
          <w:kern w:val="0"/>
          <w:sz w:val="32"/>
          <w:szCs w:val="32"/>
        </w:rPr>
        <w:t>根据市教委建立市级优质教育资源统筹工作的要求和部署，清华大学附属中学作为北京市级优质教育资源统筹学校，服务于北京市基础教育事业。现根据办学需要，拟面向社会进行公开招聘。</w:t>
      </w:r>
      <w:r w:rsidRPr="005608A7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根据北京市关于事业单位公开招聘的有关规定</w:t>
      </w:r>
      <w:r w:rsidRPr="005608A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，在公开招聘过程中，我校贯彻公开、平等、竞争、择优的原则，具体招聘要求及程序说明如下：</w:t>
      </w:r>
      <w:r w:rsidRPr="005608A7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 xml:space="preserve">　</w:t>
      </w:r>
    </w:p>
    <w:p w14:paraId="187CB132" w14:textId="77777777" w:rsidR="00BD01D7" w:rsidRPr="005608A7" w:rsidRDefault="00BD01D7" w:rsidP="00BD01D7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5608A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一、</w:t>
      </w:r>
      <w:r w:rsidRPr="005608A7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招聘计划</w:t>
      </w:r>
    </w:p>
    <w:p w14:paraId="02A6805E" w14:textId="77777777" w:rsidR="00BD01D7" w:rsidRPr="005608A7" w:rsidRDefault="00BD01D7" w:rsidP="00BD01D7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5608A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详见附件《2019年清华附中（奥森校区、将台路校区）面向应届毕业生及社会人员公开招聘岗位表》。</w:t>
      </w:r>
    </w:p>
    <w:p w14:paraId="48974846" w14:textId="77777777" w:rsidR="00BD01D7" w:rsidRPr="005608A7" w:rsidRDefault="00BD01D7" w:rsidP="00BD01D7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5608A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二、</w:t>
      </w:r>
      <w:r w:rsidRPr="005608A7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报考条件</w:t>
      </w:r>
    </w:p>
    <w:p w14:paraId="6EBC9320" w14:textId="5DC7BCE3" w:rsidR="00BD01D7" w:rsidRPr="005608A7" w:rsidRDefault="00BD01D7" w:rsidP="00BD01D7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640"/>
        <w:textAlignment w:val="center"/>
        <w:rPr>
          <w:rFonts w:ascii="仿宋" w:eastAsia="仿宋" w:hAnsi="仿宋"/>
          <w:color w:val="000000" w:themeColor="text1"/>
          <w:sz w:val="32"/>
          <w:szCs w:val="32"/>
        </w:rPr>
      </w:pPr>
      <w:r w:rsidRPr="005608A7">
        <w:rPr>
          <w:rFonts w:ascii="仿宋" w:eastAsia="仿宋" w:hAnsi="仿宋" w:hint="eastAsia"/>
          <w:color w:val="000000" w:themeColor="text1"/>
          <w:sz w:val="32"/>
          <w:szCs w:val="32"/>
        </w:rPr>
        <w:t>（一）限列入国家统一招生计划（不含委培生、定向生）的</w:t>
      </w:r>
      <w:bookmarkStart w:id="0" w:name="_GoBack"/>
      <w:bookmarkEnd w:id="0"/>
      <w:r w:rsidRPr="005608A7">
        <w:rPr>
          <w:rFonts w:ascii="仿宋" w:eastAsia="仿宋" w:hAnsi="仿宋" w:hint="eastAsia"/>
          <w:color w:val="000000" w:themeColor="text1"/>
          <w:sz w:val="32"/>
          <w:szCs w:val="32"/>
        </w:rPr>
        <w:t>普通高等院校的</w:t>
      </w:r>
      <w:r w:rsidRPr="005608A7">
        <w:rPr>
          <w:rFonts w:ascii="仿宋" w:eastAsia="仿宋" w:hAnsi="仿宋"/>
          <w:color w:val="000000" w:themeColor="text1"/>
          <w:sz w:val="32"/>
          <w:szCs w:val="32"/>
        </w:rPr>
        <w:t>201</w:t>
      </w:r>
      <w:r w:rsidRPr="005608A7">
        <w:rPr>
          <w:rFonts w:ascii="仿宋" w:eastAsia="仿宋" w:hAnsi="仿宋" w:hint="eastAsia"/>
          <w:color w:val="000000" w:themeColor="text1"/>
          <w:sz w:val="32"/>
          <w:szCs w:val="32"/>
        </w:rPr>
        <w:t>9届毕业生及社会人员;</w:t>
      </w:r>
    </w:p>
    <w:p w14:paraId="53652078" w14:textId="77777777" w:rsidR="00BD01D7" w:rsidRPr="005608A7" w:rsidRDefault="00BD01D7" w:rsidP="00BD01D7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640"/>
        <w:textAlignment w:val="center"/>
        <w:rPr>
          <w:rFonts w:ascii="仿宋" w:eastAsia="仿宋" w:hAnsi="仿宋"/>
          <w:color w:val="000000" w:themeColor="text1"/>
          <w:sz w:val="32"/>
          <w:szCs w:val="32"/>
        </w:rPr>
      </w:pPr>
      <w:r w:rsidRPr="005608A7">
        <w:rPr>
          <w:rFonts w:ascii="仿宋" w:eastAsia="仿宋" w:hAnsi="仿宋" w:hint="eastAsia"/>
          <w:color w:val="000000" w:themeColor="text1"/>
          <w:sz w:val="32"/>
          <w:szCs w:val="32"/>
        </w:rPr>
        <w:t>（二）遵守宪法和法律，具有良好的品行；</w:t>
      </w:r>
    </w:p>
    <w:p w14:paraId="699B8085" w14:textId="77777777" w:rsidR="00BD01D7" w:rsidRPr="005608A7" w:rsidRDefault="00BD01D7" w:rsidP="00BD01D7">
      <w:pPr>
        <w:widowControl/>
        <w:shd w:val="clear" w:color="auto" w:fill="FFFFFF"/>
        <w:spacing w:line="360" w:lineRule="auto"/>
        <w:ind w:firstLineChars="200" w:firstLine="640"/>
        <w:jc w:val="left"/>
        <w:textAlignment w:val="center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5608A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（三）具有岗位需要的专业和技能；</w:t>
      </w:r>
    </w:p>
    <w:p w14:paraId="0D9E61DC" w14:textId="77777777" w:rsidR="00BD01D7" w:rsidRPr="005608A7" w:rsidRDefault="00BD01D7" w:rsidP="00BD01D7">
      <w:pPr>
        <w:widowControl/>
        <w:shd w:val="clear" w:color="auto" w:fill="FFFFFF"/>
        <w:spacing w:line="360" w:lineRule="auto"/>
        <w:ind w:firstLineChars="200" w:firstLine="640"/>
        <w:jc w:val="left"/>
        <w:textAlignment w:val="center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5608A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（四）符合岗位要求的身体条件；</w:t>
      </w:r>
    </w:p>
    <w:p w14:paraId="101CEBD9" w14:textId="77777777" w:rsidR="00BD01D7" w:rsidRPr="005608A7" w:rsidRDefault="00BD01D7" w:rsidP="00BD01D7">
      <w:pPr>
        <w:widowControl/>
        <w:shd w:val="clear" w:color="auto" w:fill="FFFFFF"/>
        <w:spacing w:line="360" w:lineRule="auto"/>
        <w:ind w:firstLineChars="200" w:firstLine="640"/>
        <w:jc w:val="left"/>
        <w:textAlignment w:val="center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5608A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（五）毕业时能如期取得岗位要求的学历、学位证书；</w:t>
      </w:r>
    </w:p>
    <w:p w14:paraId="40909CC7" w14:textId="77777777" w:rsidR="00BD01D7" w:rsidRPr="005608A7" w:rsidRDefault="00BD01D7" w:rsidP="00BD01D7">
      <w:pPr>
        <w:widowControl/>
        <w:shd w:val="clear" w:color="auto" w:fill="FFFFFF"/>
        <w:spacing w:line="360" w:lineRule="auto"/>
        <w:ind w:firstLineChars="200" w:firstLine="640"/>
        <w:jc w:val="left"/>
        <w:textAlignment w:val="center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5608A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（六）符合公开招聘回避制度的有关规定；</w:t>
      </w:r>
    </w:p>
    <w:p w14:paraId="06DB59EF" w14:textId="77777777" w:rsidR="00BD01D7" w:rsidRPr="005608A7" w:rsidRDefault="00BD01D7" w:rsidP="00BD01D7">
      <w:pPr>
        <w:widowControl/>
        <w:shd w:val="clear" w:color="auto" w:fill="FFFFFF"/>
        <w:spacing w:line="360" w:lineRule="auto"/>
        <w:ind w:firstLineChars="200" w:firstLine="640"/>
        <w:jc w:val="left"/>
        <w:textAlignment w:val="center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5608A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（七）非北京生源毕业生须符合</w:t>
      </w:r>
      <w:r w:rsidRPr="005608A7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201</w:t>
      </w:r>
      <w:r w:rsidRPr="005608A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9年北京市进京落户条件；</w:t>
      </w:r>
    </w:p>
    <w:p w14:paraId="2815DEEC" w14:textId="77777777" w:rsidR="00BD01D7" w:rsidRPr="005608A7" w:rsidRDefault="00BD01D7" w:rsidP="00BD01D7">
      <w:pPr>
        <w:widowControl/>
        <w:shd w:val="clear" w:color="auto" w:fill="FFFFFF"/>
        <w:spacing w:line="360" w:lineRule="auto"/>
        <w:ind w:firstLineChars="200" w:firstLine="640"/>
        <w:jc w:val="left"/>
        <w:textAlignment w:val="center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5608A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（八）社会人员具有北京市常住户口，且人事、档案关系均在北京市；</w:t>
      </w:r>
    </w:p>
    <w:p w14:paraId="6A15C6F1" w14:textId="77777777" w:rsidR="00BD01D7" w:rsidRPr="005608A7" w:rsidRDefault="00BD01D7" w:rsidP="00BD01D7">
      <w:pPr>
        <w:widowControl/>
        <w:shd w:val="clear" w:color="auto" w:fill="FFFFFF"/>
        <w:spacing w:line="360" w:lineRule="auto"/>
        <w:ind w:firstLineChars="200" w:firstLine="640"/>
        <w:jc w:val="left"/>
        <w:textAlignment w:val="center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5608A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（九）招聘单位岗位所规定的其他条件。</w:t>
      </w:r>
    </w:p>
    <w:p w14:paraId="607E0921" w14:textId="77777777" w:rsidR="00BD01D7" w:rsidRPr="005608A7" w:rsidRDefault="00BD01D7" w:rsidP="00BD01D7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5608A7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三、报名</w:t>
      </w:r>
      <w:r w:rsidRPr="005608A7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程序</w:t>
      </w:r>
    </w:p>
    <w:p w14:paraId="5E31214F" w14:textId="77777777" w:rsidR="00BD01D7" w:rsidRPr="005608A7" w:rsidRDefault="00BD01D7" w:rsidP="00BD01D7">
      <w:pPr>
        <w:pStyle w:val="2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608A7">
        <w:rPr>
          <w:rFonts w:ascii="仿宋" w:eastAsia="仿宋" w:hAnsi="仿宋" w:hint="eastAsia"/>
          <w:b w:val="0"/>
          <w:color w:val="000000" w:themeColor="text1"/>
          <w:sz w:val="32"/>
          <w:szCs w:val="32"/>
        </w:rPr>
        <w:t>（一）</w:t>
      </w:r>
      <w:r w:rsidRPr="005608A7">
        <w:rPr>
          <w:rFonts w:ascii="仿宋" w:eastAsia="仿宋" w:hAnsi="仿宋"/>
          <w:b w:val="0"/>
          <w:color w:val="000000" w:themeColor="text1"/>
          <w:sz w:val="32"/>
          <w:szCs w:val="32"/>
        </w:rPr>
        <w:t>职位查询</w:t>
      </w:r>
    </w:p>
    <w:p w14:paraId="1DD7CA3D" w14:textId="77777777" w:rsidR="00BD01D7" w:rsidRPr="005608A7" w:rsidRDefault="00BD01D7" w:rsidP="00BD01D7">
      <w:pPr>
        <w:pStyle w:val="2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608A7">
        <w:rPr>
          <w:rFonts w:ascii="仿宋" w:eastAsia="仿宋" w:hAnsi="仿宋"/>
          <w:b w:val="0"/>
          <w:bCs w:val="0"/>
          <w:color w:val="000000" w:themeColor="text1"/>
          <w:sz w:val="32"/>
          <w:szCs w:val="32"/>
        </w:rPr>
        <w:t>报考人员可查阅</w:t>
      </w:r>
      <w:r w:rsidRPr="005608A7">
        <w:rPr>
          <w:rFonts w:ascii="仿宋" w:eastAsia="仿宋" w:hAnsi="仿宋" w:hint="eastAsia"/>
          <w:b w:val="0"/>
          <w:bCs w:val="0"/>
          <w:color w:val="000000" w:themeColor="text1"/>
          <w:sz w:val="32"/>
          <w:szCs w:val="32"/>
        </w:rPr>
        <w:t>《公开招聘岗位表》，</w:t>
      </w:r>
      <w:r w:rsidRPr="005608A7">
        <w:rPr>
          <w:rFonts w:ascii="仿宋" w:eastAsia="仿宋" w:hAnsi="仿宋"/>
          <w:b w:val="0"/>
          <w:bCs w:val="0"/>
          <w:color w:val="000000" w:themeColor="text1"/>
          <w:sz w:val="32"/>
          <w:szCs w:val="32"/>
        </w:rPr>
        <w:t>需要咨询专业、学历、学位、资格条件等信息时，请报考人员与学校</w:t>
      </w:r>
      <w:r w:rsidRPr="005608A7">
        <w:rPr>
          <w:rFonts w:ascii="仿宋" w:eastAsia="仿宋" w:hAnsi="仿宋" w:hint="eastAsia"/>
          <w:b w:val="0"/>
          <w:bCs w:val="0"/>
          <w:color w:val="000000" w:themeColor="text1"/>
          <w:sz w:val="32"/>
          <w:szCs w:val="32"/>
        </w:rPr>
        <w:t>人力资源中心联系（联系方式：</w:t>
      </w:r>
      <w:r w:rsidRPr="005608A7">
        <w:rPr>
          <w:rFonts w:ascii="仿宋" w:eastAsia="仿宋" w:hAnsi="仿宋"/>
          <w:b w:val="0"/>
          <w:bCs w:val="0"/>
          <w:color w:val="000000" w:themeColor="text1"/>
          <w:sz w:val="32"/>
          <w:szCs w:val="32"/>
        </w:rPr>
        <w:t>61841850</w:t>
      </w:r>
      <w:r w:rsidRPr="005608A7">
        <w:rPr>
          <w:rFonts w:ascii="仿宋" w:eastAsia="仿宋" w:hAnsi="仿宋" w:hint="eastAsia"/>
          <w:b w:val="0"/>
          <w:bCs w:val="0"/>
          <w:color w:val="000000" w:themeColor="text1"/>
          <w:sz w:val="32"/>
          <w:szCs w:val="32"/>
        </w:rPr>
        <w:t>）。</w:t>
      </w:r>
    </w:p>
    <w:p w14:paraId="7A764745" w14:textId="77777777" w:rsidR="00BD01D7" w:rsidRPr="005608A7" w:rsidRDefault="00BD01D7" w:rsidP="00BD01D7">
      <w:pPr>
        <w:pStyle w:val="a5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608A7">
        <w:rPr>
          <w:rFonts w:ascii="仿宋" w:eastAsia="仿宋" w:hAnsi="仿宋" w:hint="eastAsia"/>
          <w:color w:val="000000" w:themeColor="text1"/>
          <w:sz w:val="32"/>
          <w:szCs w:val="32"/>
        </w:rPr>
        <w:t>（二）简历投递</w:t>
      </w:r>
    </w:p>
    <w:p w14:paraId="26991C5A" w14:textId="77777777" w:rsidR="00BD01D7" w:rsidRPr="005608A7" w:rsidRDefault="00BD01D7" w:rsidP="00BD01D7">
      <w:pPr>
        <w:pStyle w:val="a5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608A7">
        <w:rPr>
          <w:rFonts w:ascii="仿宋" w:eastAsia="仿宋" w:hAnsi="仿宋"/>
          <w:color w:val="000000" w:themeColor="text1"/>
          <w:sz w:val="32"/>
          <w:szCs w:val="32"/>
        </w:rPr>
        <w:t>符合条件的应聘人员通过电子邮件进行报名，应聘人员请</w:t>
      </w:r>
      <w:r w:rsidRPr="005608A7">
        <w:rPr>
          <w:rFonts w:ascii="仿宋" w:eastAsia="仿宋" w:hAnsi="仿宋" w:hint="eastAsia"/>
          <w:color w:val="000000" w:themeColor="text1"/>
          <w:sz w:val="32"/>
          <w:szCs w:val="32"/>
        </w:rPr>
        <w:t>将</w:t>
      </w:r>
      <w:r w:rsidRPr="005608A7">
        <w:rPr>
          <w:rFonts w:ascii="仿宋" w:eastAsia="仿宋" w:hAnsi="仿宋"/>
          <w:color w:val="000000" w:themeColor="text1"/>
          <w:sz w:val="32"/>
          <w:szCs w:val="32"/>
        </w:rPr>
        <w:t>简历提交到邮箱</w:t>
      </w:r>
      <w:r w:rsidRPr="005608A7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Pr="005608A7">
        <w:rPr>
          <w:rFonts w:ascii="仿宋" w:eastAsia="仿宋" w:hAnsi="仿宋"/>
          <w:color w:val="000000" w:themeColor="text1"/>
          <w:sz w:val="32"/>
          <w:szCs w:val="32"/>
        </w:rPr>
        <w:t>qhfzashr@sina.com</w:t>
      </w:r>
      <w:r w:rsidRPr="005608A7">
        <w:rPr>
          <w:rFonts w:ascii="仿宋" w:eastAsia="仿宋" w:hAnsi="仿宋" w:hint="eastAsia"/>
          <w:color w:val="000000" w:themeColor="text1"/>
          <w:sz w:val="32"/>
          <w:szCs w:val="32"/>
        </w:rPr>
        <w:t>）。</w:t>
      </w:r>
    </w:p>
    <w:p w14:paraId="5AE16CF4" w14:textId="77777777" w:rsidR="00BD01D7" w:rsidRPr="005608A7" w:rsidRDefault="00BD01D7" w:rsidP="00BD01D7">
      <w:pPr>
        <w:pStyle w:val="a5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608A7">
        <w:rPr>
          <w:rFonts w:ascii="仿宋" w:eastAsia="仿宋" w:hAnsi="仿宋" w:hint="eastAsia"/>
          <w:color w:val="000000" w:themeColor="text1"/>
          <w:sz w:val="32"/>
          <w:szCs w:val="32"/>
        </w:rPr>
        <w:t>（三）</w:t>
      </w:r>
      <w:r w:rsidRPr="005608A7">
        <w:rPr>
          <w:rFonts w:ascii="仿宋" w:eastAsia="仿宋" w:hAnsi="仿宋"/>
          <w:color w:val="000000" w:themeColor="text1"/>
          <w:sz w:val="32"/>
          <w:szCs w:val="32"/>
        </w:rPr>
        <w:t>资格审查</w:t>
      </w:r>
      <w:r w:rsidRPr="005608A7">
        <w:rPr>
          <w:rFonts w:ascii="仿宋" w:eastAsia="仿宋" w:hAnsi="仿宋" w:hint="eastAsia"/>
          <w:color w:val="000000" w:themeColor="text1"/>
          <w:sz w:val="32"/>
          <w:szCs w:val="32"/>
        </w:rPr>
        <w:t>、笔试通知</w:t>
      </w:r>
    </w:p>
    <w:p w14:paraId="151DB8B1" w14:textId="77777777" w:rsidR="00BD01D7" w:rsidRPr="005608A7" w:rsidRDefault="00BD01D7" w:rsidP="00BD01D7">
      <w:pPr>
        <w:pStyle w:val="a5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608A7">
        <w:rPr>
          <w:rFonts w:ascii="仿宋" w:eastAsia="仿宋" w:hAnsi="仿宋" w:hint="eastAsia"/>
          <w:color w:val="000000" w:themeColor="text1"/>
          <w:sz w:val="32"/>
          <w:szCs w:val="32"/>
        </w:rPr>
        <w:t>对</w:t>
      </w:r>
      <w:r w:rsidRPr="005608A7">
        <w:rPr>
          <w:rFonts w:ascii="仿宋" w:eastAsia="仿宋" w:hAnsi="仿宋"/>
          <w:color w:val="000000" w:themeColor="text1"/>
          <w:sz w:val="32"/>
          <w:szCs w:val="32"/>
        </w:rPr>
        <w:t>入围面试人员进行资格</w:t>
      </w:r>
      <w:r w:rsidRPr="005608A7">
        <w:rPr>
          <w:rFonts w:ascii="仿宋" w:eastAsia="仿宋" w:hAnsi="仿宋" w:hint="eastAsia"/>
          <w:color w:val="000000" w:themeColor="text1"/>
          <w:sz w:val="32"/>
          <w:szCs w:val="32"/>
        </w:rPr>
        <w:t>审查，发放笔试通知。具体笔试时间及参加笔试人员将会电话或邮件通知。</w:t>
      </w:r>
    </w:p>
    <w:p w14:paraId="30430EEE" w14:textId="77777777" w:rsidR="00BD01D7" w:rsidRPr="005608A7" w:rsidRDefault="00BD01D7" w:rsidP="00BD01D7">
      <w:pPr>
        <w:pStyle w:val="a5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608A7">
        <w:rPr>
          <w:rFonts w:ascii="仿宋" w:eastAsia="仿宋" w:hAnsi="仿宋" w:hint="eastAsia"/>
          <w:color w:val="000000" w:themeColor="text1"/>
          <w:sz w:val="32"/>
          <w:szCs w:val="32"/>
        </w:rPr>
        <w:t>（四）</w:t>
      </w:r>
      <w:r w:rsidRPr="005608A7">
        <w:rPr>
          <w:rFonts w:ascii="仿宋" w:eastAsia="仿宋" w:hAnsi="仿宋"/>
          <w:color w:val="000000" w:themeColor="text1"/>
          <w:sz w:val="32"/>
          <w:szCs w:val="32"/>
        </w:rPr>
        <w:t>考试安排</w:t>
      </w:r>
    </w:p>
    <w:p w14:paraId="17A095E2" w14:textId="77777777" w:rsidR="00BD01D7" w:rsidRPr="005608A7" w:rsidRDefault="00BD01D7" w:rsidP="00BD01D7">
      <w:pPr>
        <w:pStyle w:val="a5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608A7">
        <w:rPr>
          <w:rFonts w:ascii="仿宋" w:eastAsia="仿宋" w:hAnsi="仿宋"/>
          <w:color w:val="000000" w:themeColor="text1"/>
          <w:sz w:val="32"/>
          <w:szCs w:val="32"/>
        </w:rPr>
        <w:t>公共科目</w:t>
      </w:r>
      <w:r w:rsidRPr="005608A7">
        <w:rPr>
          <w:rFonts w:ascii="仿宋" w:eastAsia="仿宋" w:hAnsi="仿宋" w:hint="eastAsia"/>
          <w:color w:val="000000" w:themeColor="text1"/>
          <w:sz w:val="32"/>
          <w:szCs w:val="32"/>
        </w:rPr>
        <w:t>及专业笔试内容</w:t>
      </w:r>
      <w:r w:rsidRPr="005608A7">
        <w:rPr>
          <w:rFonts w:ascii="仿宋" w:eastAsia="仿宋" w:hAnsi="仿宋"/>
          <w:color w:val="000000" w:themeColor="text1"/>
          <w:sz w:val="32"/>
          <w:szCs w:val="32"/>
        </w:rPr>
        <w:t>为教师综合知识</w:t>
      </w:r>
      <w:r w:rsidRPr="005608A7">
        <w:rPr>
          <w:rFonts w:ascii="仿宋" w:eastAsia="仿宋" w:hAnsi="仿宋" w:hint="eastAsia"/>
          <w:color w:val="000000" w:themeColor="text1"/>
          <w:sz w:val="32"/>
          <w:szCs w:val="32"/>
        </w:rPr>
        <w:t>及专业知识</w:t>
      </w:r>
      <w:r w:rsidRPr="005608A7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06A2B547" w14:textId="77777777" w:rsidR="00BD01D7" w:rsidRPr="005608A7" w:rsidRDefault="00BD01D7" w:rsidP="00BD01D7">
      <w:pPr>
        <w:pStyle w:val="a5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608A7">
        <w:rPr>
          <w:rFonts w:ascii="仿宋" w:eastAsia="仿宋" w:hAnsi="仿宋" w:hint="eastAsia"/>
          <w:color w:val="000000" w:themeColor="text1"/>
          <w:sz w:val="32"/>
          <w:szCs w:val="32"/>
        </w:rPr>
        <w:t>（五）</w:t>
      </w:r>
      <w:r w:rsidRPr="005608A7">
        <w:rPr>
          <w:rFonts w:ascii="仿宋" w:eastAsia="仿宋" w:hAnsi="仿宋"/>
          <w:color w:val="000000" w:themeColor="text1"/>
          <w:sz w:val="32"/>
          <w:szCs w:val="32"/>
        </w:rPr>
        <w:t>面试</w:t>
      </w:r>
    </w:p>
    <w:p w14:paraId="2B1124C9" w14:textId="77777777" w:rsidR="00BD01D7" w:rsidRPr="005608A7" w:rsidRDefault="00BD01D7" w:rsidP="00BD01D7">
      <w:pPr>
        <w:pStyle w:val="a5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608A7">
        <w:rPr>
          <w:rFonts w:ascii="仿宋" w:eastAsia="仿宋" w:hAnsi="仿宋"/>
          <w:color w:val="000000" w:themeColor="text1"/>
          <w:sz w:val="32"/>
          <w:szCs w:val="32"/>
        </w:rPr>
        <w:t>按照笔试成绩合格人员从高到低的顺序，原则上按照1:3的比例确定面试人员。</w:t>
      </w:r>
    </w:p>
    <w:p w14:paraId="4BBCEB24" w14:textId="77777777" w:rsidR="00BD01D7" w:rsidRPr="005608A7" w:rsidRDefault="00BD01D7" w:rsidP="00BD01D7">
      <w:pPr>
        <w:pStyle w:val="a5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608A7">
        <w:rPr>
          <w:rFonts w:ascii="仿宋" w:eastAsia="仿宋" w:hAnsi="仿宋" w:hint="eastAsia"/>
          <w:color w:val="000000" w:themeColor="text1"/>
          <w:sz w:val="32"/>
          <w:szCs w:val="32"/>
        </w:rPr>
        <w:t>（六）</w:t>
      </w:r>
      <w:r w:rsidRPr="005608A7">
        <w:rPr>
          <w:rFonts w:ascii="仿宋" w:eastAsia="仿宋" w:hAnsi="仿宋"/>
          <w:color w:val="000000" w:themeColor="text1"/>
          <w:sz w:val="32"/>
          <w:szCs w:val="32"/>
        </w:rPr>
        <w:t>体检</w:t>
      </w:r>
      <w:r w:rsidRPr="005608A7">
        <w:rPr>
          <w:rFonts w:ascii="仿宋" w:eastAsia="仿宋" w:hAnsi="仿宋" w:hint="eastAsia"/>
          <w:color w:val="000000" w:themeColor="text1"/>
          <w:sz w:val="32"/>
          <w:szCs w:val="32"/>
        </w:rPr>
        <w:t>、考察</w:t>
      </w:r>
    </w:p>
    <w:p w14:paraId="29959FCB" w14:textId="77777777" w:rsidR="00BD01D7" w:rsidRPr="005608A7" w:rsidRDefault="00BD01D7" w:rsidP="00BD01D7">
      <w:pPr>
        <w:pStyle w:val="a5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608A7">
        <w:rPr>
          <w:rFonts w:ascii="仿宋" w:eastAsia="仿宋" w:hAnsi="仿宋"/>
          <w:color w:val="000000" w:themeColor="text1"/>
          <w:sz w:val="32"/>
          <w:szCs w:val="32"/>
        </w:rPr>
        <w:t>面试结束后，</w:t>
      </w:r>
      <w:r w:rsidRPr="005608A7">
        <w:rPr>
          <w:rFonts w:ascii="仿宋" w:eastAsia="仿宋" w:hAnsi="仿宋" w:hint="eastAsia"/>
          <w:sz w:val="32"/>
          <w:szCs w:val="32"/>
        </w:rPr>
        <w:t>综合成绩分别按照笔试成绩与面试成绩40%、60%的权重计算，</w:t>
      </w:r>
      <w:r w:rsidRPr="005608A7">
        <w:rPr>
          <w:rFonts w:ascii="仿宋" w:eastAsia="仿宋" w:hAnsi="仿宋" w:hint="eastAsia"/>
          <w:color w:val="000000" w:themeColor="text1"/>
          <w:sz w:val="32"/>
          <w:szCs w:val="32"/>
        </w:rPr>
        <w:t>根据综合成绩</w:t>
      </w:r>
      <w:r w:rsidRPr="005608A7">
        <w:rPr>
          <w:rFonts w:ascii="仿宋" w:eastAsia="仿宋" w:hAnsi="仿宋"/>
          <w:color w:val="000000" w:themeColor="text1"/>
          <w:sz w:val="32"/>
          <w:szCs w:val="32"/>
        </w:rPr>
        <w:t>确定参加体检</w:t>
      </w:r>
      <w:r w:rsidRPr="005608A7">
        <w:rPr>
          <w:rFonts w:ascii="仿宋" w:eastAsia="仿宋" w:hAnsi="仿宋" w:hint="eastAsia"/>
          <w:color w:val="000000" w:themeColor="text1"/>
          <w:sz w:val="32"/>
          <w:szCs w:val="32"/>
        </w:rPr>
        <w:t>、考察</w:t>
      </w:r>
      <w:r w:rsidRPr="005608A7">
        <w:rPr>
          <w:rFonts w:ascii="仿宋" w:eastAsia="仿宋" w:hAnsi="仿宋"/>
          <w:color w:val="000000" w:themeColor="text1"/>
          <w:sz w:val="32"/>
          <w:szCs w:val="32"/>
        </w:rPr>
        <w:t>人员。</w:t>
      </w:r>
    </w:p>
    <w:p w14:paraId="6C1FEECF" w14:textId="77777777" w:rsidR="00BD01D7" w:rsidRPr="005608A7" w:rsidRDefault="00BD01D7" w:rsidP="00BD01D7">
      <w:pPr>
        <w:pStyle w:val="a5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608A7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（七）公示</w:t>
      </w:r>
    </w:p>
    <w:p w14:paraId="201960A8" w14:textId="77777777" w:rsidR="00BD01D7" w:rsidRPr="005608A7" w:rsidRDefault="00BD01D7" w:rsidP="00BD01D7">
      <w:pPr>
        <w:pStyle w:val="a5"/>
        <w:spacing w:before="0" w:beforeAutospacing="0" w:after="0" w:afterAutospacing="0"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拟聘用人员信息</w:t>
      </w:r>
      <w:r w:rsidRPr="005608A7">
        <w:rPr>
          <w:rFonts w:ascii="仿宋" w:eastAsia="仿宋" w:hAnsi="仿宋" w:hint="eastAsia"/>
          <w:color w:val="000000" w:themeColor="text1"/>
          <w:sz w:val="32"/>
          <w:szCs w:val="32"/>
        </w:rPr>
        <w:t>在北京西藏中学网上进行公示，原则上不少于</w:t>
      </w:r>
      <w:r w:rsidRPr="005608A7">
        <w:rPr>
          <w:rFonts w:ascii="仿宋" w:eastAsia="仿宋" w:hAnsi="仿宋"/>
          <w:color w:val="000000" w:themeColor="text1"/>
          <w:sz w:val="32"/>
          <w:szCs w:val="32"/>
        </w:rPr>
        <w:t>7个工作日。</w:t>
      </w:r>
    </w:p>
    <w:p w14:paraId="089DBE6A" w14:textId="77777777" w:rsidR="00BD01D7" w:rsidRPr="005608A7" w:rsidRDefault="00BD01D7" w:rsidP="00BD01D7">
      <w:pPr>
        <w:pStyle w:val="a5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14:paraId="269E9085" w14:textId="77777777" w:rsidR="00BD01D7" w:rsidRPr="00E84037" w:rsidRDefault="00BD01D7" w:rsidP="00BD01D7">
      <w:pPr>
        <w:pStyle w:val="a5"/>
        <w:spacing w:before="0" w:beforeAutospacing="0" w:after="0" w:afterAutospacing="0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  <w:sectPr w:rsidR="00BD01D7" w:rsidRPr="00E84037" w:rsidSect="009648A3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tbl>
      <w:tblPr>
        <w:tblW w:w="1502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708"/>
        <w:gridCol w:w="766"/>
        <w:gridCol w:w="572"/>
        <w:gridCol w:w="3340"/>
        <w:gridCol w:w="1006"/>
        <w:gridCol w:w="923"/>
        <w:gridCol w:w="3032"/>
        <w:gridCol w:w="426"/>
        <w:gridCol w:w="850"/>
        <w:gridCol w:w="709"/>
        <w:gridCol w:w="1276"/>
      </w:tblGrid>
      <w:tr w:rsidR="00BD01D7" w:rsidRPr="005D1D41" w14:paraId="693B387F" w14:textId="77777777" w:rsidTr="00B3695B">
        <w:trPr>
          <w:trHeight w:val="1275"/>
        </w:trPr>
        <w:tc>
          <w:tcPr>
            <w:tcW w:w="1502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1B1802" w14:textId="77777777" w:rsidR="00BD01D7" w:rsidRDefault="00BD01D7" w:rsidP="00B3695B">
            <w:pPr>
              <w:widowControl/>
              <w:spacing w:line="240" w:lineRule="atLeas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36"/>
                <w:szCs w:val="30"/>
              </w:rPr>
            </w:pPr>
            <w:r w:rsidRPr="004568A2">
              <w:rPr>
                <w:rFonts w:ascii="方正小标宋简体" w:eastAsia="方正小标宋简体" w:hAnsi="宋体" w:cs="宋体" w:hint="eastAsia"/>
                <w:bCs/>
                <w:kern w:val="0"/>
                <w:sz w:val="36"/>
                <w:szCs w:val="30"/>
              </w:rPr>
              <w:lastRenderedPageBreak/>
              <w:t>2019年清华附中（奥森校区、将台路校区）面向应届毕业生及社会人员公开招聘岗位表</w:t>
            </w:r>
          </w:p>
          <w:p w14:paraId="2674C877" w14:textId="77777777" w:rsidR="00BD01D7" w:rsidRPr="009A2608" w:rsidRDefault="00BD01D7" w:rsidP="00E21D21">
            <w:pPr>
              <w:spacing w:line="560" w:lineRule="exact"/>
              <w:jc w:val="center"/>
              <w:rPr>
                <w:rFonts w:ascii="楷体" w:eastAsia="楷体" w:hAnsi="楷体" w:cs="仿宋_GB2312"/>
              </w:rPr>
            </w:pPr>
            <w:r w:rsidRPr="009A2608">
              <w:rPr>
                <w:rFonts w:ascii="楷体" w:eastAsia="楷体" w:hAnsi="楷体" w:cs="仿宋_GB2312"/>
                <w:sz w:val="28"/>
                <w:szCs w:val="30"/>
              </w:rPr>
              <w:t>填报部门</w:t>
            </w:r>
            <w:r w:rsidRPr="009A2608">
              <w:rPr>
                <w:rFonts w:ascii="楷体" w:eastAsia="楷体" w:hAnsi="楷体" w:cs="仿宋_GB2312" w:hint="eastAsia"/>
                <w:sz w:val="28"/>
                <w:szCs w:val="30"/>
              </w:rPr>
              <w:t>（盖章）：</w:t>
            </w:r>
            <w:r>
              <w:rPr>
                <w:rFonts w:ascii="楷体" w:eastAsia="楷体" w:hAnsi="楷体" w:cs="仿宋_GB2312" w:hint="eastAsia"/>
                <w:sz w:val="28"/>
                <w:szCs w:val="30"/>
              </w:rPr>
              <w:t xml:space="preserve">清华大学附属中学        </w:t>
            </w:r>
            <w:r w:rsidRPr="009A2608">
              <w:rPr>
                <w:rFonts w:ascii="楷体" w:eastAsia="楷体" w:hAnsi="楷体" w:cs="仿宋_GB2312" w:hint="eastAsia"/>
                <w:sz w:val="28"/>
                <w:szCs w:val="30"/>
              </w:rPr>
              <w:t xml:space="preserve">    </w:t>
            </w:r>
            <w:r>
              <w:rPr>
                <w:rFonts w:ascii="楷体" w:eastAsia="楷体" w:hAnsi="楷体" w:cs="仿宋_GB2312" w:hint="eastAsia"/>
                <w:sz w:val="28"/>
                <w:szCs w:val="30"/>
              </w:rPr>
              <w:t xml:space="preserve">        </w:t>
            </w:r>
            <w:r w:rsidRPr="009A2608">
              <w:rPr>
                <w:rFonts w:ascii="楷体" w:eastAsia="楷体" w:hAnsi="楷体" w:cs="仿宋_GB2312" w:hint="eastAsia"/>
                <w:sz w:val="28"/>
                <w:szCs w:val="30"/>
              </w:rPr>
              <w:t xml:space="preserve">                    </w:t>
            </w:r>
            <w:r>
              <w:rPr>
                <w:rFonts w:ascii="楷体" w:eastAsia="楷体" w:hAnsi="楷体" w:cs="仿宋_GB2312" w:hint="eastAsia"/>
                <w:sz w:val="28"/>
                <w:szCs w:val="30"/>
              </w:rPr>
              <w:t xml:space="preserve">    </w:t>
            </w:r>
            <w:r w:rsidRPr="009A2608">
              <w:rPr>
                <w:rFonts w:ascii="楷体" w:eastAsia="楷体" w:hAnsi="楷体" w:cs="仿宋_GB2312" w:hint="eastAsia"/>
                <w:sz w:val="28"/>
                <w:szCs w:val="30"/>
              </w:rPr>
              <w:t xml:space="preserve">      招聘人数：</w:t>
            </w:r>
            <w:r w:rsidR="00E21D21">
              <w:rPr>
                <w:rFonts w:ascii="楷体" w:eastAsia="楷体" w:hAnsi="楷体" w:cs="仿宋_GB2312" w:hint="eastAsia"/>
                <w:sz w:val="28"/>
                <w:szCs w:val="30"/>
              </w:rPr>
              <w:t>10</w:t>
            </w:r>
          </w:p>
        </w:tc>
      </w:tr>
      <w:tr w:rsidR="00BD01D7" w:rsidRPr="00F90A43" w14:paraId="7DB8B3E7" w14:textId="77777777" w:rsidTr="00B3695B">
        <w:trPr>
          <w:trHeight w:val="8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F353FA" w14:textId="77777777"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9709D" w14:textId="77777777"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2C3A" w14:textId="77777777"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63D7" w14:textId="77777777"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26D7" w14:textId="77777777"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EA23" w14:textId="77777777"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0700" w14:textId="77777777"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4D03" w14:textId="77777777"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  <w:t>户籍</w:t>
            </w:r>
            <w:r w:rsidRPr="00F90A43"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  <w:t>/</w:t>
            </w:r>
            <w:r w:rsidRPr="00F90A43"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  <w:t>生源地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46E7" w14:textId="77777777"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EB73" w14:textId="77777777"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  <w:t>毕业生报考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8B52" w14:textId="77777777"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 w:hint="eastAsia"/>
                <w:b/>
                <w:bCs/>
                <w:kern w:val="0"/>
                <w:sz w:val="18"/>
                <w:szCs w:val="18"/>
              </w:rPr>
              <w:t>岗位类型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9C09" w14:textId="77777777"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 w:hint="eastAsia"/>
                <w:b/>
                <w:bCs/>
                <w:kern w:val="0"/>
                <w:sz w:val="18"/>
                <w:szCs w:val="18"/>
              </w:rPr>
              <w:t>岗位职级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D78B" w14:textId="77777777"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b/>
                <w:bCs/>
                <w:kern w:val="0"/>
                <w:sz w:val="18"/>
                <w:szCs w:val="18"/>
              </w:rPr>
              <w:t>咨询电话及联系人</w:t>
            </w:r>
          </w:p>
        </w:tc>
      </w:tr>
      <w:tr w:rsidR="00BD01D7" w:rsidRPr="00F90A43" w14:paraId="546603D5" w14:textId="77777777" w:rsidTr="00B3695B">
        <w:trPr>
          <w:trHeight w:val="13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A9EE7" w14:textId="77777777"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ED2AB" w14:textId="77777777"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清华附中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（奥森校区、将台路校区）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C049" w14:textId="77777777"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AC61" w14:textId="77777777"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承担语文教学工作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C274" w14:textId="77777777" w:rsidR="00BD01D7" w:rsidRPr="00F90A43" w:rsidRDefault="00E21D21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C557" w14:textId="77777777"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社会人员要求全日制本科及以上学历，取得相应学位，应届毕业生要求硕士研究生及以上学历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和</w:t>
            </w: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学位，第一学历为全日制本科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7558" w14:textId="77777777"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与所报岗位相同或相关专业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8989" w14:textId="77777777"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北京市常住户口</w:t>
            </w: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/</w:t>
            </w: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生源不限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1B13" w14:textId="77777777"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社会人员具有高中教学经验者优先，应届毕业生在校期间为</w:t>
            </w: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学生干部、中共党员、获得过各种荣誉称号者优先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5442" w14:textId="77777777"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5632" w14:textId="77777777"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9D6C" w14:textId="77777777"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七至十二级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093B" w14:textId="77777777"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咨询电话：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61841850</w:t>
            </w: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；</w:t>
            </w: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br/>
            </w: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联系人：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王</w:t>
            </w: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老师</w:t>
            </w:r>
          </w:p>
        </w:tc>
      </w:tr>
      <w:tr w:rsidR="00BD01D7" w:rsidRPr="00F90A43" w14:paraId="7B2C284E" w14:textId="77777777" w:rsidTr="00B3695B">
        <w:trPr>
          <w:trHeight w:val="139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ADF5B1" w14:textId="77777777"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760B" w14:textId="77777777"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6FAB" w14:textId="77777777"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CDB6" w14:textId="77777777"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承担数学教学工作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89BF" w14:textId="77777777" w:rsidR="00BD01D7" w:rsidRPr="00F90A43" w:rsidRDefault="00E21D21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3AED" w14:textId="77777777"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社会人员要求全日制本科及以上学历，取得相应学位，应届毕业生要求硕士研究生及以上学历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和</w:t>
            </w: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学位，第一学历为全日制本科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8E6F" w14:textId="77777777"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与所报岗位相同或相关专业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075F" w14:textId="77777777"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北京市常住户口</w:t>
            </w: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/</w:t>
            </w: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生源不限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B98D" w14:textId="77777777"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社会人员具有高中教学经验者优先，应届毕业生在校期间为</w:t>
            </w:r>
            <w:r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学生干部、中共党员、获得过各种荣誉称号者优先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4199" w14:textId="77777777"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494B" w14:textId="77777777"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C3BA" w14:textId="77777777"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七至十二级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6540" w14:textId="77777777"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</w:tr>
      <w:tr w:rsidR="00BD01D7" w:rsidRPr="00F90A43" w14:paraId="1ACC8CC0" w14:textId="77777777" w:rsidTr="00B3695B">
        <w:trPr>
          <w:trHeight w:val="141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13334B" w14:textId="77777777"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A0EF" w14:textId="77777777"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BEBF" w14:textId="77777777"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英语教师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A1FD" w14:textId="77777777"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承担英语教学工作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69CF" w14:textId="77777777" w:rsidR="00BD01D7" w:rsidRPr="00F90A43" w:rsidRDefault="00F7066C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10A1" w14:textId="77777777"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社会人员要求全日制本科及以上学历，取得相应学位，应届毕业生要求硕士研究生及以上学历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和</w:t>
            </w: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学位，第一学历为全日制本科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AF94" w14:textId="77777777"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与所报岗位相同或相关专业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985C" w14:textId="77777777"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北京市常住户口</w:t>
            </w: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/</w:t>
            </w: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生源不限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C1DD" w14:textId="77777777"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社会人员具有高中教学经验者优先，应届毕业生在校期间为学生干部、中共党员、获得过各种荣誉称号者优先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F6DB" w14:textId="77777777"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F28C" w14:textId="77777777"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A72C" w14:textId="77777777"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七至十二级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1350" w14:textId="77777777"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</w:tr>
      <w:tr w:rsidR="00BD01D7" w:rsidRPr="00F90A43" w14:paraId="1E74DF5F" w14:textId="77777777" w:rsidTr="00B3695B">
        <w:trPr>
          <w:trHeight w:val="16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06D6E" w14:textId="77777777"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D9F9" w14:textId="77777777"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E419" w14:textId="77777777" w:rsidR="00BD01D7" w:rsidRPr="008904D5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信息技术教师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673A" w14:textId="77777777" w:rsidR="00BD01D7" w:rsidRPr="008904D5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8904D5"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承担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信息技术</w:t>
            </w:r>
            <w:r w:rsidRPr="008904D5"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教学工作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F53C" w14:textId="77777777" w:rsidR="00BD01D7" w:rsidRPr="009B0C95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DE7A" w14:textId="77777777"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社会人员要求全日制本科及以上学历，取得相应学位，应届毕业生要求硕士研究生及以上学历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和</w:t>
            </w: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学位，第一学历为全日制本科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ECCC" w14:textId="77777777"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与所报岗位相同或相关专业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3F54" w14:textId="77777777"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北京市常住户口</w:t>
            </w: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/</w:t>
            </w: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生源不限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3E99" w14:textId="77777777"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社会人员具有高中教学经验者优先，应届毕业生在校期间为学生干部、中共党员、获得过各种荣誉称号者优先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5F8E" w14:textId="77777777"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9AAF" w14:textId="77777777"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0C15" w14:textId="77777777"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七至十二级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59AB" w14:textId="77777777"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</w:tr>
      <w:tr w:rsidR="00BD01D7" w:rsidRPr="00F90A43" w14:paraId="294DE18E" w14:textId="77777777" w:rsidTr="00B3695B">
        <w:trPr>
          <w:trHeight w:val="14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AA08DF" w14:textId="77777777"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FFD3" w14:textId="77777777"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E697" w14:textId="77777777"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8904D5"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心理教师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1DC1" w14:textId="77777777"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8904D5"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承担心理教学工作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21FE" w14:textId="77777777" w:rsidR="00BD01D7" w:rsidRPr="00F90A43" w:rsidRDefault="00F7066C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05E8" w14:textId="77777777"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社会人员要求全日制本科及以上学历，取得相应学位，应届毕业生要求硕士研究生及以上学历</w:t>
            </w: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和</w:t>
            </w: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学位，第一学历为全日制本科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8033" w14:textId="77777777"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与所报岗位相同或相关专业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2C86" w14:textId="77777777"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北京市常住户口</w:t>
            </w: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/</w:t>
            </w: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生源不限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DE3C" w14:textId="77777777"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社会人员具有高中教学经验者优先，应届毕业生在校期间为学生干部、中共党员、获得过各种荣誉称号者优先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5733" w14:textId="77777777"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0A3A" w14:textId="77777777"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 w:rsidRPr="00F90A43">
              <w:rPr>
                <w:rFonts w:ascii="Courier New" w:eastAsia="宋体" w:hAnsi="Courier New" w:cs="Courier New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56F1" w14:textId="77777777" w:rsidR="00BD01D7" w:rsidRPr="00F90A43" w:rsidRDefault="00BD01D7" w:rsidP="00B3695B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  <w:r>
              <w:rPr>
                <w:rFonts w:ascii="Courier New" w:eastAsia="宋体" w:hAnsi="Courier New" w:cs="Courier New" w:hint="eastAsia"/>
                <w:kern w:val="0"/>
                <w:sz w:val="18"/>
                <w:szCs w:val="18"/>
              </w:rPr>
              <w:t>七至十二级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4FC4" w14:textId="77777777" w:rsidR="00BD01D7" w:rsidRPr="00F90A43" w:rsidRDefault="00BD01D7" w:rsidP="00B3695B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18"/>
                <w:szCs w:val="18"/>
              </w:rPr>
            </w:pPr>
          </w:p>
        </w:tc>
      </w:tr>
    </w:tbl>
    <w:p w14:paraId="4870936D" w14:textId="77777777" w:rsidR="00BD01D7" w:rsidRPr="008809C5" w:rsidRDefault="00BD01D7" w:rsidP="00BD01D7">
      <w:pPr>
        <w:rPr>
          <w:rFonts w:ascii="黑体" w:eastAsia="黑体" w:hAnsi="黑体"/>
          <w:sz w:val="32"/>
          <w:szCs w:val="32"/>
        </w:rPr>
        <w:sectPr w:rsidR="00BD01D7" w:rsidRPr="008809C5" w:rsidSect="006F7004">
          <w:pgSz w:w="16838" w:h="11906" w:orient="landscape"/>
          <w:pgMar w:top="1588" w:right="2098" w:bottom="1474" w:left="1985" w:header="851" w:footer="992" w:gutter="0"/>
          <w:cols w:space="425"/>
          <w:docGrid w:type="lines" w:linePitch="312"/>
        </w:sectPr>
      </w:pPr>
    </w:p>
    <w:p w14:paraId="7664F849" w14:textId="77777777" w:rsidR="004C1BB9" w:rsidRDefault="004C1BB9"/>
    <w:sectPr w:rsidR="004C1BB9" w:rsidSect="008809C5">
      <w:headerReference w:type="default" r:id="rId6"/>
      <w:footerReference w:type="default" r:id="rId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01413" w14:textId="77777777" w:rsidR="000F7D09" w:rsidRDefault="000F7D09">
      <w:r>
        <w:separator/>
      </w:r>
    </w:p>
  </w:endnote>
  <w:endnote w:type="continuationSeparator" w:id="0">
    <w:p w14:paraId="1EF34C64" w14:textId="77777777" w:rsidR="000F7D09" w:rsidRDefault="000F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Yuppy SC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313662"/>
    </w:sdtPr>
    <w:sdtEndPr/>
    <w:sdtContent>
      <w:p w14:paraId="1A2A2624" w14:textId="77777777" w:rsidR="009648A3" w:rsidRDefault="00BD01D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CDF" w:rsidRPr="00C77CDF">
          <w:rPr>
            <w:noProof/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14:paraId="5E060220" w14:textId="77777777" w:rsidR="009648A3" w:rsidRDefault="000F7D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50D21" w14:textId="77777777" w:rsidR="000F7D09" w:rsidRDefault="000F7D09">
      <w:r>
        <w:separator/>
      </w:r>
    </w:p>
  </w:footnote>
  <w:footnote w:type="continuationSeparator" w:id="0">
    <w:p w14:paraId="177EF34C" w14:textId="77777777" w:rsidR="000F7D09" w:rsidRDefault="000F7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F3539" w14:textId="77777777" w:rsidR="009648A3" w:rsidRDefault="000F7D0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D7"/>
    <w:rsid w:val="000F7D09"/>
    <w:rsid w:val="00474BE6"/>
    <w:rsid w:val="004A46FB"/>
    <w:rsid w:val="004C1BB9"/>
    <w:rsid w:val="005E6785"/>
    <w:rsid w:val="00707AFE"/>
    <w:rsid w:val="00744A79"/>
    <w:rsid w:val="00BD01D7"/>
    <w:rsid w:val="00BE63D9"/>
    <w:rsid w:val="00C65340"/>
    <w:rsid w:val="00C77CDF"/>
    <w:rsid w:val="00E21D21"/>
    <w:rsid w:val="00E37DBF"/>
    <w:rsid w:val="00F54CD8"/>
    <w:rsid w:val="00F7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E42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1D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D01D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D01D7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Char"/>
    <w:uiPriority w:val="99"/>
    <w:unhideWhenUsed/>
    <w:qFormat/>
    <w:rsid w:val="00BD0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BD01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D01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D01D7"/>
    <w:rPr>
      <w:sz w:val="18"/>
      <w:szCs w:val="18"/>
    </w:rPr>
  </w:style>
  <w:style w:type="paragraph" w:styleId="a5">
    <w:name w:val="Normal (Web)"/>
    <w:basedOn w:val="a"/>
    <w:uiPriority w:val="99"/>
    <w:unhideWhenUsed/>
    <w:rsid w:val="00BD01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706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706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2019-07-19T05:38:00Z</dcterms:created>
  <dcterms:modified xsi:type="dcterms:W3CDTF">2019-07-23T03:05:00Z</dcterms:modified>
</cp:coreProperties>
</file>