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7B" w:rsidRPr="00091C7B" w:rsidRDefault="00091C7B" w:rsidP="00091C7B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091C7B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招聘人员登记表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948"/>
        <w:gridCol w:w="72"/>
        <w:gridCol w:w="1020"/>
        <w:gridCol w:w="792"/>
        <w:gridCol w:w="252"/>
        <w:gridCol w:w="1116"/>
        <w:gridCol w:w="1068"/>
        <w:gridCol w:w="1572"/>
      </w:tblGrid>
      <w:tr w:rsidR="00091C7B" w:rsidRPr="00091C7B" w:rsidTr="00091C7B">
        <w:trPr>
          <w:trHeight w:val="30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  别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 年月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照 片</w:t>
            </w:r>
          </w:p>
        </w:tc>
      </w:tr>
      <w:tr w:rsidR="00091C7B" w:rsidRPr="00091C7B" w:rsidTr="00091C7B">
        <w:trPr>
          <w:trHeight w:val="30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 族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  贯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  否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0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 历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0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 系</w:t>
            </w:r>
          </w:p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电 话</w:t>
            </w:r>
          </w:p>
        </w:tc>
        <w:tc>
          <w:tcPr>
            <w:tcW w:w="2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参加工</w:t>
            </w:r>
          </w:p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作时间</w:t>
            </w:r>
          </w:p>
        </w:tc>
        <w:tc>
          <w:tcPr>
            <w:tcW w:w="2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00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电 子</w:t>
            </w:r>
          </w:p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邮 箱</w:t>
            </w:r>
          </w:p>
        </w:tc>
        <w:tc>
          <w:tcPr>
            <w:tcW w:w="2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</w:t>
            </w:r>
          </w:p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号码</w:t>
            </w:r>
          </w:p>
        </w:tc>
        <w:tc>
          <w:tcPr>
            <w:tcW w:w="3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00"/>
          <w:jc w:val="center"/>
        </w:trPr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 及专业</w:t>
            </w:r>
          </w:p>
        </w:tc>
        <w:tc>
          <w:tcPr>
            <w:tcW w:w="58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00"/>
          <w:jc w:val="center"/>
        </w:trPr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联系地址</w:t>
            </w:r>
          </w:p>
        </w:tc>
        <w:tc>
          <w:tcPr>
            <w:tcW w:w="58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</w:t>
            </w:r>
          </w:p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</w:t>
            </w:r>
          </w:p>
        </w:tc>
        <w:tc>
          <w:tcPr>
            <w:tcW w:w="2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起止时间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学习/工作单位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专业/职位</w:t>
            </w: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</w:t>
            </w:r>
          </w:p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情况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关系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文化程度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现工作单位</w:t>
            </w: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3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91C7B" w:rsidRPr="00091C7B" w:rsidTr="00091C7B">
        <w:trPr>
          <w:trHeight w:val="1044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获奖</w:t>
            </w:r>
          </w:p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91C7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情况</w:t>
            </w:r>
          </w:p>
        </w:tc>
        <w:tc>
          <w:tcPr>
            <w:tcW w:w="68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C7B" w:rsidRPr="00091C7B" w:rsidRDefault="00091C7B" w:rsidP="00091C7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091C7B" w:rsidRPr="00091C7B" w:rsidRDefault="00091C7B" w:rsidP="00091C7B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091C7B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lastRenderedPageBreak/>
        <w:t>注：学历从高中填起，工作简历时间要连贯，不够填写可自行加行。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C7B"/>
    <w:rsid w:val="00091C7B"/>
    <w:rsid w:val="007A0D36"/>
    <w:rsid w:val="007C7F1D"/>
    <w:rsid w:val="00CE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C7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af57a5cc1ed01e8">
    <w:name w:val="gcaf57a5cc1ed01e8"/>
    <w:basedOn w:val="a"/>
    <w:rsid w:val="00091C7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2019-08-06T05:58:00Z</dcterms:created>
  <dcterms:modified xsi:type="dcterms:W3CDTF">2019-08-06T05:58:00Z</dcterms:modified>
</cp:coreProperties>
</file>