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72" w:rsidRDefault="00467172" w:rsidP="00467172">
      <w:pPr>
        <w:spacing w:line="540" w:lineRule="exact"/>
        <w:rPr>
          <w:rFonts w:ascii="黑体" w:eastAsia="黑体" w:hAnsi="宋体" w:cs="仿宋_GB2312" w:hint="eastAsia"/>
          <w:color w:val="000000"/>
          <w:sz w:val="32"/>
          <w:szCs w:val="32"/>
        </w:rPr>
      </w:pPr>
      <w:r w:rsidRPr="00057EA4">
        <w:rPr>
          <w:rFonts w:ascii="黑体" w:eastAsia="黑体" w:hAnsi="宋体" w:cs="仿宋_GB2312" w:hint="eastAsia"/>
          <w:color w:val="000000"/>
          <w:sz w:val="32"/>
          <w:szCs w:val="32"/>
        </w:rPr>
        <w:t>附件2</w:t>
      </w:r>
    </w:p>
    <w:p w:rsidR="00467172" w:rsidRPr="00057EA4" w:rsidRDefault="00467172" w:rsidP="00467172">
      <w:pPr>
        <w:spacing w:line="540" w:lineRule="exact"/>
        <w:rPr>
          <w:rFonts w:ascii="黑体" w:eastAsia="黑体" w:hAnsi="宋体" w:cs="仿宋_GB2312" w:hint="eastAsia"/>
          <w:color w:val="000000"/>
          <w:sz w:val="32"/>
          <w:szCs w:val="32"/>
        </w:rPr>
      </w:pPr>
    </w:p>
    <w:p w:rsidR="00467172" w:rsidRPr="00057EA4" w:rsidRDefault="00467172" w:rsidP="00467172">
      <w:pPr>
        <w:spacing w:line="480" w:lineRule="exact"/>
        <w:jc w:val="center"/>
        <w:rPr>
          <w:rFonts w:ascii="方正小标宋简体" w:eastAsia="方正小标宋简体" w:hAnsi="Times New Roman" w:hint="eastAsia"/>
          <w:sz w:val="36"/>
          <w:szCs w:val="36"/>
        </w:rPr>
      </w:pPr>
      <w:r w:rsidRPr="00057EA4">
        <w:rPr>
          <w:rFonts w:ascii="方正小标宋简体" w:eastAsia="方正小标宋简体" w:hAnsi="Times New Roman" w:hint="eastAsia"/>
          <w:sz w:val="36"/>
          <w:szCs w:val="36"/>
        </w:rPr>
        <w:t>宣恩县乡镇事业单位考核聘用大学生村官登记表</w:t>
      </w:r>
    </w:p>
    <w:p w:rsidR="00467172" w:rsidRPr="00057EA4" w:rsidRDefault="00467172" w:rsidP="00467172">
      <w:pPr>
        <w:spacing w:line="400" w:lineRule="exact"/>
        <w:rPr>
          <w:rFonts w:ascii="仿宋_GB2312" w:eastAsia="仿宋_GB2312" w:hAnsi="Times New Roman" w:hint="eastAsia"/>
          <w:sz w:val="28"/>
          <w:szCs w:val="32"/>
        </w:rPr>
      </w:pPr>
      <w:r w:rsidRPr="00057EA4">
        <w:rPr>
          <w:rFonts w:ascii="仿宋_GB2312" w:eastAsia="仿宋_GB2312" w:hAnsi="Times New Roman" w:hint="eastAsia"/>
          <w:sz w:val="28"/>
          <w:szCs w:val="32"/>
        </w:rPr>
        <w:t xml:space="preserve">   </w:t>
      </w:r>
    </w:p>
    <w:tbl>
      <w:tblPr>
        <w:tblW w:w="0" w:type="auto"/>
        <w:jc w:val="center"/>
        <w:tblLayout w:type="fixed"/>
        <w:tblLook w:val="0000"/>
      </w:tblPr>
      <w:tblGrid>
        <w:gridCol w:w="1534"/>
        <w:gridCol w:w="670"/>
        <w:gridCol w:w="540"/>
        <w:gridCol w:w="489"/>
        <w:gridCol w:w="51"/>
        <w:gridCol w:w="540"/>
        <w:gridCol w:w="540"/>
        <w:gridCol w:w="263"/>
        <w:gridCol w:w="277"/>
        <w:gridCol w:w="540"/>
        <w:gridCol w:w="245"/>
        <w:gridCol w:w="295"/>
        <w:gridCol w:w="540"/>
        <w:gridCol w:w="540"/>
        <w:gridCol w:w="540"/>
        <w:gridCol w:w="91"/>
        <w:gridCol w:w="449"/>
        <w:gridCol w:w="541"/>
        <w:gridCol w:w="7"/>
      </w:tblGrid>
      <w:tr w:rsidR="00467172" w:rsidRPr="00057EA4" w:rsidTr="00FB7DD9">
        <w:trPr>
          <w:gridAfter w:val="1"/>
          <w:wAfter w:w="7" w:type="dxa"/>
          <w:trHeight w:val="577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>姓　名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>性　别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467172" w:rsidRPr="00057EA4" w:rsidTr="00FB7DD9">
        <w:trPr>
          <w:gridAfter w:val="1"/>
          <w:wAfter w:w="7" w:type="dxa"/>
          <w:trHeight w:val="579"/>
          <w:jc w:val="center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>入党时间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>任职时间</w:t>
            </w:r>
          </w:p>
        </w:tc>
        <w:tc>
          <w:tcPr>
            <w:tcW w:w="40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467172" w:rsidRPr="00057EA4" w:rsidTr="00FB7DD9">
        <w:trPr>
          <w:gridAfter w:val="1"/>
          <w:wAfter w:w="7" w:type="dxa"/>
          <w:trHeight w:val="67"/>
          <w:jc w:val="center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>任职村</w:t>
            </w:r>
          </w:p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>及职务</w:t>
            </w:r>
          </w:p>
        </w:tc>
        <w:tc>
          <w:tcPr>
            <w:tcW w:w="715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楷体" w:hint="eastAsia"/>
                <w:color w:val="333333"/>
                <w:kern w:val="0"/>
                <w:szCs w:val="21"/>
              </w:rPr>
              <w:t>宣恩县        乡（镇）        村       助理</w:t>
            </w: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467172" w:rsidRPr="00057EA4" w:rsidTr="00FB7DD9">
        <w:trPr>
          <w:gridAfter w:val="1"/>
          <w:wAfter w:w="7" w:type="dxa"/>
          <w:trHeight w:val="8720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>个　人　年  度  总　结</w:t>
            </w:r>
          </w:p>
        </w:tc>
        <w:tc>
          <w:tcPr>
            <w:tcW w:w="715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172" w:rsidRPr="00057EA4" w:rsidRDefault="00467172" w:rsidP="00FB7DD9">
            <w:pPr>
              <w:widowControl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467172" w:rsidRPr="00057EA4" w:rsidRDefault="00467172" w:rsidP="00FB7DD9">
            <w:pPr>
              <w:widowControl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467172" w:rsidRPr="00057EA4" w:rsidRDefault="00467172" w:rsidP="00FB7DD9">
            <w:pPr>
              <w:widowControl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467172" w:rsidRPr="00057EA4" w:rsidRDefault="00467172" w:rsidP="00FB7DD9">
            <w:pPr>
              <w:widowControl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467172" w:rsidRPr="00057EA4" w:rsidRDefault="00467172" w:rsidP="00FB7DD9">
            <w:pPr>
              <w:widowControl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467172" w:rsidRPr="00057EA4" w:rsidRDefault="00467172" w:rsidP="00FB7DD9">
            <w:pPr>
              <w:widowControl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467172" w:rsidRPr="00057EA4" w:rsidRDefault="00467172" w:rsidP="00FB7DD9">
            <w:pPr>
              <w:widowControl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467172" w:rsidRPr="00057EA4" w:rsidRDefault="00467172" w:rsidP="00FB7DD9">
            <w:pPr>
              <w:widowControl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467172" w:rsidRPr="00057EA4" w:rsidRDefault="00467172" w:rsidP="00FB7DD9">
            <w:pPr>
              <w:widowControl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467172" w:rsidRPr="00057EA4" w:rsidRDefault="00467172" w:rsidP="00FB7DD9">
            <w:pPr>
              <w:widowControl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467172" w:rsidRPr="00057EA4" w:rsidRDefault="00467172" w:rsidP="00FB7DD9">
            <w:pPr>
              <w:widowControl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467172" w:rsidRPr="00057EA4" w:rsidRDefault="00467172" w:rsidP="00FB7DD9">
            <w:pPr>
              <w:widowControl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467172" w:rsidRPr="00057EA4" w:rsidRDefault="00467172" w:rsidP="00FB7DD9">
            <w:pPr>
              <w:widowControl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</w:tc>
      </w:tr>
      <w:tr w:rsidR="00467172" w:rsidRPr="00057EA4" w:rsidTr="00FB7DD9">
        <w:trPr>
          <w:gridAfter w:val="1"/>
          <w:wAfter w:w="7" w:type="dxa"/>
          <w:trHeight w:val="761"/>
          <w:jc w:val="center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lastRenderedPageBreak/>
              <w:t>民主测评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>参评人数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>优秀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>称职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>基本</w:t>
            </w:r>
          </w:p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>称职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>不称职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>弃权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>废票</w:t>
            </w:r>
          </w:p>
        </w:tc>
      </w:tr>
      <w:tr w:rsidR="00467172" w:rsidRPr="00057EA4" w:rsidTr="00FB7DD9">
        <w:trPr>
          <w:gridAfter w:val="1"/>
          <w:wAfter w:w="7" w:type="dxa"/>
          <w:trHeight w:val="776"/>
          <w:jc w:val="center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>票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hint="eastAsia"/>
                <w:szCs w:val="21"/>
              </w:rPr>
              <w:t>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>票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>％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>票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>％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>票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>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>票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>％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>票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>％</w:t>
            </w:r>
          </w:p>
        </w:tc>
      </w:tr>
      <w:tr w:rsidR="00467172" w:rsidRPr="00057EA4" w:rsidTr="00FB7DD9">
        <w:trPr>
          <w:gridAfter w:val="1"/>
          <w:wAfter w:w="7" w:type="dxa"/>
          <w:trHeight w:val="749"/>
          <w:jc w:val="center"/>
        </w:trPr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</w:p>
        </w:tc>
      </w:tr>
      <w:tr w:rsidR="00467172" w:rsidRPr="00057EA4" w:rsidTr="00FB7DD9">
        <w:trPr>
          <w:gridAfter w:val="1"/>
          <w:wAfter w:w="7" w:type="dxa"/>
          <w:trHeight w:val="2611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>考核组</w:t>
            </w:r>
          </w:p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>评价</w:t>
            </w:r>
          </w:p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</w:p>
        </w:tc>
        <w:tc>
          <w:tcPr>
            <w:tcW w:w="715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67172" w:rsidRPr="00057EA4" w:rsidRDefault="00467172" w:rsidP="00FB7DD9">
            <w:pPr>
              <w:widowControl/>
              <w:spacing w:line="400" w:lineRule="exact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 xml:space="preserve">考核组意见：  </w:t>
            </w:r>
          </w:p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</w:p>
          <w:p w:rsidR="00467172" w:rsidRPr="00057EA4" w:rsidRDefault="00467172" w:rsidP="00FB7DD9">
            <w:pPr>
              <w:widowControl/>
              <w:spacing w:line="400" w:lineRule="exact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</w:p>
          <w:p w:rsidR="00467172" w:rsidRPr="00057EA4" w:rsidRDefault="00467172" w:rsidP="00FB7DD9">
            <w:pPr>
              <w:widowControl/>
              <w:spacing w:line="400" w:lineRule="exact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</w:p>
          <w:p w:rsidR="00467172" w:rsidRPr="00057EA4" w:rsidRDefault="00467172" w:rsidP="00FB7DD9">
            <w:pPr>
              <w:widowControl/>
              <w:spacing w:line="400" w:lineRule="exact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 xml:space="preserve">建议评定等次为：           等次　</w:t>
            </w:r>
          </w:p>
          <w:p w:rsidR="00467172" w:rsidRPr="00057EA4" w:rsidRDefault="00467172" w:rsidP="00FB7DD9">
            <w:pPr>
              <w:widowControl/>
              <w:spacing w:line="400" w:lineRule="exact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 xml:space="preserve">考核组成员签字：      　         　　</w:t>
            </w:r>
          </w:p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 xml:space="preserve">                          　年   月   日</w:t>
            </w:r>
          </w:p>
        </w:tc>
      </w:tr>
      <w:tr w:rsidR="00467172" w:rsidRPr="00057EA4" w:rsidTr="00FB7DD9">
        <w:trPr>
          <w:trHeight w:val="2104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72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>所驻村</w:t>
            </w:r>
          </w:p>
          <w:p w:rsidR="00467172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>党支部</w:t>
            </w:r>
          </w:p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>意见</w:t>
            </w:r>
          </w:p>
        </w:tc>
        <w:tc>
          <w:tcPr>
            <w:tcW w:w="715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ab/>
              <w:t xml:space="preserve">   </w:t>
            </w:r>
          </w:p>
          <w:p w:rsidR="00467172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</w:p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</w:p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</w:p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 xml:space="preserve">         签字（盖章）：     年   月   日</w:t>
            </w:r>
          </w:p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</w:p>
        </w:tc>
      </w:tr>
      <w:tr w:rsidR="00467172" w:rsidRPr="00057EA4" w:rsidTr="00FB7D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2189"/>
          <w:jc w:val="center"/>
        </w:trPr>
        <w:tc>
          <w:tcPr>
            <w:tcW w:w="1534" w:type="dxa"/>
            <w:vAlign w:val="center"/>
          </w:tcPr>
          <w:p w:rsidR="00467172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>乡镇党委</w:t>
            </w:r>
          </w:p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>意见</w:t>
            </w:r>
          </w:p>
        </w:tc>
        <w:tc>
          <w:tcPr>
            <w:tcW w:w="7151" w:type="dxa"/>
            <w:gridSpan w:val="17"/>
            <w:vAlign w:val="bottom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</w:p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</w:p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</w:p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</w:p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 xml:space="preserve">             （盖章）        年   月   日</w:t>
            </w:r>
          </w:p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</w:p>
        </w:tc>
      </w:tr>
      <w:tr w:rsidR="00467172" w:rsidRPr="00057EA4" w:rsidTr="00467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2684"/>
          <w:jc w:val="center"/>
        </w:trPr>
        <w:tc>
          <w:tcPr>
            <w:tcW w:w="1534" w:type="dxa"/>
            <w:vAlign w:val="center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>考核结果</w:t>
            </w:r>
          </w:p>
        </w:tc>
        <w:tc>
          <w:tcPr>
            <w:tcW w:w="7151" w:type="dxa"/>
            <w:gridSpan w:val="17"/>
            <w:vAlign w:val="center"/>
          </w:tcPr>
          <w:p w:rsidR="00467172" w:rsidRPr="00057EA4" w:rsidRDefault="00467172" w:rsidP="00FB7DD9">
            <w:pPr>
              <w:widowControl/>
              <w:spacing w:line="400" w:lineRule="exact"/>
              <w:jc w:val="center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</w:p>
          <w:p w:rsidR="00467172" w:rsidRPr="00057EA4" w:rsidRDefault="00467172" w:rsidP="00FB7DD9">
            <w:pPr>
              <w:widowControl/>
              <w:spacing w:line="400" w:lineRule="exact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</w:p>
          <w:p w:rsidR="00467172" w:rsidRPr="00057EA4" w:rsidRDefault="00467172" w:rsidP="00FB7DD9">
            <w:pPr>
              <w:widowControl/>
              <w:spacing w:line="400" w:lineRule="exact"/>
              <w:rPr>
                <w:rFonts w:ascii="宋体" w:hAnsi="宋体" w:cs="仿宋_GB2312" w:hint="eastAsia"/>
                <w:color w:val="333333"/>
                <w:kern w:val="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333333"/>
                <w:kern w:val="0"/>
                <w:szCs w:val="21"/>
              </w:rPr>
              <w:t>考核组成员签字                      年   月   日</w:t>
            </w:r>
          </w:p>
        </w:tc>
      </w:tr>
    </w:tbl>
    <w:p w:rsidR="00EA5A61" w:rsidRPr="00467172" w:rsidRDefault="00EA5A61" w:rsidP="00467172"/>
    <w:sectPr w:rsidR="00EA5A61" w:rsidRPr="00467172" w:rsidSect="00467172">
      <w:pgSz w:w="11906" w:h="16838" w:code="9"/>
      <w:pgMar w:top="209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DDE" w:rsidRDefault="00BE0DDE" w:rsidP="00467172">
      <w:r>
        <w:separator/>
      </w:r>
    </w:p>
  </w:endnote>
  <w:endnote w:type="continuationSeparator" w:id="1">
    <w:p w:rsidR="00BE0DDE" w:rsidRDefault="00BE0DDE" w:rsidP="00467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DDE" w:rsidRDefault="00BE0DDE" w:rsidP="00467172">
      <w:r>
        <w:separator/>
      </w:r>
    </w:p>
  </w:footnote>
  <w:footnote w:type="continuationSeparator" w:id="1">
    <w:p w:rsidR="00BE0DDE" w:rsidRDefault="00BE0DDE" w:rsidP="004671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F97"/>
    <w:rsid w:val="000745EA"/>
    <w:rsid w:val="0017074A"/>
    <w:rsid w:val="00467172"/>
    <w:rsid w:val="00640357"/>
    <w:rsid w:val="00BE0DDE"/>
    <w:rsid w:val="00EA5A61"/>
    <w:rsid w:val="00F42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97"/>
    <w:pPr>
      <w:widowControl w:val="0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7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717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7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717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400</Characters>
  <Application>Microsoft Office Word</Application>
  <DocSecurity>0</DocSecurity>
  <Lines>3</Lines>
  <Paragraphs>1</Paragraphs>
  <ScaleCrop>false</ScaleCrop>
  <Company>china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2019-08-13T09:26:00Z</dcterms:created>
  <dcterms:modified xsi:type="dcterms:W3CDTF">2019-08-13T09:28:00Z</dcterms:modified>
</cp:coreProperties>
</file>