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E6" w:rsidRPr="00F071E6" w:rsidRDefault="00F071E6" w:rsidP="00F071E6">
      <w:pPr>
        <w:widowControl/>
        <w:shd w:val="clear" w:color="auto" w:fill="FFFFFF"/>
        <w:spacing w:after="180"/>
        <w:ind w:firstLineChars="0" w:firstLine="380"/>
        <w:jc w:val="center"/>
        <w:rPr>
          <w:rFonts w:ascii="微软雅黑" w:eastAsia="微软雅黑" w:hAnsi="微软雅黑" w:cs="宋体"/>
          <w:b/>
          <w:color w:val="555555"/>
          <w:kern w:val="0"/>
          <w:sz w:val="19"/>
          <w:szCs w:val="19"/>
        </w:rPr>
      </w:pPr>
      <w:r w:rsidRPr="00F071E6">
        <w:rPr>
          <w:rFonts w:ascii="微软雅黑" w:eastAsia="微软雅黑" w:hAnsi="微软雅黑" w:cs="宋体" w:hint="eastAsia"/>
          <w:b/>
          <w:color w:val="555555"/>
          <w:kern w:val="0"/>
          <w:sz w:val="19"/>
          <w:szCs w:val="19"/>
        </w:rPr>
        <w:t>2019年嫩江市公开招考巡特警大队专职辅警岗位计划表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64"/>
        <w:gridCol w:w="816"/>
        <w:gridCol w:w="960"/>
        <w:gridCol w:w="852"/>
        <w:gridCol w:w="552"/>
        <w:gridCol w:w="816"/>
        <w:gridCol w:w="1704"/>
      </w:tblGrid>
      <w:tr w:rsidR="00F071E6" w:rsidRPr="00F071E6" w:rsidTr="00F071E6">
        <w:trPr>
          <w:jc w:val="center"/>
        </w:trPr>
        <w:tc>
          <w:tcPr>
            <w:tcW w:w="1464" w:type="dxa"/>
            <w:shd w:val="clear" w:color="auto" w:fill="FFFFFF"/>
            <w:vAlign w:val="center"/>
            <w:hideMark/>
          </w:tcPr>
          <w:p w:rsidR="00F071E6" w:rsidRPr="00F071E6" w:rsidRDefault="00F071E6" w:rsidP="00F071E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071E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招考单位</w:t>
            </w: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F071E6" w:rsidRPr="00F071E6" w:rsidRDefault="00F071E6" w:rsidP="00F071E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071E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岗位名称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071E6" w:rsidRPr="00F071E6" w:rsidRDefault="00F071E6" w:rsidP="00F071E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071E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招考计划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:rsidR="00F071E6" w:rsidRPr="00F071E6" w:rsidRDefault="00F071E6" w:rsidP="00F071E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071E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 历</w:t>
            </w:r>
          </w:p>
        </w:tc>
        <w:tc>
          <w:tcPr>
            <w:tcW w:w="552" w:type="dxa"/>
            <w:shd w:val="clear" w:color="auto" w:fill="FFFFFF"/>
            <w:vAlign w:val="center"/>
            <w:hideMark/>
          </w:tcPr>
          <w:p w:rsidR="00F071E6" w:rsidRPr="00F071E6" w:rsidRDefault="00F071E6" w:rsidP="00F071E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071E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性别</w:t>
            </w:r>
          </w:p>
        </w:tc>
        <w:tc>
          <w:tcPr>
            <w:tcW w:w="816" w:type="dxa"/>
            <w:shd w:val="clear" w:color="auto" w:fill="FFFFFF"/>
            <w:hideMark/>
          </w:tcPr>
          <w:p w:rsidR="00F071E6" w:rsidRPr="00F071E6" w:rsidRDefault="00F071E6" w:rsidP="00F071E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071E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资质要求</w:t>
            </w:r>
          </w:p>
        </w:tc>
        <w:tc>
          <w:tcPr>
            <w:tcW w:w="1704" w:type="dxa"/>
            <w:shd w:val="clear" w:color="auto" w:fill="FFFFFF"/>
            <w:hideMark/>
          </w:tcPr>
          <w:p w:rsidR="00F071E6" w:rsidRPr="00F071E6" w:rsidRDefault="00F071E6" w:rsidP="00F071E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071E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年 龄</w:t>
            </w:r>
          </w:p>
        </w:tc>
      </w:tr>
      <w:tr w:rsidR="00F071E6" w:rsidRPr="00F071E6" w:rsidTr="00F071E6">
        <w:trPr>
          <w:jc w:val="center"/>
        </w:trPr>
        <w:tc>
          <w:tcPr>
            <w:tcW w:w="1464" w:type="dxa"/>
            <w:vMerge w:val="restart"/>
            <w:shd w:val="clear" w:color="auto" w:fill="FFFFFF"/>
            <w:vAlign w:val="center"/>
            <w:hideMark/>
          </w:tcPr>
          <w:p w:rsidR="00F071E6" w:rsidRPr="00F071E6" w:rsidRDefault="00F071E6" w:rsidP="00F071E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071E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市巡特警大队</w:t>
            </w:r>
          </w:p>
        </w:tc>
        <w:tc>
          <w:tcPr>
            <w:tcW w:w="816" w:type="dxa"/>
            <w:vMerge w:val="restart"/>
            <w:shd w:val="clear" w:color="auto" w:fill="FFFFFF"/>
            <w:vAlign w:val="center"/>
            <w:hideMark/>
          </w:tcPr>
          <w:p w:rsidR="00F071E6" w:rsidRPr="00F071E6" w:rsidRDefault="00F071E6" w:rsidP="00F071E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071E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辅 警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071E6" w:rsidRPr="00F071E6" w:rsidRDefault="00F071E6" w:rsidP="00F071E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071E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20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:rsidR="00F071E6" w:rsidRPr="00F071E6" w:rsidRDefault="00F071E6" w:rsidP="00F071E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071E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高中及以上</w:t>
            </w:r>
          </w:p>
        </w:tc>
        <w:tc>
          <w:tcPr>
            <w:tcW w:w="552" w:type="dxa"/>
            <w:vMerge w:val="restart"/>
            <w:shd w:val="clear" w:color="auto" w:fill="FFFFFF"/>
            <w:vAlign w:val="center"/>
            <w:hideMark/>
          </w:tcPr>
          <w:p w:rsidR="00F071E6" w:rsidRPr="00F071E6" w:rsidRDefault="00F071E6" w:rsidP="00F071E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071E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男</w:t>
            </w:r>
          </w:p>
        </w:tc>
        <w:tc>
          <w:tcPr>
            <w:tcW w:w="816" w:type="dxa"/>
            <w:vMerge w:val="restart"/>
            <w:shd w:val="clear" w:color="auto" w:fill="FFFFFF"/>
            <w:hideMark/>
          </w:tcPr>
          <w:p w:rsidR="00F071E6" w:rsidRPr="00F071E6" w:rsidRDefault="00F071E6" w:rsidP="00F071E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704" w:type="dxa"/>
            <w:vMerge w:val="restart"/>
            <w:shd w:val="clear" w:color="auto" w:fill="FFFFFF"/>
            <w:hideMark/>
          </w:tcPr>
          <w:p w:rsidR="00F071E6" w:rsidRPr="00F071E6" w:rsidRDefault="00F071E6" w:rsidP="00F071E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071E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18-35周岁以下（2001年8月19日以前出生含8月19日---1984年8月19日以后出生含8月19日）</w:t>
            </w:r>
          </w:p>
        </w:tc>
      </w:tr>
      <w:tr w:rsidR="00F071E6" w:rsidRPr="00F071E6" w:rsidTr="00F071E6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071E6" w:rsidRPr="00F071E6" w:rsidRDefault="00F071E6" w:rsidP="00F071E6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071E6" w:rsidRPr="00F071E6" w:rsidRDefault="00F071E6" w:rsidP="00F071E6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071E6" w:rsidRPr="00F071E6" w:rsidRDefault="00F071E6" w:rsidP="00F071E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071E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36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:rsidR="00F071E6" w:rsidRPr="00F071E6" w:rsidRDefault="00F071E6" w:rsidP="00F071E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071E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退伍军人(武警)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071E6" w:rsidRPr="00F071E6" w:rsidRDefault="00F071E6" w:rsidP="00F071E6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071E6" w:rsidRPr="00F071E6" w:rsidRDefault="00F071E6" w:rsidP="00F071E6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071E6" w:rsidRPr="00F071E6" w:rsidRDefault="00F071E6" w:rsidP="00F071E6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F071E6" w:rsidRPr="00F071E6" w:rsidTr="00F071E6">
        <w:trPr>
          <w:jc w:val="center"/>
        </w:trPr>
        <w:tc>
          <w:tcPr>
            <w:tcW w:w="1464" w:type="dxa"/>
            <w:shd w:val="clear" w:color="auto" w:fill="FFFFFF"/>
            <w:vAlign w:val="center"/>
            <w:hideMark/>
          </w:tcPr>
          <w:p w:rsidR="00F071E6" w:rsidRPr="00F071E6" w:rsidRDefault="00F071E6" w:rsidP="00F071E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816" w:type="dxa"/>
            <w:shd w:val="clear" w:color="auto" w:fill="FFFFFF"/>
            <w:vAlign w:val="center"/>
            <w:hideMark/>
          </w:tcPr>
          <w:p w:rsidR="00F071E6" w:rsidRPr="00F071E6" w:rsidRDefault="00F071E6" w:rsidP="00F071E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071E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驾驶员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071E6" w:rsidRPr="00F071E6" w:rsidRDefault="00F071E6" w:rsidP="00F071E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071E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4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:rsidR="00F071E6" w:rsidRPr="00F071E6" w:rsidRDefault="00F071E6" w:rsidP="00F071E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552" w:type="dxa"/>
            <w:shd w:val="clear" w:color="auto" w:fill="FFFFFF"/>
            <w:vAlign w:val="center"/>
            <w:hideMark/>
          </w:tcPr>
          <w:p w:rsidR="00F071E6" w:rsidRPr="00F071E6" w:rsidRDefault="00F071E6" w:rsidP="00F071E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816" w:type="dxa"/>
            <w:shd w:val="clear" w:color="auto" w:fill="FFFFFF"/>
            <w:hideMark/>
          </w:tcPr>
          <w:p w:rsidR="00F071E6" w:rsidRPr="00F071E6" w:rsidRDefault="00F071E6" w:rsidP="00F071E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071E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B1驾驶证及以上</w:t>
            </w:r>
          </w:p>
        </w:tc>
        <w:tc>
          <w:tcPr>
            <w:tcW w:w="1704" w:type="dxa"/>
            <w:shd w:val="clear" w:color="auto" w:fill="FFFFFF"/>
            <w:hideMark/>
          </w:tcPr>
          <w:p w:rsidR="00F071E6" w:rsidRPr="00F071E6" w:rsidRDefault="00F071E6" w:rsidP="00F071E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071E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40周岁以下（1979年8月19日以后出生含8月19日）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71E6"/>
    <w:rsid w:val="0061468B"/>
    <w:rsid w:val="007A0D36"/>
    <w:rsid w:val="007C7F1D"/>
    <w:rsid w:val="00F0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1E6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601e669eadfb7c39">
    <w:name w:val="g601e669eadfb7c39"/>
    <w:basedOn w:val="a"/>
    <w:rsid w:val="00F071E6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2019-08-21T07:58:00Z</dcterms:created>
  <dcterms:modified xsi:type="dcterms:W3CDTF">2019-08-21T07:58:00Z</dcterms:modified>
</cp:coreProperties>
</file>