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泉州台商投资区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人力资源社会保障专职          协理员报名表</w:t>
      </w:r>
    </w:p>
    <w:tbl>
      <w:tblPr>
        <w:tblStyle w:val="5"/>
        <w:tblpPr w:leftFromText="180" w:rightFromText="180" w:vertAnchor="page" w:horzAnchor="margin" w:tblpXSpec="center" w:tblpY="2851"/>
        <w:tblW w:w="94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190"/>
        <w:gridCol w:w="1206"/>
        <w:gridCol w:w="390"/>
        <w:gridCol w:w="745"/>
        <w:gridCol w:w="512"/>
        <w:gridCol w:w="841"/>
        <w:gridCol w:w="412"/>
        <w:gridCol w:w="413"/>
        <w:gridCol w:w="453"/>
        <w:gridCol w:w="19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6162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1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 专 业</w:t>
            </w:r>
          </w:p>
        </w:tc>
        <w:tc>
          <w:tcPr>
            <w:tcW w:w="406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43" w:type="dxa"/>
            <w:gridSpan w:val="5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5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317" w:type="dxa"/>
            <w:vMerge w:val="continue"/>
            <w:noWrap w:val="0"/>
            <w:vAlign w:val="center"/>
          </w:tcPr>
          <w:p/>
        </w:tc>
        <w:tc>
          <w:tcPr>
            <w:tcW w:w="4043" w:type="dxa"/>
            <w:gridSpan w:val="5"/>
            <w:vMerge w:val="continue"/>
            <w:noWrap w:val="0"/>
            <w:vAlign w:val="center"/>
          </w:tcPr>
          <w:p/>
        </w:tc>
        <w:tc>
          <w:tcPr>
            <w:tcW w:w="1253" w:type="dxa"/>
            <w:gridSpan w:val="2"/>
            <w:vMerge w:val="continue"/>
            <w:noWrap w:val="0"/>
            <w:vAlign w:val="center"/>
          </w:tcPr>
          <w:p/>
        </w:tc>
        <w:tc>
          <w:tcPr>
            <w:tcW w:w="41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4" w:hRule="atLeast"/>
        </w:trPr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3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何时何地受何种奖励或处分</w:t>
            </w:r>
          </w:p>
        </w:tc>
        <w:tc>
          <w:tcPr>
            <w:tcW w:w="8103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pPr w:leftFromText="180" w:rightFromText="180" w:vertAnchor="page" w:horzAnchor="margin" w:tblpXSpec="center" w:tblpY="1447"/>
        <w:tblW w:w="91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6"/>
        <w:gridCol w:w="1302"/>
        <w:gridCol w:w="966"/>
        <w:gridCol w:w="1092"/>
        <w:gridCol w:w="3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8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应聘人员承诺签名</w:t>
            </w:r>
          </w:p>
        </w:tc>
        <w:tc>
          <w:tcPr>
            <w:tcW w:w="813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上述填写内容和提供的相关依据真实、有效。如有不实，本人自愿放弃考试资格。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应聘人：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3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经审查，符合应聘资格条件。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审查人签名：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招聘单位（章）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81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numPr>
          <w:ilvl w:val="0"/>
          <w:numId w:val="1"/>
        </w:num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资格审查贯穿整个招聘过程始终，如我单位发现存在提供虚假资料现象，将取消</w:t>
      </w:r>
      <w:r>
        <w:rPr>
          <w:rFonts w:hint="eastAsia"/>
          <w:sz w:val="24"/>
          <w:lang w:eastAsia="zh-CN"/>
        </w:rPr>
        <w:t>面</w:t>
      </w:r>
      <w:r>
        <w:rPr>
          <w:rFonts w:hint="eastAsia"/>
          <w:sz w:val="24"/>
        </w:rPr>
        <w:t>试资格并记入考生个人档案。</w:t>
      </w:r>
    </w:p>
    <w:p>
      <w:pPr>
        <w:numPr>
          <w:ilvl w:val="0"/>
          <w:numId w:val="1"/>
        </w:num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个人简历请从高中开始填写。</w:t>
      </w:r>
    </w:p>
    <w:p>
      <w:pPr>
        <w:numPr>
          <w:ilvl w:val="0"/>
          <w:numId w:val="1"/>
        </w:num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本表一式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份。</w:t>
      </w:r>
      <w:bookmarkStart w:id="0" w:name="_GoBack"/>
      <w:bookmarkEnd w:id="0"/>
    </w:p>
    <w:sectPr>
      <w:headerReference r:id="rId3" w:type="default"/>
      <w:pgSz w:w="11907" w:h="16840"/>
      <w:pgMar w:top="1020" w:right="964" w:bottom="1020" w:left="96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0954"/>
    <w:multiLevelType w:val="multilevel"/>
    <w:tmpl w:val="3568095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A8C"/>
    <w:rsid w:val="0003234D"/>
    <w:rsid w:val="00062187"/>
    <w:rsid w:val="00155C3C"/>
    <w:rsid w:val="001C0FA4"/>
    <w:rsid w:val="001E5E0E"/>
    <w:rsid w:val="002F7827"/>
    <w:rsid w:val="003F77C9"/>
    <w:rsid w:val="004C4C96"/>
    <w:rsid w:val="00525CD5"/>
    <w:rsid w:val="0060106A"/>
    <w:rsid w:val="00680486"/>
    <w:rsid w:val="00952728"/>
    <w:rsid w:val="00966ED4"/>
    <w:rsid w:val="00B84F24"/>
    <w:rsid w:val="00B8713D"/>
    <w:rsid w:val="00C40DDE"/>
    <w:rsid w:val="00C63AC7"/>
    <w:rsid w:val="00D37D2B"/>
    <w:rsid w:val="00DB6052"/>
    <w:rsid w:val="00E43973"/>
    <w:rsid w:val="06BA47C6"/>
    <w:rsid w:val="103219A2"/>
    <w:rsid w:val="1640535E"/>
    <w:rsid w:val="2D6A6E3F"/>
    <w:rsid w:val="30121EB8"/>
    <w:rsid w:val="30364753"/>
    <w:rsid w:val="30A963E1"/>
    <w:rsid w:val="3BCD5C2F"/>
    <w:rsid w:val="52F5573A"/>
    <w:rsid w:val="5D966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433</Characters>
  <Lines>3</Lines>
  <Paragraphs>1</Paragraphs>
  <TotalTime>5</TotalTime>
  <ScaleCrop>false</ScaleCrop>
  <LinksUpToDate>false</LinksUpToDate>
  <CharactersWithSpaces>507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2015-05-29T08:23:00Z</dcterms:created>
  <dc:creator>j</dc:creator>
  <cp:lastModifiedBy>邱枫落叶</cp:lastModifiedBy>
  <cp:lastPrinted>2017-06-23T01:15:00Z</cp:lastPrinted>
  <dcterms:modified xsi:type="dcterms:W3CDTF">2019-08-21T07:52:02Z</dcterms:modified>
  <dc:title>新余市公开选拔县级领导干部报名登记表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