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5"/>
        <w:gridCol w:w="980"/>
        <w:gridCol w:w="784"/>
        <w:gridCol w:w="538"/>
        <w:gridCol w:w="638"/>
        <w:gridCol w:w="638"/>
        <w:gridCol w:w="1298"/>
        <w:gridCol w:w="1139"/>
        <w:gridCol w:w="677"/>
      </w:tblGrid>
      <w:tr w:rsidR="00BB3AE8" w:rsidRPr="00BB3AE8" w:rsidTr="00BB3AE8"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AE8" w:rsidRPr="00BB3AE8" w:rsidRDefault="00BB3AE8" w:rsidP="00BB3A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AE8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岗位名称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AE8" w:rsidRPr="00BB3AE8" w:rsidRDefault="00BB3AE8" w:rsidP="00BB3A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AE8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专业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AE8" w:rsidRPr="00BB3AE8" w:rsidRDefault="00BB3AE8" w:rsidP="00BB3A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AE8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学历 要求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AE8" w:rsidRPr="00BB3AE8" w:rsidRDefault="00BB3AE8" w:rsidP="00BB3A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AE8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性别</w:t>
            </w:r>
            <w:r w:rsidRPr="00BB3AE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AE8" w:rsidRPr="00BB3AE8" w:rsidRDefault="00BB3AE8" w:rsidP="00BB3A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AE8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年龄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AE8" w:rsidRPr="00BB3AE8" w:rsidRDefault="00BB3AE8" w:rsidP="00BB3A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AE8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招聘人数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AE8" w:rsidRPr="00BB3AE8" w:rsidRDefault="00BB3AE8" w:rsidP="00BB3A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AE8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岗位说明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AE8" w:rsidRPr="00BB3AE8" w:rsidRDefault="00BB3AE8" w:rsidP="00BB3A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AE8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岗位要求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AE8" w:rsidRPr="00BB3AE8" w:rsidRDefault="00BB3AE8" w:rsidP="00BB3A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AE8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备注</w:t>
            </w:r>
          </w:p>
        </w:tc>
      </w:tr>
      <w:tr w:rsidR="00BB3AE8" w:rsidRPr="00BB3AE8" w:rsidTr="00BB3AE8"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AE8" w:rsidRPr="00BB3AE8" w:rsidRDefault="00BB3AE8" w:rsidP="00BB3A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AE8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经济发展局</w:t>
            </w:r>
          </w:p>
          <w:p w:rsidR="00BB3AE8" w:rsidRPr="00BB3AE8" w:rsidRDefault="00BB3AE8" w:rsidP="00BB3A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AE8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统计专员</w:t>
            </w:r>
            <w:proofErr w:type="gramStart"/>
            <w:r w:rsidRPr="00BB3AE8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一</w:t>
            </w:r>
            <w:proofErr w:type="gramEnd"/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AE8" w:rsidRPr="00BB3AE8" w:rsidRDefault="00BB3AE8" w:rsidP="00BB3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AE8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统计学类、经济学类相关专业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AE8" w:rsidRPr="00BB3AE8" w:rsidRDefault="00BB3AE8" w:rsidP="00BB3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AE8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全日制本科及以上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AE8" w:rsidRPr="00BB3AE8" w:rsidRDefault="00BB3AE8" w:rsidP="00BB3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AE8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不限</w:t>
            </w:r>
            <w:r w:rsidRPr="00BB3AE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AE8" w:rsidRPr="00BB3AE8" w:rsidRDefault="00BB3AE8" w:rsidP="00BB3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AE8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35岁及以下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AE8" w:rsidRPr="00BB3AE8" w:rsidRDefault="00BB3AE8" w:rsidP="00BB3A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AE8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1人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AE8" w:rsidRPr="00BB3AE8" w:rsidRDefault="00BB3AE8" w:rsidP="00BB3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AE8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负责园区各类资金申报、统计及项目验收等相关工作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AE8" w:rsidRPr="00BB3AE8" w:rsidRDefault="00BB3AE8" w:rsidP="00BB3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AE8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能够熟练使用办公软件、有责任心，能吃苦耐劳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3AE8" w:rsidRPr="00BB3AE8" w:rsidRDefault="00BB3AE8" w:rsidP="00BB3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AE8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有相关工作经验、C1驾照优先</w:t>
            </w:r>
          </w:p>
        </w:tc>
      </w:tr>
      <w:tr w:rsidR="00BB3AE8" w:rsidRPr="00BB3AE8" w:rsidTr="00BB3AE8"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AE8" w:rsidRPr="00BB3AE8" w:rsidRDefault="00BB3AE8" w:rsidP="00BB3A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AE8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经济发展局</w:t>
            </w:r>
          </w:p>
          <w:p w:rsidR="00BB3AE8" w:rsidRPr="00BB3AE8" w:rsidRDefault="00BB3AE8" w:rsidP="00BB3A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AE8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统计专员二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AE8" w:rsidRPr="00BB3AE8" w:rsidRDefault="00BB3AE8" w:rsidP="00BB3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AE8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统计学类、经济学类相关专业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AE8" w:rsidRPr="00BB3AE8" w:rsidRDefault="00BB3AE8" w:rsidP="00BB3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AE8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全日制本科及以上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AE8" w:rsidRPr="00BB3AE8" w:rsidRDefault="00BB3AE8" w:rsidP="00BB3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AE8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不限</w:t>
            </w:r>
            <w:r w:rsidRPr="00BB3AE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AE8" w:rsidRPr="00BB3AE8" w:rsidRDefault="00BB3AE8" w:rsidP="00BB3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AE8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35岁及以下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AE8" w:rsidRPr="00BB3AE8" w:rsidRDefault="00BB3AE8" w:rsidP="00BB3A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AE8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1人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AE8" w:rsidRPr="00BB3AE8" w:rsidRDefault="00BB3AE8" w:rsidP="00BB3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AE8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负责园区固定资产投资等相关工作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AE8" w:rsidRPr="00BB3AE8" w:rsidRDefault="00BB3AE8" w:rsidP="00BB3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AE8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具备一定的统计知识，能够熟练使用办公软件、统计工具。有责任心，能吃苦耐劳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3AE8" w:rsidRPr="00BB3AE8" w:rsidRDefault="00BB3AE8" w:rsidP="00BB3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AE8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有相关工作经验、C1驾照优先</w:t>
            </w:r>
          </w:p>
        </w:tc>
      </w:tr>
      <w:tr w:rsidR="00BB3AE8" w:rsidRPr="00BB3AE8" w:rsidTr="00BB3AE8"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AE8" w:rsidRPr="00BB3AE8" w:rsidRDefault="00BB3AE8" w:rsidP="00BB3A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AE8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经济发展局</w:t>
            </w:r>
          </w:p>
          <w:p w:rsidR="00BB3AE8" w:rsidRPr="00BB3AE8" w:rsidRDefault="00BB3AE8" w:rsidP="00BB3A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AE8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 xml:space="preserve">项目绩效专员 </w:t>
            </w:r>
            <w:r w:rsidRPr="00BB3AE8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AE8" w:rsidRPr="00BB3AE8" w:rsidRDefault="00BB3AE8" w:rsidP="00BB3A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AE8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不限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AE8" w:rsidRPr="00BB3AE8" w:rsidRDefault="00BB3AE8" w:rsidP="00BB3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AE8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全日制本科及</w:t>
            </w:r>
            <w:r w:rsidRPr="00BB3AE8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lastRenderedPageBreak/>
              <w:t>以上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AE8" w:rsidRPr="00BB3AE8" w:rsidRDefault="00BB3AE8" w:rsidP="00BB3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AE8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lastRenderedPageBreak/>
              <w:t>不限</w:t>
            </w:r>
            <w:r w:rsidRPr="00BB3AE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AE8" w:rsidRPr="00BB3AE8" w:rsidRDefault="00BB3AE8" w:rsidP="00BB3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AE8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35岁及以下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AE8" w:rsidRPr="00BB3AE8" w:rsidRDefault="00BB3AE8" w:rsidP="00BB3A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AE8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1人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AE8" w:rsidRPr="00BB3AE8" w:rsidRDefault="00BB3AE8" w:rsidP="00BB3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AE8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负责重点项目建设跟踪及督</w:t>
            </w:r>
            <w:r w:rsidRPr="00BB3AE8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lastRenderedPageBreak/>
              <w:t>促等相关工作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AE8" w:rsidRPr="00BB3AE8" w:rsidRDefault="00BB3AE8" w:rsidP="00BB3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AE8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lastRenderedPageBreak/>
              <w:t>能够熟练使用办公软件、有</w:t>
            </w:r>
            <w:r w:rsidRPr="00BB3AE8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lastRenderedPageBreak/>
              <w:t>责任心，能吃苦耐劳、适应现场工作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3AE8" w:rsidRPr="00BB3AE8" w:rsidRDefault="00BB3AE8" w:rsidP="00BB3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AE8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lastRenderedPageBreak/>
              <w:t>有相关工作经</w:t>
            </w:r>
            <w:r w:rsidRPr="00BB3AE8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lastRenderedPageBreak/>
              <w:t>验、C1驾照、男性优先</w:t>
            </w:r>
          </w:p>
        </w:tc>
      </w:tr>
      <w:tr w:rsidR="00BB3AE8" w:rsidRPr="00BB3AE8" w:rsidTr="00BB3AE8"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AE8" w:rsidRPr="00BB3AE8" w:rsidRDefault="00BB3AE8" w:rsidP="00BB3A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AE8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lastRenderedPageBreak/>
              <w:t>经济发展局</w:t>
            </w:r>
          </w:p>
          <w:p w:rsidR="00BB3AE8" w:rsidRPr="00BB3AE8" w:rsidRDefault="00BB3AE8" w:rsidP="00BB3A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AE8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节能审查及综合岗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AE8" w:rsidRPr="00BB3AE8" w:rsidRDefault="00BB3AE8" w:rsidP="00BB3A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AE8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不限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AE8" w:rsidRPr="00BB3AE8" w:rsidRDefault="00BB3AE8" w:rsidP="00BB3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AE8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全日制本科及以上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AE8" w:rsidRPr="00BB3AE8" w:rsidRDefault="00BB3AE8" w:rsidP="00BB3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AE8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不限</w:t>
            </w:r>
            <w:r w:rsidRPr="00BB3AE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AE8" w:rsidRPr="00BB3AE8" w:rsidRDefault="00BB3AE8" w:rsidP="00BB3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AE8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35岁及以下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AE8" w:rsidRPr="00BB3AE8" w:rsidRDefault="00BB3AE8" w:rsidP="00BB3A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AE8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1人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AE8" w:rsidRPr="00BB3AE8" w:rsidRDefault="00BB3AE8" w:rsidP="00BB3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AE8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负责园区项目节能减排评审、节能验收、业务培训及科室其他工作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AE8" w:rsidRPr="00BB3AE8" w:rsidRDefault="00BB3AE8" w:rsidP="00BB3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AE8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能够熟练使用办公软件、有责任心，能吃苦耐劳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3AE8" w:rsidRPr="00BB3AE8" w:rsidRDefault="00BB3AE8" w:rsidP="00BB3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AE8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有相关工作经验、C1驾照优先</w:t>
            </w:r>
          </w:p>
        </w:tc>
      </w:tr>
      <w:tr w:rsidR="00BB3AE8" w:rsidRPr="00BB3AE8" w:rsidTr="00BB3AE8"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AE8" w:rsidRPr="00BB3AE8" w:rsidRDefault="00BB3AE8" w:rsidP="00BB3A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AE8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经济发展局</w:t>
            </w:r>
          </w:p>
          <w:p w:rsidR="00BB3AE8" w:rsidRPr="00BB3AE8" w:rsidRDefault="00BB3AE8" w:rsidP="00BB3A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AE8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安全生产及职业卫生专员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AE8" w:rsidRPr="00BB3AE8" w:rsidRDefault="00BB3AE8" w:rsidP="00BB3A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AE8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不限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AE8" w:rsidRPr="00BB3AE8" w:rsidRDefault="00BB3AE8" w:rsidP="00BB3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AE8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全日制本科及以上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AE8" w:rsidRPr="00BB3AE8" w:rsidRDefault="00BB3AE8" w:rsidP="00BB3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AE8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不限</w:t>
            </w:r>
            <w:r w:rsidRPr="00BB3AE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AE8" w:rsidRPr="00BB3AE8" w:rsidRDefault="00BB3AE8" w:rsidP="00BB3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AE8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35岁及以下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AE8" w:rsidRPr="00BB3AE8" w:rsidRDefault="00BB3AE8" w:rsidP="00BB3A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AE8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1人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AE8" w:rsidRPr="00BB3AE8" w:rsidRDefault="00BB3AE8" w:rsidP="00BB3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AE8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负责园区安全生产及职业卫生培训和检查、台账整理工作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AE8" w:rsidRPr="00BB3AE8" w:rsidRDefault="00BB3AE8" w:rsidP="00BB3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AE8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能够熟练使用办公软件。有C1驾照，有责任心，能随时到现场。</w:t>
            </w:r>
          </w:p>
          <w:p w:rsidR="00BB3AE8" w:rsidRPr="00BB3AE8" w:rsidRDefault="00BB3AE8" w:rsidP="00BB3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AE8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现场检查要求男性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3AE8" w:rsidRPr="00BB3AE8" w:rsidRDefault="00BB3AE8" w:rsidP="00BB3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AE8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有相关工作经验优先</w:t>
            </w:r>
          </w:p>
        </w:tc>
      </w:tr>
      <w:tr w:rsidR="00BB3AE8" w:rsidRPr="00BB3AE8" w:rsidTr="00BB3AE8"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AE8" w:rsidRPr="00BB3AE8" w:rsidRDefault="00BB3AE8" w:rsidP="00BB3A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AE8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lastRenderedPageBreak/>
              <w:t xml:space="preserve">招商局 </w:t>
            </w:r>
            <w:r w:rsidRPr="00BB3AE8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      </w:t>
            </w:r>
            <w:r w:rsidRPr="00BB3AE8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招商专员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AE8" w:rsidRPr="00BB3AE8" w:rsidRDefault="00BB3AE8" w:rsidP="00BB3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AE8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经济学类、化学类、机械设计与制造类、电气工程及电子信息类相关专业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AE8" w:rsidRPr="00BB3AE8" w:rsidRDefault="00BB3AE8" w:rsidP="00BB3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AE8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全日制本科及以上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AE8" w:rsidRPr="00BB3AE8" w:rsidRDefault="00BB3AE8" w:rsidP="00BB3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AE8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不限</w:t>
            </w:r>
            <w:r w:rsidRPr="00BB3AE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AE8" w:rsidRPr="00BB3AE8" w:rsidRDefault="00BB3AE8" w:rsidP="00BB3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AE8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35岁及以下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AE8" w:rsidRPr="00BB3AE8" w:rsidRDefault="00BB3AE8" w:rsidP="00BB3A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AE8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3人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AE8" w:rsidRPr="00BB3AE8" w:rsidRDefault="00BB3AE8" w:rsidP="00BB3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AE8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1.负责定期外出招商，负责石化产业、新材料产业等招商前期计划方案准备工作；</w:t>
            </w:r>
          </w:p>
          <w:p w:rsidR="00BB3AE8" w:rsidRPr="00BB3AE8" w:rsidRDefault="00BB3AE8" w:rsidP="00BB3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AE8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2．具体负责“四定”重点项目进展情况的每月更新报送；</w:t>
            </w:r>
          </w:p>
          <w:p w:rsidR="00BB3AE8" w:rsidRPr="00BB3AE8" w:rsidRDefault="00BB3AE8" w:rsidP="00BB3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AE8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3．具体负责产业项目的审批、核准、备案，没有审批权限的负责转报</w:t>
            </w:r>
            <w:r w:rsidRPr="00BB3AE8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lastRenderedPageBreak/>
              <w:t>上级部门；</w:t>
            </w:r>
          </w:p>
          <w:p w:rsidR="00BB3AE8" w:rsidRPr="00BB3AE8" w:rsidRDefault="00BB3AE8" w:rsidP="00BB3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AE8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4．负责收集整理最新产业政策；</w:t>
            </w:r>
          </w:p>
          <w:p w:rsidR="00BB3AE8" w:rsidRPr="00BB3AE8" w:rsidRDefault="00BB3AE8" w:rsidP="00BB3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AE8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5.负责现场讲解工作；负责科室文字材料整理等相关工作。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AE8" w:rsidRPr="00BB3AE8" w:rsidRDefault="00BB3AE8" w:rsidP="00BB3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AE8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lastRenderedPageBreak/>
              <w:t>熟悉相关工程规范，适应现场工作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AE8" w:rsidRPr="00BB3AE8" w:rsidRDefault="00BB3AE8" w:rsidP="00BB3A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AE8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有相关工作经验、C1驾照优先</w:t>
            </w:r>
          </w:p>
        </w:tc>
      </w:tr>
      <w:tr w:rsidR="00BB3AE8" w:rsidRPr="00BB3AE8" w:rsidTr="00BB3AE8"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AE8" w:rsidRPr="00BB3AE8" w:rsidRDefault="00BB3AE8" w:rsidP="00BB3A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AE8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lastRenderedPageBreak/>
              <w:t>项目落实办</w:t>
            </w:r>
          </w:p>
          <w:p w:rsidR="00BB3AE8" w:rsidRPr="00BB3AE8" w:rsidRDefault="00BB3AE8" w:rsidP="00BB3A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AE8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项目管理专员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AE8" w:rsidRPr="00BB3AE8" w:rsidRDefault="00BB3AE8" w:rsidP="00BB3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AE8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管理科学与工程类相关专业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AE8" w:rsidRPr="00BB3AE8" w:rsidRDefault="00BB3AE8" w:rsidP="00BB3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AE8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全日制本科及以上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AE8" w:rsidRPr="00BB3AE8" w:rsidRDefault="00BB3AE8" w:rsidP="00BB3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AE8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不限</w:t>
            </w:r>
            <w:r w:rsidRPr="00BB3AE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AE8" w:rsidRPr="00BB3AE8" w:rsidRDefault="00BB3AE8" w:rsidP="00BB3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AE8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35岁及以下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AE8" w:rsidRPr="00BB3AE8" w:rsidRDefault="00BB3AE8" w:rsidP="00BB3A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AE8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1人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AE8" w:rsidRPr="00BB3AE8" w:rsidRDefault="00BB3AE8" w:rsidP="00BB3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AE8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负责项目管理、跟踪落实等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AE8" w:rsidRPr="00BB3AE8" w:rsidRDefault="00BB3AE8" w:rsidP="00BB3A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AE8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具备项目管理理论与实践能力，能够熟练使用办公软件、有责任心，适应现场工作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AE8" w:rsidRPr="00BB3AE8" w:rsidRDefault="00BB3AE8" w:rsidP="00BB3A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AE8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有C1驾照优先</w:t>
            </w:r>
          </w:p>
        </w:tc>
      </w:tr>
    </w:tbl>
    <w:p w:rsidR="00BB3AE8" w:rsidRPr="00BB3AE8" w:rsidRDefault="00BB3AE8" w:rsidP="00BB3AE8">
      <w:pPr>
        <w:widowControl/>
        <w:wordWrap w:val="0"/>
        <w:spacing w:line="270" w:lineRule="atLeast"/>
        <w:ind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BB3AE8">
        <w:rPr>
          <w:rFonts w:ascii="宋体" w:eastAsia="宋体" w:hAnsi="宋体" w:cs="宋体"/>
          <w:color w:val="000000"/>
          <w:kern w:val="0"/>
          <w:sz w:val="24"/>
          <w:szCs w:val="24"/>
        </w:rPr>
        <w:t> </w:t>
      </w:r>
    </w:p>
    <w:p w:rsidR="002E04E3" w:rsidRPr="00BB3AE8" w:rsidRDefault="002E04E3" w:rsidP="00BB3AE8">
      <w:bookmarkStart w:id="0" w:name="_GoBack"/>
      <w:bookmarkEnd w:id="0"/>
    </w:p>
    <w:sectPr w:rsidR="002E04E3" w:rsidRPr="00BB3A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518"/>
    <w:rsid w:val="002E04E3"/>
    <w:rsid w:val="005212F5"/>
    <w:rsid w:val="005D6A0E"/>
    <w:rsid w:val="009B7518"/>
    <w:rsid w:val="00BB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12F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5D6A0E"/>
  </w:style>
  <w:style w:type="character" w:styleId="a4">
    <w:name w:val="Hyperlink"/>
    <w:basedOn w:val="a0"/>
    <w:uiPriority w:val="99"/>
    <w:semiHidden/>
    <w:unhideWhenUsed/>
    <w:rsid w:val="005D6A0E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5D6A0E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5D6A0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12F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5D6A0E"/>
  </w:style>
  <w:style w:type="character" w:styleId="a4">
    <w:name w:val="Hyperlink"/>
    <w:basedOn w:val="a0"/>
    <w:uiPriority w:val="99"/>
    <w:semiHidden/>
    <w:unhideWhenUsed/>
    <w:rsid w:val="005D6A0E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5D6A0E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5D6A0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5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2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E8E8E8"/>
            <w:right w:val="none" w:sz="0" w:space="0" w:color="auto"/>
          </w:divBdr>
        </w:div>
        <w:div w:id="3600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6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144</Words>
  <Characters>822</Characters>
  <Application>Microsoft Office Word</Application>
  <DocSecurity>0</DocSecurity>
  <Lines>6</Lines>
  <Paragraphs>1</Paragraphs>
  <ScaleCrop>false</ScaleCrop>
  <Company>微软中国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2019-08-27T02:03:00Z</dcterms:created>
  <dcterms:modified xsi:type="dcterms:W3CDTF">2019-08-27T02:03:00Z</dcterms:modified>
</cp:coreProperties>
</file>