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应聘人员基本情况登记表</w:t>
      </w:r>
    </w:p>
    <w:tbl>
      <w:tblPr>
        <w:tblStyle w:val="4"/>
        <w:tblW w:w="92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5"/>
        <w:gridCol w:w="457"/>
        <w:gridCol w:w="993"/>
        <w:gridCol w:w="275"/>
        <w:gridCol w:w="1060"/>
        <w:gridCol w:w="951"/>
        <w:gridCol w:w="716"/>
        <w:gridCol w:w="153"/>
        <w:gridCol w:w="803"/>
        <w:gridCol w:w="997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2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445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ind w:right="252" w:rightChars="120" w:firstLine="18" w:firstLineChars="1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953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填表日期</w:t>
            </w:r>
          </w:p>
        </w:tc>
        <w:tc>
          <w:tcPr>
            <w:tcW w:w="1980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</w:p>
        </w:tc>
        <w:tc>
          <w:tcPr>
            <w:tcW w:w="17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16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ind w:firstLine="180" w:firstLineChars="10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籍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贯</w:t>
            </w:r>
          </w:p>
        </w:tc>
        <w:tc>
          <w:tcPr>
            <w:tcW w:w="17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6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婚否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tcMar>
              <w:left w:w="28" w:type="dxa"/>
              <w:right w:w="28" w:type="dxa"/>
            </w:tcMar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>龄</w:t>
            </w:r>
          </w:p>
        </w:tc>
        <w:tc>
          <w:tcPr>
            <w:tcW w:w="17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ind w:firstLine="540" w:firstLineChars="30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362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9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</w:t>
            </w:r>
          </w:p>
        </w:tc>
        <w:tc>
          <w:tcPr>
            <w:tcW w:w="17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家庭住址</w:t>
            </w:r>
          </w:p>
        </w:tc>
        <w:tc>
          <w:tcPr>
            <w:tcW w:w="3620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手机</w:t>
            </w:r>
          </w:p>
        </w:tc>
        <w:tc>
          <w:tcPr>
            <w:tcW w:w="17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16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英语水平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continue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9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Q/MSN</w:t>
            </w:r>
          </w:p>
        </w:tc>
        <w:tc>
          <w:tcPr>
            <w:tcW w:w="1725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06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专业职称</w:t>
            </w:r>
          </w:p>
        </w:tc>
        <w:tc>
          <w:tcPr>
            <w:tcW w:w="166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资质证书</w:t>
            </w:r>
          </w:p>
        </w:tc>
        <w:tc>
          <w:tcPr>
            <w:tcW w:w="29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" w:hRule="atLeast"/>
        </w:trPr>
        <w:tc>
          <w:tcPr>
            <w:tcW w:w="895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ind w:left="4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8385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ind w:left="42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硕士   □本科   □大专    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5" w:hRule="atLeast"/>
        </w:trPr>
        <w:tc>
          <w:tcPr>
            <w:tcW w:w="9280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高等教育情况（从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高中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起止年月</w:t>
            </w: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毕业学校</w:t>
            </w: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6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ind w:left="13" w:leftChars="6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院系／专业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ind w:left="-29" w:leftChars="-14" w:firstLine="27" w:firstLineChars="1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获得学位</w:t>
            </w:r>
          </w:p>
        </w:tc>
        <w:tc>
          <w:tcPr>
            <w:tcW w:w="19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ind w:leftChars="-13" w:hanging="27" w:hangingChars="1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是否属全日制教育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7" w:type="dxa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是□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</w:t>
            </w:r>
            <w:r>
              <w:rPr>
                <w:rFonts w:ascii="宋体" w:hAnsi="宋体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9280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工作经历</w:t>
            </w:r>
            <w:r>
              <w:rPr>
                <w:rFonts w:hint="eastAsia" w:ascii="宋体" w:hAnsi="宋体"/>
                <w:sz w:val="18"/>
                <w:szCs w:val="18"/>
              </w:rPr>
              <w:t>(此栏目如果不够，可自行增加；按照先后顺序填写，时间必须连续)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起止年月</w:t>
            </w: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单位名称</w:t>
            </w:r>
          </w:p>
        </w:tc>
        <w:tc>
          <w:tcPr>
            <w:tcW w:w="951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9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8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51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9280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主要家庭成员（未婚人员请填写父母兄妹情况，已婚人员请填写夫妻子儿情况）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关系</w:t>
            </w:r>
          </w:p>
        </w:tc>
        <w:tc>
          <w:tcPr>
            <w:tcW w:w="228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职务</w:t>
            </w:r>
          </w:p>
        </w:tc>
        <w:tc>
          <w:tcPr>
            <w:tcW w:w="252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住址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1" w:hRule="atLeast"/>
        </w:trPr>
        <w:tc>
          <w:tcPr>
            <w:tcW w:w="1352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286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8" w:hRule="atLeast"/>
        </w:trPr>
        <w:tc>
          <w:tcPr>
            <w:tcW w:w="9280" w:type="dxa"/>
            <w:gridSpan w:val="12"/>
            <w:tcMar>
              <w:left w:w="28" w:type="dxa"/>
              <w:right w:w="28" w:type="dxa"/>
            </w:tcMar>
          </w:tcPr>
          <w:p>
            <w:pPr>
              <w:snapToGrid w:val="0"/>
              <w:spacing w:before="78" w:beforeLines="25" w:after="78" w:afterLines="25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紧急情况联系人及电话：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2" w:hRule="atLeast"/>
        </w:trPr>
        <w:tc>
          <w:tcPr>
            <w:tcW w:w="9280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555555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特长、优势和自我评价：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color w:val="555555"/>
                <w:sz w:val="18"/>
                <w:szCs w:val="1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="宋体" w:hAnsi="宋体" w:cs="宋体"/>
                <w:color w:val="555555"/>
                <w:sz w:val="18"/>
                <w:szCs w:val="18"/>
                <w:shd w:val="clear" w:color="auto" w:fill="FFFFFF"/>
              </w:rPr>
            </w:pPr>
          </w:p>
          <w:p>
            <w:pPr>
              <w:spacing w:line="360" w:lineRule="auto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0" w:hRule="atLeast"/>
        </w:trPr>
        <w:tc>
          <w:tcPr>
            <w:tcW w:w="9280" w:type="dxa"/>
            <w:gridSpan w:val="12"/>
            <w:tcMar>
              <w:left w:w="28" w:type="dxa"/>
              <w:right w:w="28" w:type="dxa"/>
            </w:tcMar>
          </w:tcPr>
          <w:p>
            <w:pPr>
              <w:snapToGrid w:val="0"/>
              <w:ind w:left="608" w:hanging="709" w:hangingChars="338"/>
              <w:rPr>
                <w:rFonts w:ascii="宋体" w:hAnsi="宋体"/>
                <w:sz w:val="21"/>
                <w:szCs w:val="21"/>
              </w:rPr>
            </w:pPr>
          </w:p>
          <w:p>
            <w:pPr>
              <w:tabs>
                <w:tab w:val="left" w:pos="6380"/>
              </w:tabs>
              <w:snapToGrid w:val="0"/>
              <w:spacing w:after="78" w:afterLines="25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</w:rPr>
              <w:t>本人声明此应聘表中所填写的内容属实，同意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本中心</w:t>
            </w:r>
            <w:r>
              <w:rPr>
                <w:rFonts w:hint="eastAsia" w:ascii="宋体" w:hAnsi="宋体" w:cs="宋体"/>
                <w:sz w:val="21"/>
                <w:szCs w:val="21"/>
              </w:rPr>
              <w:t>进行背景调查，如所填写的内容不属实，所有结果由本人承担。</w:t>
            </w:r>
          </w:p>
          <w:p>
            <w:pPr>
              <w:tabs>
                <w:tab w:val="left" w:pos="6380"/>
              </w:tabs>
              <w:snapToGrid w:val="0"/>
              <w:spacing w:after="78" w:afterLines="25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应聘人：</w:t>
            </w:r>
            <w:r>
              <w:rPr>
                <w:rFonts w:hint="eastAsia" w:eastAsia="黑体"/>
                <w:sz w:val="21"/>
                <w:szCs w:val="21"/>
              </w:rPr>
              <w:tab/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5832"/>
              </w:tabs>
              <w:snapToGrid w:val="0"/>
              <w:spacing w:after="78" w:afterLines="25"/>
              <w:rPr>
                <w:rFonts w:ascii="宋体"/>
                <w:b/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headerReference r:id="rId3" w:type="default"/>
      <w:footerReference r:id="rId4" w:type="even"/>
      <w:pgSz w:w="11906" w:h="16838"/>
      <w:pgMar w:top="623" w:right="1646" w:bottom="312" w:left="1440" w:header="468" w:footer="25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NumberOnly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80" w:lineRule="exact"/>
      <w:jc w:val="left"/>
      <w:rPr>
        <w:rFonts w:ascii="Helvetica Neue" w:hAnsi="Helvetica Neue" w:cs="Helvetica Neue"/>
        <w:kern w:val="0"/>
        <w:sz w:val="22"/>
        <w:szCs w:val="22"/>
      </w:rPr>
    </w:pPr>
    <w:r>
      <w:rPr>
        <w:rFonts w:hint="eastAsia"/>
        <w:sz w:val="22"/>
        <w:szCs w:val="22"/>
      </w:rPr>
      <w:t xml:space="preserve">    </w:t>
    </w:r>
    <w:r>
      <w:rPr>
        <w:sz w:val="22"/>
        <w:szCs w:val="22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6F"/>
    <w:rsid w:val="00032D54"/>
    <w:rsid w:val="0006013C"/>
    <w:rsid w:val="00061E07"/>
    <w:rsid w:val="000710B4"/>
    <w:rsid w:val="0007662B"/>
    <w:rsid w:val="0008783C"/>
    <w:rsid w:val="000A7E57"/>
    <w:rsid w:val="000D0AE5"/>
    <w:rsid w:val="00150AEF"/>
    <w:rsid w:val="00191299"/>
    <w:rsid w:val="001B414B"/>
    <w:rsid w:val="001C3709"/>
    <w:rsid w:val="001E2AA1"/>
    <w:rsid w:val="002202E8"/>
    <w:rsid w:val="002409BF"/>
    <w:rsid w:val="00251317"/>
    <w:rsid w:val="00257D82"/>
    <w:rsid w:val="00267A92"/>
    <w:rsid w:val="00287D7C"/>
    <w:rsid w:val="00290FF4"/>
    <w:rsid w:val="002A19A3"/>
    <w:rsid w:val="002E54C3"/>
    <w:rsid w:val="002E5C43"/>
    <w:rsid w:val="002F1E38"/>
    <w:rsid w:val="002F1FAA"/>
    <w:rsid w:val="003A6C90"/>
    <w:rsid w:val="003C495E"/>
    <w:rsid w:val="0040622B"/>
    <w:rsid w:val="00411D97"/>
    <w:rsid w:val="00426A6F"/>
    <w:rsid w:val="00441E42"/>
    <w:rsid w:val="0045024B"/>
    <w:rsid w:val="00450916"/>
    <w:rsid w:val="004570FE"/>
    <w:rsid w:val="00461514"/>
    <w:rsid w:val="00464358"/>
    <w:rsid w:val="00476267"/>
    <w:rsid w:val="004900AC"/>
    <w:rsid w:val="00495F6B"/>
    <w:rsid w:val="004C55DC"/>
    <w:rsid w:val="00572848"/>
    <w:rsid w:val="005932A7"/>
    <w:rsid w:val="00597878"/>
    <w:rsid w:val="005B4E66"/>
    <w:rsid w:val="00662448"/>
    <w:rsid w:val="00685095"/>
    <w:rsid w:val="006D1339"/>
    <w:rsid w:val="0073242A"/>
    <w:rsid w:val="00775DF2"/>
    <w:rsid w:val="007B2648"/>
    <w:rsid w:val="007D4827"/>
    <w:rsid w:val="008469AA"/>
    <w:rsid w:val="00856EB7"/>
    <w:rsid w:val="008740A3"/>
    <w:rsid w:val="00894D5E"/>
    <w:rsid w:val="008B633B"/>
    <w:rsid w:val="008F2B20"/>
    <w:rsid w:val="009141DE"/>
    <w:rsid w:val="0092573D"/>
    <w:rsid w:val="00983F18"/>
    <w:rsid w:val="009A4F81"/>
    <w:rsid w:val="009C7289"/>
    <w:rsid w:val="009D4365"/>
    <w:rsid w:val="009E7DD5"/>
    <w:rsid w:val="00A14B0C"/>
    <w:rsid w:val="00A23D17"/>
    <w:rsid w:val="00A24BDD"/>
    <w:rsid w:val="00A62AE9"/>
    <w:rsid w:val="00A652C0"/>
    <w:rsid w:val="00A7582F"/>
    <w:rsid w:val="00AC45C7"/>
    <w:rsid w:val="00AE2DD1"/>
    <w:rsid w:val="00B126A3"/>
    <w:rsid w:val="00B34BC0"/>
    <w:rsid w:val="00B770FB"/>
    <w:rsid w:val="00BA214B"/>
    <w:rsid w:val="00C00031"/>
    <w:rsid w:val="00C06B66"/>
    <w:rsid w:val="00C135A9"/>
    <w:rsid w:val="00C33026"/>
    <w:rsid w:val="00C37111"/>
    <w:rsid w:val="00C44062"/>
    <w:rsid w:val="00CC194B"/>
    <w:rsid w:val="00CC4A20"/>
    <w:rsid w:val="00CF16DF"/>
    <w:rsid w:val="00D17AB1"/>
    <w:rsid w:val="00D25B03"/>
    <w:rsid w:val="00D335EE"/>
    <w:rsid w:val="00D4293B"/>
    <w:rsid w:val="00D53E37"/>
    <w:rsid w:val="00D80881"/>
    <w:rsid w:val="00DC0DD7"/>
    <w:rsid w:val="00DC7137"/>
    <w:rsid w:val="00DF33AD"/>
    <w:rsid w:val="00E21F24"/>
    <w:rsid w:val="00E7340A"/>
    <w:rsid w:val="00EC008D"/>
    <w:rsid w:val="00EF2AB7"/>
    <w:rsid w:val="00F05547"/>
    <w:rsid w:val="00F11FB0"/>
    <w:rsid w:val="00F3592A"/>
    <w:rsid w:val="00F66AB7"/>
    <w:rsid w:val="00F83B8A"/>
    <w:rsid w:val="00F94808"/>
    <w:rsid w:val="00F95B13"/>
    <w:rsid w:val="00FA05B3"/>
    <w:rsid w:val="00FF2E58"/>
    <w:rsid w:val="00FF7AB7"/>
    <w:rsid w:val="03F341E0"/>
    <w:rsid w:val="1121548F"/>
    <w:rsid w:val="2C06743C"/>
    <w:rsid w:val="39A47311"/>
    <w:rsid w:val="3EE9381E"/>
    <w:rsid w:val="499A3DBE"/>
    <w:rsid w:val="4DF058F6"/>
    <w:rsid w:val="655072AE"/>
    <w:rsid w:val="6A75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513</Characters>
  <Lines>4</Lines>
  <Paragraphs>1</Paragraphs>
  <TotalTime>2</TotalTime>
  <ScaleCrop>false</ScaleCrop>
  <LinksUpToDate>false</LinksUpToDate>
  <CharactersWithSpaces>601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2019-05-27T06:29:00Z</dcterms:created>
  <dc:creator>User</dc:creator>
  <cp:lastModifiedBy>latter</cp:lastModifiedBy>
  <cp:lastPrinted>2019-07-03T03:37:00Z</cp:lastPrinted>
  <dcterms:modified xsi:type="dcterms:W3CDTF">2019-07-05T01:12:25Z</dcterms:modified>
  <dc:title>姓     名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