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A" w:rsidRPr="00EB39AA" w:rsidRDefault="00EB39AA" w:rsidP="00930BBA">
      <w:pPr>
        <w:shd w:val="clear" w:color="auto" w:fill="FFFFFF"/>
        <w:wordWrap w:val="0"/>
        <w:spacing w:line="600" w:lineRule="exact"/>
        <w:ind w:left="1011" w:firstLineChars="0" w:firstLine="0"/>
        <w:jc w:val="left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EB39A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新疆维吾尔自治区各考点消防员招录咨询电话</w:t>
      </w:r>
    </w:p>
    <w:p w:rsidR="00EB39AA" w:rsidRPr="00EB39AA" w:rsidRDefault="00EB39AA" w:rsidP="00EB39AA">
      <w:pPr>
        <w:shd w:val="clear" w:color="auto" w:fill="FFFFFF"/>
        <w:wordWrap w:val="0"/>
        <w:spacing w:line="600" w:lineRule="exac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9"/>
          <w:szCs w:val="9"/>
        </w:rPr>
      </w:pPr>
      <w:r w:rsidRPr="00EB39AA">
        <w:rPr>
          <w:rFonts w:ascii="宋体" w:eastAsia="宋体" w:hAnsi="宋体" w:cs="宋体" w:hint="eastAsia"/>
          <w:color w:val="333333"/>
          <w:kern w:val="0"/>
          <w:sz w:val="9"/>
          <w:szCs w:val="9"/>
        </w:rPr>
        <w:t xml:space="preserve"> </w:t>
      </w:r>
    </w:p>
    <w:tbl>
      <w:tblPr>
        <w:tblStyle w:val="a"/>
        <w:tblW w:w="9200" w:type="dxa"/>
        <w:tblInd w:w="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1416"/>
        <w:gridCol w:w="2382"/>
        <w:gridCol w:w="874"/>
        <w:gridCol w:w="1415"/>
        <w:gridCol w:w="2383"/>
      </w:tblGrid>
      <w:tr w:rsidR="00EB39AA" w:rsidRPr="00EB39AA" w:rsidTr="00EB39AA">
        <w:trPr>
          <w:trHeight w:val="883"/>
        </w:trPr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04" w:right="82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9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考 点</w:t>
            </w:r>
          </w:p>
        </w:tc>
        <w:tc>
          <w:tcPr>
            <w:tcW w:w="238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76" w:right="448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7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right="324" w:firstLineChars="0" w:firstLine="0"/>
              <w:jc w:val="right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考 点</w:t>
            </w:r>
          </w:p>
        </w:tc>
        <w:tc>
          <w:tcPr>
            <w:tcW w:w="238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716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EB39AA" w:rsidRPr="00EB39AA" w:rsidTr="00EB39AA">
        <w:trPr>
          <w:trHeight w:val="1200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自治区招录办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6"/>
                <w:szCs w:val="36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76" w:right="451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0991-5093229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83" w:right="45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喀什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0998-2813103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0998-2813102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17397500502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17397500602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</w:tr>
      <w:tr w:rsidR="00EB39AA" w:rsidRPr="00EB39AA" w:rsidTr="00EB39AA">
        <w:trPr>
          <w:trHeight w:val="1200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乌鲁木齐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0991-8515132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0991-8515135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0991-6680637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83" w:right="45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和田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0903-2053109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0903-2053537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17397500502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17397500602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</w:tr>
      <w:tr w:rsidR="00EB39AA" w:rsidRPr="00EB39AA" w:rsidTr="00EB39AA">
        <w:trPr>
          <w:trHeight w:val="1188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4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昌吉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0994-2260366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0994-2292210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0991-6680637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1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right="369" w:firstLineChars="0" w:firstLine="0"/>
              <w:jc w:val="right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阿克苏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0997-2674018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0997-2674505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17799516071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</w:tr>
      <w:tr w:rsidR="00EB39AA" w:rsidRPr="00EB39AA" w:rsidTr="00EB39AA">
        <w:trPr>
          <w:trHeight w:val="1500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6"/>
                <w:szCs w:val="26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3"/>
                <w:szCs w:val="2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8"/>
                <w:szCs w:val="28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9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石河子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29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09932608911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9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347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 xml:space="preserve">0991-9612000 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转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477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3510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6"/>
                <w:szCs w:val="26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3"/>
                <w:szCs w:val="2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8"/>
                <w:szCs w:val="28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right="369" w:firstLineChars="0" w:firstLine="0"/>
              <w:jc w:val="right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阿勒泰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0906-2311667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0906-2102834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349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 xml:space="preserve">0906-2310777 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转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476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2715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</w:tr>
      <w:tr w:rsidR="00EB39AA" w:rsidRPr="00EB39AA" w:rsidTr="00EB39AA">
        <w:trPr>
          <w:trHeight w:val="1200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克拉玛依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0990-6236658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0990-6246665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347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 xml:space="preserve">0906-2310777 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转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477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2715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right="369" w:firstLineChars="0" w:firstLine="0"/>
              <w:jc w:val="right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吐鲁番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0995-8638246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0995-8618279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0991-6680637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</w:tc>
      </w:tr>
      <w:tr w:rsidR="00EB39AA" w:rsidRPr="00EB39AA" w:rsidTr="00EB39AA">
        <w:trPr>
          <w:trHeight w:val="1199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4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塔城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0901-6235310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347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 xml:space="preserve">0991-9612000 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转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477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3510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83" w:right="45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哈密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0902-2316317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0902-2325706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0902-2325704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0991-6680637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</w:tc>
      </w:tr>
      <w:tr w:rsidR="00EB39AA" w:rsidRPr="00EB39AA" w:rsidTr="00EB39AA">
        <w:trPr>
          <w:trHeight w:val="1188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4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伊犁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0999-8135356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0999-8198602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0999-7882610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7"/>
                <w:szCs w:val="37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3"/>
                <w:szCs w:val="3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83" w:right="45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博州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0909-7681012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0909-7681013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0999-7882610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森林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</w:tc>
      </w:tr>
      <w:tr w:rsidR="00EB39AA" w:rsidRPr="00EB39AA" w:rsidTr="00EB39AA">
        <w:trPr>
          <w:trHeight w:val="1500"/>
        </w:trPr>
        <w:tc>
          <w:tcPr>
            <w:tcW w:w="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6"/>
                <w:szCs w:val="26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3"/>
                <w:szCs w:val="2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8"/>
                <w:szCs w:val="28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24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巴州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0996-2282615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0996-2086119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29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17397500502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9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5" w:right="-29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17397500602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9"/>
                <w:kern w:val="0"/>
                <w:sz w:val="24"/>
                <w:szCs w:val="24"/>
              </w:rPr>
              <w:t>）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6"/>
                <w:szCs w:val="26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3"/>
                <w:szCs w:val="23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82" w:right="15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8"/>
                <w:szCs w:val="28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483" w:right="456" w:firstLineChars="0" w:firstLine="0"/>
              <w:jc w:val="center"/>
              <w:rPr>
                <w:rFonts w:ascii="微软雅黑" w:eastAsia="微软雅黑" w:hAnsi="Times New Roman" w:cs="Times New Roman"/>
                <w:color w:val="333333"/>
                <w:kern w:val="0"/>
                <w:szCs w:val="21"/>
              </w:rPr>
            </w:pP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Cs w:val="21"/>
              </w:rPr>
              <w:t>克州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0908-4235868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0908-4235119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spacing w:val="-6"/>
                <w:kern w:val="0"/>
                <w:position w:val="1"/>
                <w:sz w:val="24"/>
                <w:szCs w:val="24"/>
              </w:rPr>
              <w:t>0908-4236687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6"/>
                <w:kern w:val="0"/>
                <w:sz w:val="24"/>
                <w:szCs w:val="24"/>
              </w:rPr>
              <w:t>（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消防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spacing w:val="-17"/>
                <w:kern w:val="0"/>
                <w:sz w:val="24"/>
                <w:szCs w:val="24"/>
              </w:rPr>
              <w:t>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17397500502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  <w:p w:rsidR="00EB39AA" w:rsidRPr="00EB39AA" w:rsidRDefault="00EB39AA" w:rsidP="00EB39AA">
            <w:pPr>
              <w:wordWrap w:val="0"/>
              <w:spacing w:line="600" w:lineRule="exact"/>
              <w:ind w:left="114" w:right="-44" w:firstLineChars="0" w:firstLine="0"/>
              <w:jc w:val="left"/>
              <w:rPr>
                <w:rFonts w:ascii="微软雅黑" w:eastAsia="微软雅黑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Times New Roman" w:eastAsia="宋体" w:hAnsi="Times New Roman" w:cs="Times New Roman"/>
                <w:color w:val="333333"/>
                <w:kern w:val="0"/>
                <w:position w:val="1"/>
                <w:sz w:val="24"/>
                <w:szCs w:val="24"/>
              </w:rPr>
              <w:t>17397500602</w:t>
            </w:r>
            <w:r w:rsidRPr="00EB39AA">
              <w:rPr>
                <w:rFonts w:ascii="微软雅黑" w:eastAsia="微软雅黑" w:hAnsi="Times New Roman" w:cs="Times New Roman" w:hint="eastAsia"/>
                <w:color w:val="333333"/>
                <w:kern w:val="0"/>
                <w:sz w:val="24"/>
                <w:szCs w:val="24"/>
              </w:rPr>
              <w:t>（森林）</w:t>
            </w:r>
          </w:p>
        </w:tc>
      </w:tr>
      <w:tr w:rsidR="00EB39AA" w:rsidRPr="00EB39AA" w:rsidTr="00EB39AA">
        <w:trPr>
          <w:trHeight w:val="1241"/>
        </w:trPr>
        <w:tc>
          <w:tcPr>
            <w:tcW w:w="21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712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黑体" w:eastAsia="黑体" w:hAnsi="Times New Roman" w:cs="Times New Roman" w:hint="eastAsia"/>
                <w:color w:val="333333"/>
                <w:kern w:val="0"/>
                <w:sz w:val="24"/>
                <w:szCs w:val="24"/>
              </w:rPr>
              <w:t>说 明</w:t>
            </w:r>
          </w:p>
        </w:tc>
        <w:tc>
          <w:tcPr>
            <w:tcW w:w="7054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39AA" w:rsidRPr="00EB39AA" w:rsidRDefault="00EB39AA" w:rsidP="00EB39A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4"/>
                <w:szCs w:val="24"/>
              </w:rPr>
            </w:pPr>
          </w:p>
          <w:p w:rsidR="00EB39AA" w:rsidRPr="00EB39AA" w:rsidRDefault="00EB39AA" w:rsidP="00EB39AA">
            <w:pPr>
              <w:wordWrap w:val="0"/>
              <w:spacing w:line="600" w:lineRule="exact"/>
              <w:ind w:left="115" w:firstLineChars="0" w:firstLine="0"/>
              <w:jc w:val="left"/>
              <w:rPr>
                <w:rFonts w:ascii="仿宋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 w:rsidRPr="00EB39AA">
              <w:rPr>
                <w:rFonts w:ascii="仿宋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联系电话在工作日工作时间接受咨询。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9AA"/>
    <w:rsid w:val="007A0D36"/>
    <w:rsid w:val="007C7F1D"/>
    <w:rsid w:val="00930BBA"/>
    <w:rsid w:val="00D87B91"/>
    <w:rsid w:val="00E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39AA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39A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Char"/>
    <w:uiPriority w:val="99"/>
    <w:semiHidden/>
    <w:unhideWhenUsed/>
    <w:rsid w:val="00EB39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EB39AA"/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EB39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2019-09-17T07:18:00Z</dcterms:created>
  <dcterms:modified xsi:type="dcterms:W3CDTF">2019-09-17T07:19:00Z</dcterms:modified>
</cp:coreProperties>
</file>