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40" w:leftChars="-257" w:firstLine="442" w:firstLineChars="100"/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宋体" w:hAnsi="宋体" w:cs="宋体"/>
          <w:b/>
          <w:color w:val="333333"/>
          <w:kern w:val="0"/>
          <w:sz w:val="44"/>
          <w:szCs w:val="44"/>
          <w:lang w:val="en-US" w:eastAsia="zh-CN"/>
        </w:rPr>
        <w:t>简历</w:t>
      </w:r>
      <w:r>
        <w:rPr>
          <w:rFonts w:hint="eastAsia" w:ascii="宋体" w:hAnsi="宋体" w:cs="宋体"/>
          <w:b/>
          <w:color w:val="333333"/>
          <w:kern w:val="0"/>
          <w:sz w:val="44"/>
          <w:szCs w:val="44"/>
        </w:rPr>
        <w:t>表</w:t>
      </w:r>
    </w:p>
    <w:tbl>
      <w:tblPr>
        <w:tblStyle w:val="3"/>
        <w:tblW w:w="91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14"/>
        <w:gridCol w:w="1365"/>
        <w:gridCol w:w="1155"/>
        <w:gridCol w:w="1260"/>
        <w:gridCol w:w="1365"/>
        <w:gridCol w:w="1297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3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29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0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民族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籍贯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bookmarkStart w:id="0" w:name="_GoBack"/>
            <w:bookmarkEnd w:id="0"/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户口   所在地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0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面貌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参加工作时间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健康状况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0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身份证号码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学历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是否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全日制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院校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252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现工作单位及职务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单位性质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0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个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人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简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历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40" w:lineRule="exact"/>
              <w:ind w:firstLine="2800" w:firstLineChars="100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after="156" w:afterLines="50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400" w:lineRule="exact"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                            </w:t>
      </w:r>
      <w:r>
        <w:rPr>
          <w:rFonts w:hint="eastAsia" w:ascii="仿宋_GB2312" w:eastAsia="仿宋_GB2312"/>
          <w:sz w:val="28"/>
        </w:rPr>
        <w:t xml:space="preserve">       </w:t>
      </w:r>
      <w:r>
        <w:rPr>
          <w:rFonts w:ascii="仿宋_GB2312" w:eastAsia="仿宋_GB2312"/>
          <w:sz w:val="28"/>
        </w:rPr>
        <w:t>    </w:t>
      </w:r>
    </w:p>
    <w:p>
      <w:pPr>
        <w:spacing w:line="400" w:lineRule="exact"/>
        <w:jc w:val="right"/>
      </w:pPr>
      <w:r>
        <w:rPr>
          <w:rFonts w:ascii="仿宋_GB2312" w:eastAsia="仿宋_GB2312"/>
          <w:sz w:val="28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SC-Regular">
    <w:altName w:val="HelveticaNeue LT 43 Light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Neue LT 43 LightEx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PingFangSC-Medium">
    <w:altName w:val="HelveticaNeue LT 43 Light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HelveticaNeue LT 43 Light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HelveticaNeue LT 43 Light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04"/>
    <w:rsid w:val="006D6628"/>
    <w:rsid w:val="00BE1504"/>
    <w:rsid w:val="0D107DDE"/>
    <w:rsid w:val="11CB4853"/>
    <w:rsid w:val="20334EFF"/>
    <w:rsid w:val="356F1898"/>
    <w:rsid w:val="40873193"/>
    <w:rsid w:val="5A4C3D85"/>
    <w:rsid w:val="76B84BB7"/>
    <w:rsid w:val="7C90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258</Characters>
  <Lines>2</Lines>
  <Paragraphs>1</Paragraphs>
  <ScaleCrop>false</ScaleCrop>
  <LinksUpToDate>false</LinksUpToDate>
  <CharactersWithSpaces>302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2018-05-31T01:52:00Z</dcterms:created>
  <dc:creator>ZhouDi</dc:creator>
  <cp:lastModifiedBy>Ding</cp:lastModifiedBy>
  <dcterms:modified xsi:type="dcterms:W3CDTF">2019-10-14T06:35:42Z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