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8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  <w:t>广州市增城区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  <w:lang w:eastAsia="zh-CN"/>
        </w:rPr>
        <w:t>石滩镇三江卫生院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  <w:t>招聘一体化管理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8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1"/>
          <w:sz w:val="32"/>
          <w:szCs w:val="32"/>
          <w:u w:val="none"/>
          <w:shd w:val="clear" w:fill="FFFFFF"/>
        </w:rPr>
        <w:t>村卫生站乡村医生报名表</w:t>
      </w:r>
    </w:p>
    <w:tbl>
      <w:tblPr>
        <w:tblStyle w:val="6"/>
        <w:tblW w:w="94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25"/>
        <w:gridCol w:w="315"/>
        <w:gridCol w:w="600"/>
        <w:gridCol w:w="320"/>
        <w:gridCol w:w="85"/>
        <w:gridCol w:w="653"/>
        <w:gridCol w:w="732"/>
        <w:gridCol w:w="435"/>
        <w:gridCol w:w="345"/>
        <w:gridCol w:w="720"/>
        <w:gridCol w:w="1275"/>
        <w:gridCol w:w="198"/>
        <w:gridCol w:w="1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户籍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70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专业技术资格及取得时间</w:t>
            </w:r>
          </w:p>
        </w:tc>
        <w:tc>
          <w:tcPr>
            <w:tcW w:w="6030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现居住住址</w:t>
            </w:r>
          </w:p>
        </w:tc>
        <w:tc>
          <w:tcPr>
            <w:tcW w:w="7350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3485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招考岗位编号</w:t>
            </w:r>
          </w:p>
        </w:tc>
        <w:tc>
          <w:tcPr>
            <w:tcW w:w="3485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报考岗位名称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有无违反计划生育政策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有无犯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罪记录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有何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8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4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475" w:type="dxa"/>
            <w:gridSpan w:val="13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sz w:val="28"/>
          <w:szCs w:val="28"/>
          <w:u w:val="none"/>
          <w:shd w:val="clear" w:fill="FFFFFF"/>
          <w:lang w:eastAsia="zh-CN"/>
        </w:rPr>
        <w:t>注：经审查与填写材料不符的，取消录用资格。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1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1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1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autoSpaceDE w:val="0"/>
        <w:autoSpaceDN w:val="0"/>
        <w:spacing w:line="440" w:lineRule="exact"/>
        <w:jc w:val="center"/>
        <w:rPr>
          <w:rFonts w:hint="eastAsia" w:ascii="FangSong_GB2312-Identity-H" w:hAnsi="FangSong_GB2312-Identity-H" w:eastAsia="FangSong_GB2312-Identity-H"/>
          <w:b/>
          <w:bCs/>
          <w:color w:val="auto"/>
          <w:sz w:val="44"/>
          <w:szCs w:val="44"/>
        </w:rPr>
      </w:pPr>
      <w:r>
        <w:rPr>
          <w:rFonts w:hint="eastAsia" w:ascii="FangSong_GB2312-Identity-H" w:hAnsi="FangSong_GB2312-Identity-H" w:eastAsia="FangSong_GB2312-Identity-H"/>
          <w:b/>
          <w:bCs/>
          <w:color w:val="auto"/>
          <w:sz w:val="44"/>
          <w:szCs w:val="44"/>
        </w:rPr>
        <w:t>计划生育证明</w:t>
      </w:r>
    </w:p>
    <w:tbl>
      <w:tblPr>
        <w:tblStyle w:val="6"/>
        <w:tblpPr w:leftFromText="180" w:rightFromText="180" w:vertAnchor="text" w:horzAnchor="page" w:tblpX="6330" w:tblpY="426"/>
        <w:tblOverlap w:val="never"/>
        <w:tblW w:w="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2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  <w:tc>
          <w:tcPr>
            <w:tcW w:w="2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FangSong_GB2312-Identity-H" w:hAnsi="FangSong_GB2312-Identity-H" w:eastAsia="FangSong_GB2312-Identity-H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bCs/>
          <w:color w:val="auto"/>
          <w:sz w:val="32"/>
          <w:szCs w:val="32"/>
        </w:rPr>
      </w:pPr>
    </w:p>
    <w:p>
      <w:pPr>
        <w:autoSpaceDE w:val="0"/>
        <w:autoSpaceDN w:val="0"/>
        <w:spacing w:line="440" w:lineRule="exact"/>
        <w:rPr>
          <w:rFonts w:hint="default" w:ascii="FangSong_GB2312-Identity-H" w:hAnsi="FangSong_GB2312-Identity-H" w:eastAsia="FangSong_GB2312-Identity-H"/>
          <w:bCs/>
          <w:color w:val="auto"/>
          <w:sz w:val="32"/>
          <w:szCs w:val="32"/>
          <w:lang w:val="en-US" w:eastAsia="zh-CN"/>
        </w:rPr>
      </w:pPr>
      <w:r>
        <w:rPr>
          <w:rFonts w:hint="eastAsia" w:ascii="FangSong_GB2312-Identity-H" w:hAnsi="FangSong_GB2312-Identity-H" w:eastAsia="FangSong_GB2312-Identity-H"/>
          <w:bCs/>
          <w:color w:val="auto"/>
          <w:sz w:val="32"/>
          <w:szCs w:val="32"/>
        </w:rPr>
        <w:t xml:space="preserve">                  </w:t>
      </w:r>
      <w:r>
        <w:rPr>
          <w:rFonts w:hint="eastAsia" w:ascii="FangSong_GB2312-Identity-H" w:hAnsi="FangSong_GB2312-Identity-H" w:eastAsia="FangSong_GB2312-Identity-H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FangSong_GB2312-Identity-H" w:hAnsi="FangSong_GB2312-Identity-H" w:eastAsia="FangSong_GB2312-Identity-H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FangSong_GB2312-Identity-H" w:hAnsi="FangSong_GB2312-Identity-H" w:eastAsia="FangSong_GB2312-Identity-H"/>
          <w:bCs/>
          <w:color w:val="auto"/>
          <w:sz w:val="32"/>
          <w:szCs w:val="32"/>
        </w:rPr>
        <w:t>编号：</w:t>
      </w:r>
      <w:r>
        <w:rPr>
          <w:rFonts w:hint="eastAsia" w:ascii="FangSong_GB2312-Identity-H" w:hAnsi="FangSong_GB2312-Identity-H" w:eastAsia="FangSong_GB2312-Identity-H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bCs/>
          <w:color w:val="auto"/>
          <w:sz w:val="32"/>
          <w:szCs w:val="32"/>
        </w:rPr>
      </w:pP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女方姓名：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居民身份证号码：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       ;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户籍地址：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        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；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现居住地址：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           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； 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  <w:lang w:val="en-US" w:eastAsia="zh-CN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男方姓名 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居民身份证号码：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>;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户籍地址：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        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；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现居住地址：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4"/>
          <w:u w:val="single"/>
        </w:rPr>
        <w:t xml:space="preserve">      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：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婚育状况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（未婚、已婚、离异、丧偶、再婚）。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  <w:t xml:space="preserve">    </w:t>
      </w:r>
    </w:p>
    <w:p>
      <w:pPr>
        <w:autoSpaceDE w:val="0"/>
        <w:autoSpaceDN w:val="0"/>
        <w:spacing w:line="440" w:lineRule="exact"/>
        <w:ind w:firstLine="551" w:firstLineChars="196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  <w:t>符合计划生育政策：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政策内生育（含收养）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（大写）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子女，姓名：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，性别：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，出生日期：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年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月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日。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</w:pPr>
    </w:p>
    <w:p>
      <w:pPr>
        <w:autoSpaceDE w:val="0"/>
        <w:autoSpaceDN w:val="0"/>
        <w:spacing w:line="440" w:lineRule="exact"/>
        <w:ind w:firstLine="551" w:firstLineChars="196"/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b/>
          <w:color w:val="auto"/>
          <w:sz w:val="28"/>
          <w:szCs w:val="28"/>
        </w:rPr>
        <w:t>违反计划生育政策：</w:t>
      </w:r>
    </w:p>
    <w:p>
      <w:pPr>
        <w:autoSpaceDE w:val="0"/>
        <w:autoSpaceDN w:val="0"/>
        <w:spacing w:line="440" w:lineRule="exact"/>
        <w:ind w:firstLine="560" w:firstLineChars="200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1、男女双方违反计划生育情况：共生育（含收养）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（大写）个子女， 政策外生育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（大写）个子女；</w:t>
      </w:r>
    </w:p>
    <w:p>
      <w:pPr>
        <w:autoSpaceDE w:val="0"/>
        <w:autoSpaceDN w:val="0"/>
        <w:spacing w:line="440" w:lineRule="exact"/>
        <w:ind w:firstLine="560" w:firstLineChars="200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2、违反政策生育的子女情况：姓名：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，性别：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，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出生日期：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年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月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日属政策外生育，已于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年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月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日接受计划生育处理。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  此证明为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办理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2018年广州市增城区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eastAsia="zh-CN"/>
        </w:rPr>
        <w:t>石滩镇三江卫生院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>招聘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  <w:lang w:eastAsia="zh-CN"/>
        </w:rPr>
        <w:t>一体化管理村卫生站乡村医生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资格审核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之计划生育证明，证明自出具之日起半年内有效。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   经办人：</w:t>
      </w:r>
    </w:p>
    <w:p>
      <w:pPr>
        <w:autoSpaceDE w:val="0"/>
        <w:autoSpaceDN w:val="0"/>
        <w:spacing w:line="440" w:lineRule="exact"/>
        <w:ind w:firstLine="560" w:firstLineChars="200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联系电话：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市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区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街（镇）计生办</w:t>
      </w:r>
    </w:p>
    <w:p>
      <w:pPr>
        <w:autoSpaceDE w:val="0"/>
        <w:autoSpaceDN w:val="0"/>
        <w:spacing w:line="440" w:lineRule="exact"/>
        <w:ind w:firstLine="6300" w:firstLineChars="2250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（盖章）</w:t>
      </w:r>
    </w:p>
    <w:p>
      <w:pPr>
        <w:autoSpaceDE w:val="0"/>
        <w:autoSpaceDN w:val="0"/>
        <w:spacing w:line="440" w:lineRule="exact"/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 xml:space="preserve">                            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年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月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</w:rPr>
        <w:t>日</w:t>
      </w:r>
    </w:p>
    <w:p>
      <w:pPr>
        <w:autoSpaceDE w:val="0"/>
        <w:autoSpaceDN w:val="0"/>
        <w:spacing w:line="240" w:lineRule="auto"/>
        <w:jc w:val="center"/>
        <w:rPr>
          <w:rFonts w:hint="eastAsia" w:ascii="FangSong_GB2312-Identity-H" w:hAnsi="FangSong_GB2312-Identity-H" w:eastAsia="FangSong_GB2312-Identity-H"/>
          <w:color w:val="auto"/>
          <w:sz w:val="28"/>
          <w:szCs w:val="28"/>
          <w:lang w:eastAsia="zh-CN"/>
        </w:rPr>
      </w:pPr>
      <w:r>
        <w:rPr>
          <w:rFonts w:hint="eastAsia" w:ascii="FangSong_GB2312-Identity-H" w:hAnsi="FangSong_GB2312-Identity-H" w:eastAsia="FangSong_GB2312-Identity-H"/>
          <w:color w:val="auto"/>
          <w:sz w:val="28"/>
          <w:szCs w:val="28"/>
          <w:lang w:eastAsia="zh-CN"/>
        </w:rPr>
        <w:drawing>
          <wp:inline distT="0" distB="0" distL="114300" distR="114300">
            <wp:extent cx="3276600" cy="3276600"/>
            <wp:effectExtent l="0" t="0" r="0" b="0"/>
            <wp:docPr id="2" name="图片 2" descr="qrcode_for_gh_5a7847cef048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5a7847cef048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仿宋" w:hAnsi="仿宋" w:eastAsia="仿宋" w:cs="仿宋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E3BE"/>
    <w:rsid w:val="061D254C"/>
    <w:rsid w:val="06235CCA"/>
    <w:rsid w:val="069F1249"/>
    <w:rsid w:val="0B1122B6"/>
    <w:rsid w:val="0DF10939"/>
    <w:rsid w:val="0E2563C6"/>
    <w:rsid w:val="104956EC"/>
    <w:rsid w:val="108F3928"/>
    <w:rsid w:val="1149236E"/>
    <w:rsid w:val="13CF736E"/>
    <w:rsid w:val="15402A5E"/>
    <w:rsid w:val="18687CEC"/>
    <w:rsid w:val="1A5E3A54"/>
    <w:rsid w:val="1CA21439"/>
    <w:rsid w:val="20967A8F"/>
    <w:rsid w:val="264E601E"/>
    <w:rsid w:val="29F50611"/>
    <w:rsid w:val="2AF157D6"/>
    <w:rsid w:val="2C0D6B69"/>
    <w:rsid w:val="2C242897"/>
    <w:rsid w:val="2DC35821"/>
    <w:rsid w:val="2EA52CBB"/>
    <w:rsid w:val="2EEA606D"/>
    <w:rsid w:val="3386087C"/>
    <w:rsid w:val="35CC1FC4"/>
    <w:rsid w:val="37C20290"/>
    <w:rsid w:val="38902ADE"/>
    <w:rsid w:val="38B43D4B"/>
    <w:rsid w:val="38EF1105"/>
    <w:rsid w:val="39D13ECD"/>
    <w:rsid w:val="3BDC4B9F"/>
    <w:rsid w:val="411A3863"/>
    <w:rsid w:val="43B62698"/>
    <w:rsid w:val="469B7FEE"/>
    <w:rsid w:val="48D4133E"/>
    <w:rsid w:val="495325E3"/>
    <w:rsid w:val="4A46477D"/>
    <w:rsid w:val="4C6C10AA"/>
    <w:rsid w:val="4DF71A40"/>
    <w:rsid w:val="4F4F73E1"/>
    <w:rsid w:val="5394207E"/>
    <w:rsid w:val="569F5935"/>
    <w:rsid w:val="5A774F51"/>
    <w:rsid w:val="5BAB24B1"/>
    <w:rsid w:val="5CE67C21"/>
    <w:rsid w:val="5D7F0B49"/>
    <w:rsid w:val="5FFD0811"/>
    <w:rsid w:val="60517CF6"/>
    <w:rsid w:val="614C3B71"/>
    <w:rsid w:val="62485DAA"/>
    <w:rsid w:val="6670014F"/>
    <w:rsid w:val="6CEF565E"/>
    <w:rsid w:val="6F530C09"/>
    <w:rsid w:val="709043D8"/>
    <w:rsid w:val="70E54AA4"/>
    <w:rsid w:val="71B876F6"/>
    <w:rsid w:val="764A5314"/>
    <w:rsid w:val="798153F5"/>
    <w:rsid w:val="79D30D05"/>
    <w:rsid w:val="7E741938"/>
    <w:rsid w:val="FF7EE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2019-07-10T17:45:00Z</dcterms:created>
  <dc:creator>egg</dc:creator>
  <cp:lastModifiedBy>我是华仔</cp:lastModifiedBy>
  <cp:lastPrinted>2019-11-08T00:58:00Z</cp:lastPrinted>
  <dcterms:modified xsi:type="dcterms:W3CDTF">2019-11-10T12:19:59Z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