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</w:pPr>
      <w:r>
        <w:rPr>
          <w:rFonts w:hint="eastAsia" w:ascii="华文仿宋" w:hAnsi="华文仿宋" w:eastAsia="华文仿宋" w:cs="Arial"/>
          <w:color w:val="000000"/>
          <w:kern w:val="0"/>
          <w:sz w:val="28"/>
          <w:szCs w:val="28"/>
        </w:rPr>
        <w:t>附件1：</w:t>
      </w:r>
    </w:p>
    <w:p>
      <w:pPr>
        <w:spacing w:after="156" w:afterLines="50" w:line="480" w:lineRule="exact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bookmarkStart w:id="3" w:name="_GoBack"/>
      <w:r>
        <w:rPr>
          <w:rFonts w:hint="eastAsia" w:ascii="黑体" w:hAnsi="宋体" w:eastAsia="黑体"/>
          <w:b/>
          <w:bCs/>
          <w:sz w:val="32"/>
          <w:szCs w:val="32"/>
        </w:rPr>
        <w:t>开化县2019年赴高校招聘教师计划表</w:t>
      </w:r>
    </w:p>
    <w:bookmarkEnd w:id="3"/>
    <w:tbl>
      <w:tblPr>
        <w:tblStyle w:val="2"/>
        <w:tblW w:w="91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199"/>
        <w:gridCol w:w="1247"/>
        <w:gridCol w:w="2246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招聘学科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计划数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用人单位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OLE_LINK3" w:colFirst="2" w:colLast="3"/>
            <w:bookmarkStart w:id="1" w:name="OLE_LINK4" w:colFirst="2" w:colLast="3"/>
            <w:bookmarkStart w:id="2" w:name="_Hlk24652167"/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中职电子商务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开化县职业教育中心（4）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电子商务或市场营销方向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中职美术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中职学前教育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中职信息技术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高中语文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浙江省开化中学（2）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高中政治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高中历史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开化县华埠中学（4）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高中地理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高中体育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足球方向专业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初中数学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县属初中    （11）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初中英语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12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初中社政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5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政史地相关专业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13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初中科学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理化生相关专业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14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初中音乐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15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初中体育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16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初中语文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6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乡镇初中    （6）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17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初中数学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初中社政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政史地相关专业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19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小学语文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小学（6）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小学科学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理化生相关专业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21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小学美术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22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小学体育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23</w:t>
            </w: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小学信息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</w:t>
            </w:r>
          </w:p>
        </w:tc>
        <w:tc>
          <w:tcPr>
            <w:tcW w:w="224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bookmarkEnd w:id="0"/>
      <w:bookmarkEnd w:id="1"/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合计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33</w:t>
            </w:r>
          </w:p>
        </w:tc>
        <w:tc>
          <w:tcPr>
            <w:tcW w:w="224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说明：各学科指标数视招聘情况可相互调剂。</w:t>
      </w:r>
    </w:p>
    <w:p/>
    <w:sectPr>
      <w:pgSz w:w="11906" w:h="16838"/>
      <w:pgMar w:top="1644" w:right="1531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5764A"/>
    <w:rsid w:val="26421C48"/>
    <w:rsid w:val="4805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2019-11-17T01:25:00Z</dcterms:created>
  <dc:creator>番大薯</dc:creator>
  <cp:lastModifiedBy>番大薯</cp:lastModifiedBy>
  <dcterms:modified xsi:type="dcterms:W3CDTF">2019-11-17T01:27:47Z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