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605"/>
        <w:gridCol w:w="1560"/>
        <w:gridCol w:w="180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8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个人简历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11" w:type="dxa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名</w:t>
            </w:r>
          </w:p>
        </w:tc>
        <w:tc>
          <w:tcPr>
            <w:tcW w:w="1605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性  别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1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05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1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1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4965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1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965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1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904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1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800" w:type="dxa"/>
            <w:tcBorders>
              <w:right w:val="nil"/>
            </w:tcBorders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tcBorders>
              <w:left w:val="nil"/>
            </w:tcBorders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71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069" w:type="dxa"/>
            <w:gridSpan w:val="4"/>
          </w:tcPr>
          <w:p>
            <w:pPr>
              <w:rPr>
                <w:rFonts w:hAnsi="微软雅黑" w:eastAsia="微软雅黑" w:cs="微软雅黑" w:asciiTheme="minorAscii"/>
                <w:b w:val="0"/>
                <w:bCs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71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个人优势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（荣誉及证书）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gridSpan w:val="4"/>
          </w:tcPr>
          <w:p>
            <w:pPr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18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6810"/>
    <w:rsid w:val="0BF94DF9"/>
    <w:rsid w:val="12087763"/>
    <w:rsid w:val="136956EF"/>
    <w:rsid w:val="136C3FB0"/>
    <w:rsid w:val="199A2188"/>
    <w:rsid w:val="2544642D"/>
    <w:rsid w:val="2CD9398D"/>
    <w:rsid w:val="46511A11"/>
    <w:rsid w:val="4B3C6D3F"/>
    <w:rsid w:val="60CA6810"/>
    <w:rsid w:val="7A6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2018-04-27T07:58:00Z</dcterms:created>
  <dc:creator>snow</dc:creator>
  <cp:lastModifiedBy>蔫巴桃</cp:lastModifiedBy>
  <dcterms:modified xsi:type="dcterms:W3CDTF">2019-12-11T05:38:44Z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 linkTarget="0">
    <vt:lpwstr>4</vt:lpwstr>
  </property>
</Properties>
</file>