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现场资格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审查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1.本人毕业证、学位证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2.户口簿（主页、本人页、增减页）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3.本人身份证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4.近期同底1寸免冠彩色照片2张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5.优秀村（社区）干部报考的，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还需提供</w:t>
      </w: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所在镇（街）党（工）委书记签字并加盖党（工）委公章的《武隆区面向优秀村（社区）干部中招聘乡镇事业单位工作人员报名表》（附件2）；本人任职文件（当选证书）、所任职务（任职年限）证明材料、毕业证、身份证、户口簿等原件及复印件一份。所有任职文件（任职年限）的复印件须经乡镇人民政府（街道办事处）签写“复印属实”，并加盖乡镇人民政府（街道办事处）鲜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高校贫困毕业生报考的，还需提供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  <w:lang w:eastAsia="zh-CN"/>
        </w:rPr>
        <w:t>《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武隆区面向高校贫困毕业生招聘乡镇事业单位工作人员报名表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（附件3）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  <w:lang w:val="en-US" w:eastAsia="zh-CN"/>
        </w:rPr>
        <w:t>本人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户口簿（含主页、副页、本人及家庭成员的），属零就业人口毕业生需出具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  <w:lang w:val="en-US" w:eastAsia="zh-CN"/>
        </w:rPr>
        <w:t>武隆区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就业部门发放的《重庆市城镇“零就业家庭”卡》原件及复印件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  <w:lang w:eastAsia="zh-CN"/>
        </w:rPr>
        <w:t>；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属农村建卡贫困人口毕业生需出具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  <w:lang w:val="en-US" w:eastAsia="zh-CN"/>
        </w:rPr>
        <w:t>武隆区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主管扶贫部门盖章认定的书面证明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  <w:lang w:eastAsia="zh-CN"/>
        </w:rPr>
        <w:t>；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属城乡低保人口毕业生需出具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  <w:lang w:val="en-US" w:eastAsia="zh-CN"/>
        </w:rPr>
        <w:t>武隆区</w:t>
      </w:r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民政部门发放的《重庆市城乡居民最低生活保障金领取件》和低保金存折</w:t>
      </w:r>
      <w:bookmarkStart w:id="0" w:name="_GoBack"/>
      <w:bookmarkEnd w:id="0"/>
      <w:r>
        <w:rPr>
          <w:rFonts w:hint="eastAsia" w:ascii="方正仿宋_GBK" w:hAnsi="微软雅黑" w:eastAsia="方正仿宋_GBK" w:cs="宋体"/>
          <w:color w:val="000000"/>
          <w:kern w:val="0"/>
          <w:sz w:val="30"/>
          <w:szCs w:val="30"/>
        </w:rPr>
        <w:t>及复印件。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Times New Roman" w:hAnsi="Times New Roman" w:eastAsia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注：所需材料均需提供原件及复印件1份。</w:t>
      </w:r>
    </w:p>
    <w:sectPr>
      <w:pgSz w:w="11906" w:h="16838"/>
      <w:pgMar w:top="1440" w:right="1247" w:bottom="1440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3615E"/>
    <w:rsid w:val="03695571"/>
    <w:rsid w:val="0E5A148F"/>
    <w:rsid w:val="0FF244D5"/>
    <w:rsid w:val="253D3717"/>
    <w:rsid w:val="38E634BD"/>
    <w:rsid w:val="426B5272"/>
    <w:rsid w:val="464D68AB"/>
    <w:rsid w:val="4C761693"/>
    <w:rsid w:val="4FB518F8"/>
    <w:rsid w:val="501E006A"/>
    <w:rsid w:val="5A680483"/>
    <w:rsid w:val="5B037DFA"/>
    <w:rsid w:val="663C766B"/>
    <w:rsid w:val="6B540F2E"/>
    <w:rsid w:val="6D8F3961"/>
    <w:rsid w:val="72DD6D18"/>
    <w:rsid w:val="72EB6897"/>
    <w:rsid w:val="73765B8D"/>
    <w:rsid w:val="7FF5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柯雪</cp:lastModifiedBy>
  <dcterms:modified xsi:type="dcterms:W3CDTF">2019-12-31T03:06:19Z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