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598" w:rsidRPr="00320598" w:rsidRDefault="00320598" w:rsidP="00320598">
      <w:pPr>
        <w:widowControl/>
        <w:spacing w:before="100" w:beforeAutospacing="1" w:after="336" w:line="336" w:lineRule="atLeast"/>
        <w:ind w:firstLineChars="0" w:firstLine="380"/>
        <w:jc w:val="center"/>
        <w:rPr>
          <w:rFonts w:ascii="Microsoft Yahei" w:eastAsia="宋体" w:hAnsi="Microsoft Yahei" w:cs="宋体"/>
          <w:b/>
          <w:color w:val="333333"/>
          <w:kern w:val="0"/>
          <w:sz w:val="19"/>
          <w:szCs w:val="19"/>
        </w:rPr>
      </w:pPr>
      <w:r w:rsidRPr="00320598">
        <w:rPr>
          <w:rFonts w:ascii="Microsoft Yahei" w:eastAsia="宋体" w:hAnsi="Microsoft Yahei" w:cs="宋体"/>
          <w:b/>
          <w:color w:val="333333"/>
          <w:kern w:val="0"/>
          <w:sz w:val="19"/>
          <w:szCs w:val="19"/>
        </w:rPr>
        <w:t>青秀区南阳镇公开招聘外聘人员计划表</w:t>
      </w:r>
    </w:p>
    <w:tbl>
      <w:tblPr>
        <w:tblW w:w="9474" w:type="dxa"/>
        <w:tblCellSpacing w:w="15" w:type="dxa"/>
        <w:tblBorders>
          <w:top w:val="single" w:sz="4" w:space="0" w:color="CCCCCC"/>
          <w:left w:val="single" w:sz="4" w:space="0" w:color="CCCCCC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8"/>
        <w:gridCol w:w="2101"/>
        <w:gridCol w:w="1892"/>
        <w:gridCol w:w="4513"/>
      </w:tblGrid>
      <w:tr w:rsidR="00320598" w:rsidRPr="00320598" w:rsidTr="00320598">
        <w:trPr>
          <w:trHeight w:val="502"/>
          <w:tblCellSpacing w:w="15" w:type="dxa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0598" w:rsidRPr="00320598" w:rsidRDefault="00320598" w:rsidP="00320598">
            <w:pPr>
              <w:widowControl/>
              <w:spacing w:line="336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320598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序号</w:t>
            </w:r>
          </w:p>
        </w:tc>
        <w:tc>
          <w:tcPr>
            <w:tcW w:w="20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0598" w:rsidRPr="00320598" w:rsidRDefault="00320598" w:rsidP="00320598">
            <w:pPr>
              <w:widowControl/>
              <w:spacing w:line="336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320598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岗位类型</w:t>
            </w:r>
          </w:p>
        </w:tc>
        <w:tc>
          <w:tcPr>
            <w:tcW w:w="18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0598" w:rsidRPr="00320598" w:rsidRDefault="00320598" w:rsidP="00320598">
            <w:pPr>
              <w:widowControl/>
              <w:spacing w:line="336" w:lineRule="atLeast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320598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招聘人数</w:t>
            </w:r>
          </w:p>
          <w:p w:rsidR="00320598" w:rsidRPr="00320598" w:rsidRDefault="00320598" w:rsidP="00320598">
            <w:pPr>
              <w:widowControl/>
              <w:spacing w:line="336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320598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（人）</w:t>
            </w:r>
          </w:p>
        </w:tc>
        <w:tc>
          <w:tcPr>
            <w:tcW w:w="4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0598" w:rsidRPr="00320598" w:rsidRDefault="00320598" w:rsidP="00320598">
            <w:pPr>
              <w:widowControl/>
              <w:spacing w:line="336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320598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备</w:t>
            </w:r>
            <w:r w:rsidRPr="00320598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 </w:t>
            </w:r>
            <w:r w:rsidRPr="00320598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注</w:t>
            </w:r>
          </w:p>
        </w:tc>
      </w:tr>
      <w:tr w:rsidR="00320598" w:rsidRPr="00320598" w:rsidTr="00320598">
        <w:trPr>
          <w:trHeight w:val="318"/>
          <w:tblCellSpacing w:w="15" w:type="dxa"/>
        </w:trPr>
        <w:tc>
          <w:tcPr>
            <w:tcW w:w="9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0598" w:rsidRPr="00320598" w:rsidRDefault="00320598" w:rsidP="00320598">
            <w:pPr>
              <w:widowControl/>
              <w:spacing w:line="336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320598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0598" w:rsidRPr="00320598" w:rsidRDefault="00320598" w:rsidP="00320598">
            <w:pPr>
              <w:widowControl/>
              <w:spacing w:line="336" w:lineRule="atLeast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320598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行政辅助</w:t>
            </w:r>
          </w:p>
          <w:p w:rsidR="00320598" w:rsidRPr="00320598" w:rsidRDefault="00320598" w:rsidP="00320598">
            <w:pPr>
              <w:widowControl/>
              <w:spacing w:line="336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320598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岗位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0598" w:rsidRPr="00320598" w:rsidRDefault="00320598" w:rsidP="00320598">
            <w:pPr>
              <w:widowControl/>
              <w:spacing w:line="336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320598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0598" w:rsidRPr="00320598" w:rsidRDefault="00320598" w:rsidP="00320598">
            <w:pPr>
              <w:widowControl/>
              <w:spacing w:line="336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320598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大专及以上学历，有在机关或事业单位工作经历的，可放宽至中专学历。有良好的文字及口头表达能力，熟练掌握计算机操作技能，。</w:t>
            </w:r>
          </w:p>
        </w:tc>
      </w:tr>
      <w:tr w:rsidR="00320598" w:rsidRPr="00320598" w:rsidTr="00320598">
        <w:trPr>
          <w:trHeight w:val="502"/>
          <w:tblCellSpacing w:w="15" w:type="dxa"/>
        </w:trPr>
        <w:tc>
          <w:tcPr>
            <w:tcW w:w="9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0598" w:rsidRPr="00320598" w:rsidRDefault="00320598" w:rsidP="00320598">
            <w:pPr>
              <w:widowControl/>
              <w:spacing w:line="336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320598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合计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0598" w:rsidRPr="00320598" w:rsidRDefault="00320598" w:rsidP="00320598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0598" w:rsidRPr="00320598" w:rsidRDefault="00320598" w:rsidP="00320598">
            <w:pPr>
              <w:widowControl/>
              <w:spacing w:line="336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320598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0598" w:rsidRPr="00320598" w:rsidRDefault="00320598" w:rsidP="00320598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</w:tr>
    </w:tbl>
    <w:p w:rsidR="00320598" w:rsidRPr="00320598" w:rsidRDefault="00320598" w:rsidP="00320598">
      <w:pPr>
        <w:widowControl/>
        <w:spacing w:before="100" w:beforeAutospacing="1" w:after="336" w:line="336" w:lineRule="atLeast"/>
        <w:ind w:firstLineChars="0" w:firstLine="380"/>
        <w:jc w:val="left"/>
        <w:rPr>
          <w:rFonts w:ascii="Microsoft Yahei" w:eastAsia="宋体" w:hAnsi="Microsoft Yahei" w:cs="宋体"/>
          <w:color w:val="333333"/>
          <w:kern w:val="0"/>
          <w:sz w:val="19"/>
          <w:szCs w:val="19"/>
        </w:rPr>
      </w:pPr>
    </w:p>
    <w:p w:rsidR="007C7F1D" w:rsidRDefault="007C7F1D" w:rsidP="007A0D36">
      <w:pPr>
        <w:ind w:firstLine="420"/>
      </w:pPr>
    </w:p>
    <w:sectPr w:rsidR="007C7F1D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20598"/>
    <w:rsid w:val="00320598"/>
    <w:rsid w:val="007A0D36"/>
    <w:rsid w:val="007C7F1D"/>
    <w:rsid w:val="00F910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91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8448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72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83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04863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266026">
                          <w:marLeft w:val="60"/>
                          <w:marRight w:val="60"/>
                          <w:marTop w:val="3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1248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864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5862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9139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106</Characters>
  <Application>Microsoft Office Word</Application>
  <DocSecurity>0</DocSecurity>
  <Lines>1</Lines>
  <Paragraphs>1</Paragraphs>
  <ScaleCrop>false</ScaleCrop>
  <Company/>
  <LinksUpToDate>false</LinksUpToDate>
  <CharactersWithSpaces>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2020-02-18T02:32:00Z</dcterms:created>
  <dcterms:modified xsi:type="dcterms:W3CDTF">2020-02-18T02:32:00Z</dcterms:modified>
</cp:coreProperties>
</file>