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附件1</w:t>
      </w:r>
    </w:p>
    <w:p>
      <w:pPr>
        <w:rPr>
          <w:rFonts w:eastAsia="黑体"/>
          <w:sz w:val="28"/>
          <w:szCs w:val="28"/>
        </w:rPr>
      </w:pPr>
    </w:p>
    <w:p>
      <w:pPr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《2020年度高校毕业生需求信息表》</w:t>
      </w:r>
    </w:p>
    <w:tbl>
      <w:tblPr>
        <w:tblStyle w:val="5"/>
        <w:tblW w:w="910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79"/>
        <w:gridCol w:w="1276"/>
        <w:gridCol w:w="2693"/>
        <w:gridCol w:w="680"/>
        <w:gridCol w:w="87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职位编号</w:t>
            </w:r>
          </w:p>
        </w:tc>
        <w:tc>
          <w:tcPr>
            <w:tcW w:w="8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招聘部门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需求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879" w:type="dxa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生源地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学历等其他要求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平台部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共享服务科研技术岗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中医药学、基础医学、药学、医学实验技术等相关专业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9" w:type="dxa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京外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纪  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思想政治教育，马克思主义理论，政治学，法学，哲学，教育，传媒，管理学等专业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9" w:type="dxa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京内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本科及以上学历，中共党员</w:t>
            </w:r>
            <w:r>
              <w:rPr>
                <w:rFonts w:hint="eastAsia" w:ascii="宋体" w:hAnsi="宋体" w:cs="宋体"/>
                <w:kern w:val="0"/>
                <w:szCs w:val="21"/>
              </w:rPr>
              <w:t>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行政管理、中医药等相关专业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9" w:type="dxa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京内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本科及以上学历</w:t>
            </w: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sz w:val="30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医学实验中心应聘登记表</w:t>
      </w:r>
    </w:p>
    <w:bookmarkEnd w:id="0"/>
    <w:tbl>
      <w:tblPr>
        <w:tblStyle w:val="5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婚否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0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</w:tbl>
    <w:p>
      <w:pPr>
        <w:rPr>
          <w:sz w:val="24"/>
        </w:rPr>
      </w:pPr>
    </w:p>
    <w:p>
      <w:pPr>
        <w:ind w:left="720" w:hanging="720" w:hangingChars="300"/>
        <w:rPr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sectPr>
      <w:pgSz w:w="11906" w:h="16838"/>
      <w:pgMar w:top="1440" w:right="1797" w:bottom="56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0C"/>
    <w:rsid w:val="00024FC9"/>
    <w:rsid w:val="000544E1"/>
    <w:rsid w:val="0009380E"/>
    <w:rsid w:val="000B7B0C"/>
    <w:rsid w:val="000E2827"/>
    <w:rsid w:val="00147E24"/>
    <w:rsid w:val="00163032"/>
    <w:rsid w:val="001F1439"/>
    <w:rsid w:val="00216CDD"/>
    <w:rsid w:val="00267E2C"/>
    <w:rsid w:val="002C593E"/>
    <w:rsid w:val="003412F8"/>
    <w:rsid w:val="00356B55"/>
    <w:rsid w:val="00384164"/>
    <w:rsid w:val="004327D8"/>
    <w:rsid w:val="004542AF"/>
    <w:rsid w:val="004A41E0"/>
    <w:rsid w:val="004F7EC9"/>
    <w:rsid w:val="0053252A"/>
    <w:rsid w:val="00536ACA"/>
    <w:rsid w:val="0059016A"/>
    <w:rsid w:val="00626958"/>
    <w:rsid w:val="006B44DA"/>
    <w:rsid w:val="006C0C0C"/>
    <w:rsid w:val="007036FE"/>
    <w:rsid w:val="007960F2"/>
    <w:rsid w:val="007A2056"/>
    <w:rsid w:val="00823E25"/>
    <w:rsid w:val="00836C17"/>
    <w:rsid w:val="008524C0"/>
    <w:rsid w:val="0090501D"/>
    <w:rsid w:val="0097509B"/>
    <w:rsid w:val="009C0F46"/>
    <w:rsid w:val="00A315AB"/>
    <w:rsid w:val="00A93B0A"/>
    <w:rsid w:val="00AB13A5"/>
    <w:rsid w:val="00B13A59"/>
    <w:rsid w:val="00B71378"/>
    <w:rsid w:val="00BF2617"/>
    <w:rsid w:val="00C623FD"/>
    <w:rsid w:val="00CE7C5B"/>
    <w:rsid w:val="00D70785"/>
    <w:rsid w:val="00DE2B0C"/>
    <w:rsid w:val="00DE3A64"/>
    <w:rsid w:val="00E50AD4"/>
    <w:rsid w:val="00E6103E"/>
    <w:rsid w:val="00EE6994"/>
    <w:rsid w:val="00F15E4F"/>
    <w:rsid w:val="00F770C0"/>
    <w:rsid w:val="00FB68CE"/>
    <w:rsid w:val="00FD2A14"/>
    <w:rsid w:val="31390A5F"/>
    <w:rsid w:val="58622AB7"/>
    <w:rsid w:val="6B59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394</Words>
  <Characters>2251</Characters>
  <Lines>18</Lines>
  <Paragraphs>5</Paragraphs>
  <TotalTime>37</TotalTime>
  <ScaleCrop>false</ScaleCrop>
  <LinksUpToDate>false</LinksUpToDate>
  <CharactersWithSpaces>2640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2020-04-03T07:38:00Z</dcterms:created>
  <dc:creator>wxx</dc:creator>
  <cp:lastModifiedBy>秋叶夏花</cp:lastModifiedBy>
  <cp:lastPrinted>2020-03-16T02:53:00Z</cp:lastPrinted>
  <dcterms:modified xsi:type="dcterms:W3CDTF">2020-04-14T08:49:04Z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