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30" w:lineRule="exact"/>
        <w:rPr>
          <w:rFonts w:ascii="黑体" w:hAnsi="黑体" w:eastAsia="黑体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/>
          <w:sz w:val="44"/>
          <w:szCs w:val="44"/>
        </w:rPr>
        <w:t>柳州市就业服务中心公开招聘报名登记表</w:t>
      </w:r>
      <w:bookmarkEnd w:id="0"/>
    </w:p>
    <w:tbl>
      <w:tblPr>
        <w:tblStyle w:val="7"/>
        <w:tblpPr w:leftFromText="180" w:rightFromText="180" w:vertAnchor="text" w:horzAnchor="page" w:tblpX="1532" w:tblpY="406"/>
        <w:tblOverlap w:val="never"/>
        <w:tblW w:w="93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26"/>
        <w:gridCol w:w="824"/>
        <w:gridCol w:w="375"/>
        <w:gridCol w:w="121"/>
        <w:gridCol w:w="779"/>
        <w:gridCol w:w="645"/>
        <w:gridCol w:w="405"/>
        <w:gridCol w:w="271"/>
        <w:gridCol w:w="479"/>
        <w:gridCol w:w="211"/>
        <w:gridCol w:w="495"/>
        <w:gridCol w:w="1650"/>
        <w:gridCol w:w="18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4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 名</w:t>
            </w:r>
          </w:p>
        </w:tc>
        <w:tc>
          <w:tcPr>
            <w:tcW w:w="142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 别</w:t>
            </w:r>
          </w:p>
        </w:tc>
        <w:tc>
          <w:tcPr>
            <w:tcW w:w="132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 岁）</w:t>
            </w:r>
          </w:p>
        </w:tc>
        <w:tc>
          <w:tcPr>
            <w:tcW w:w="16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 族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籍 贯</w:t>
            </w: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出生地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 治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面 貌</w:t>
            </w:r>
          </w:p>
        </w:tc>
        <w:tc>
          <w:tcPr>
            <w:tcW w:w="14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婚 姻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状 况</w:t>
            </w:r>
          </w:p>
        </w:tc>
        <w:tc>
          <w:tcPr>
            <w:tcW w:w="13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健康状况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 份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证 号</w:t>
            </w:r>
          </w:p>
        </w:tc>
        <w:tc>
          <w:tcPr>
            <w:tcW w:w="3375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424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 历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 位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全日制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　育</w:t>
            </w:r>
          </w:p>
        </w:tc>
        <w:tc>
          <w:tcPr>
            <w:tcW w:w="1920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66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　职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　育</w:t>
            </w:r>
          </w:p>
        </w:tc>
        <w:tc>
          <w:tcPr>
            <w:tcW w:w="1920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66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491" w:type="dxa"/>
            <w:gridSpan w:val="5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现工作单位及职务</w:t>
            </w:r>
          </w:p>
        </w:tc>
        <w:tc>
          <w:tcPr>
            <w:tcW w:w="6825" w:type="dxa"/>
            <w:gridSpan w:val="9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5" w:hRule="atLeast"/>
        </w:trPr>
        <w:tc>
          <w:tcPr>
            <w:tcW w:w="117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个 </w:t>
            </w: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</w:t>
            </w: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简</w:t>
            </w: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历</w:t>
            </w: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145" w:type="dxa"/>
            <w:gridSpan w:val="12"/>
            <w:tcBorders>
              <w:bottom w:val="single" w:color="auto" w:sz="12" w:space="0"/>
            </w:tcBorders>
          </w:tcPr>
          <w:p>
            <w:pPr>
              <w:ind w:firstLine="480" w:firstLineChars="200"/>
              <w:rPr>
                <w:kern w:val="0"/>
                <w:sz w:val="24"/>
              </w:rPr>
            </w:pPr>
          </w:p>
          <w:p>
            <w:pPr>
              <w:ind w:firstLine="480" w:firstLineChars="200"/>
              <w:rPr>
                <w:kern w:val="0"/>
                <w:sz w:val="24"/>
              </w:rPr>
            </w:pPr>
          </w:p>
          <w:p>
            <w:pPr>
              <w:ind w:firstLine="480" w:firstLineChars="200"/>
              <w:rPr>
                <w:kern w:val="0"/>
                <w:sz w:val="24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请从大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学</w:t>
            </w:r>
            <w:r>
              <w:rPr>
                <w:rFonts w:ascii="仿宋_GB2312" w:hAnsi="宋体" w:eastAsia="仿宋_GB2312" w:cs="宋体"/>
                <w:color w:val="000000"/>
                <w:sz w:val="24"/>
              </w:rPr>
              <w:t>学习经历开始填写，时间按先后顺序且连续，不要有空白期，无工作时间填待业。格式如下：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×年×月—×年×月 何学校何专业学生；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×年×月—×年×月 在何单位或公司从事何工作；</w:t>
            </w:r>
          </w:p>
          <w:p>
            <w:r>
              <w:rPr>
                <w:rFonts w:ascii="仿宋_GB2312" w:hAnsi="宋体" w:eastAsia="仿宋_GB2312" w:cs="宋体"/>
                <w:color w:val="000000"/>
                <w:sz w:val="24"/>
              </w:rPr>
              <w:t>×年×月—×年×月 待业。</w:t>
            </w:r>
          </w:p>
          <w:p/>
          <w:p/>
          <w:p/>
          <w:p/>
          <w:p/>
          <w:p/>
          <w:p/>
          <w:p/>
          <w:p/>
          <w:p>
            <w:pPr>
              <w:tabs>
                <w:tab w:val="left" w:pos="1526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</w:tbl>
    <w:tbl>
      <w:tblPr>
        <w:tblStyle w:val="7"/>
        <w:tblW w:w="9045" w:type="dxa"/>
        <w:tblInd w:w="8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10"/>
        <w:gridCol w:w="1200"/>
        <w:gridCol w:w="1215"/>
        <w:gridCol w:w="1365"/>
        <w:gridCol w:w="35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</w:trPr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获奖及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证书情况</w:t>
            </w:r>
          </w:p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145" w:type="dxa"/>
            <w:gridSpan w:val="5"/>
            <w:tcBorders>
              <w:top w:val="single" w:color="auto" w:sz="12" w:space="0"/>
            </w:tcBorders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</w:t>
            </w:r>
          </w:p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</w:t>
            </w:r>
          </w:p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</w:t>
            </w:r>
          </w:p>
          <w:p>
            <w:pPr>
              <w:tabs>
                <w:tab w:val="left" w:pos="5472"/>
              </w:tabs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成员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社会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关系</w:t>
            </w: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(主要填写配偶、子女、父母信息)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称谓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　名</w:t>
            </w: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355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0" w:type="dxa"/>
            <w:vMerge w:val="continue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0" w:type="dxa"/>
            <w:vMerge w:val="continue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0" w:type="dxa"/>
            <w:vMerge w:val="continue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0" w:type="dxa"/>
            <w:vMerge w:val="continue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0" w:type="dxa"/>
            <w:vMerge w:val="continue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90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个人承诺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pacing w:line="360" w:lineRule="exact"/>
              <w:ind w:left="-107" w:leftChars="-51" w:firstLine="360" w:firstLineChars="1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1.本人对上述所填写内容的真实性负责，如有隐瞒，愿承担一切责任。</w:t>
            </w:r>
          </w:p>
          <w:p>
            <w:pPr>
              <w:spacing w:line="360" w:lineRule="exact"/>
              <w:ind w:left="-16" w:leftChars="-51" w:hanging="91" w:hangingChars="38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2.本人愿意服从工作安排。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签名：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年     月     日</w:t>
            </w:r>
          </w:p>
        </w:tc>
      </w:tr>
    </w:tbl>
    <w:p>
      <w:pPr>
        <w:widowControl/>
        <w:spacing w:line="560" w:lineRule="exact"/>
        <w:jc w:val="right"/>
        <w:rPr>
          <w:rFonts w:ascii="仿宋_GB2312" w:hAnsi="Verdana" w:eastAsia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（请用A4纸双面打印）</w:t>
      </w:r>
    </w:p>
    <w:p>
      <w:pPr>
        <w:spacing w:line="530" w:lineRule="exact"/>
        <w:ind w:firstLine="640" w:firstLineChars="200"/>
        <w:jc w:val="center"/>
        <w:rPr>
          <w:rFonts w:ascii="仿宋_GB2312" w:hAnsi="宋体" w:eastAsia="仿宋_GB2312"/>
          <w:sz w:val="32"/>
          <w:szCs w:val="32"/>
        </w:rPr>
      </w:pPr>
    </w:p>
    <w:p/>
    <w:p>
      <w:pPr>
        <w:spacing w:line="53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588" w:right="147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30"/>
    <w:rsid w:val="00010752"/>
    <w:rsid w:val="00010BBE"/>
    <w:rsid w:val="000651D3"/>
    <w:rsid w:val="00065516"/>
    <w:rsid w:val="000846D9"/>
    <w:rsid w:val="000C4E12"/>
    <w:rsid w:val="000D0801"/>
    <w:rsid w:val="000D5121"/>
    <w:rsid w:val="000E1BC8"/>
    <w:rsid w:val="000E52AD"/>
    <w:rsid w:val="0011733E"/>
    <w:rsid w:val="001176A6"/>
    <w:rsid w:val="00136B96"/>
    <w:rsid w:val="001460EA"/>
    <w:rsid w:val="00147501"/>
    <w:rsid w:val="00167C60"/>
    <w:rsid w:val="001712BB"/>
    <w:rsid w:val="001766EA"/>
    <w:rsid w:val="00180F56"/>
    <w:rsid w:val="001842C2"/>
    <w:rsid w:val="00193391"/>
    <w:rsid w:val="001A67D6"/>
    <w:rsid w:val="001C0955"/>
    <w:rsid w:val="001E323E"/>
    <w:rsid w:val="001E3F51"/>
    <w:rsid w:val="001E7C4A"/>
    <w:rsid w:val="00207629"/>
    <w:rsid w:val="00211D05"/>
    <w:rsid w:val="00211E28"/>
    <w:rsid w:val="00213C51"/>
    <w:rsid w:val="0022345E"/>
    <w:rsid w:val="0022490C"/>
    <w:rsid w:val="00236CEA"/>
    <w:rsid w:val="0026372D"/>
    <w:rsid w:val="002672E0"/>
    <w:rsid w:val="002843C9"/>
    <w:rsid w:val="00287251"/>
    <w:rsid w:val="00294591"/>
    <w:rsid w:val="002A2776"/>
    <w:rsid w:val="002A6336"/>
    <w:rsid w:val="002E7665"/>
    <w:rsid w:val="002F0B70"/>
    <w:rsid w:val="00301E06"/>
    <w:rsid w:val="003150D6"/>
    <w:rsid w:val="00325C05"/>
    <w:rsid w:val="0036678C"/>
    <w:rsid w:val="0037050A"/>
    <w:rsid w:val="00373361"/>
    <w:rsid w:val="003741C9"/>
    <w:rsid w:val="00386315"/>
    <w:rsid w:val="0039440D"/>
    <w:rsid w:val="003A5DB9"/>
    <w:rsid w:val="003D6130"/>
    <w:rsid w:val="003D6234"/>
    <w:rsid w:val="003D6D40"/>
    <w:rsid w:val="003E1682"/>
    <w:rsid w:val="00402890"/>
    <w:rsid w:val="00414EA5"/>
    <w:rsid w:val="00422BDE"/>
    <w:rsid w:val="00441F86"/>
    <w:rsid w:val="00493CD0"/>
    <w:rsid w:val="004B3A3A"/>
    <w:rsid w:val="004C0555"/>
    <w:rsid w:val="004C278D"/>
    <w:rsid w:val="004D279E"/>
    <w:rsid w:val="004D2C7F"/>
    <w:rsid w:val="00525EC8"/>
    <w:rsid w:val="005661D2"/>
    <w:rsid w:val="00572905"/>
    <w:rsid w:val="00583E54"/>
    <w:rsid w:val="00586F9A"/>
    <w:rsid w:val="005A31A1"/>
    <w:rsid w:val="005B3A61"/>
    <w:rsid w:val="005B61A5"/>
    <w:rsid w:val="005B69F8"/>
    <w:rsid w:val="005F2A1D"/>
    <w:rsid w:val="005F6257"/>
    <w:rsid w:val="00604560"/>
    <w:rsid w:val="00611E45"/>
    <w:rsid w:val="00613E3D"/>
    <w:rsid w:val="00614F97"/>
    <w:rsid w:val="00622089"/>
    <w:rsid w:val="00622493"/>
    <w:rsid w:val="0063390B"/>
    <w:rsid w:val="00643027"/>
    <w:rsid w:val="00684DCE"/>
    <w:rsid w:val="00696441"/>
    <w:rsid w:val="006A490E"/>
    <w:rsid w:val="006C0001"/>
    <w:rsid w:val="006C7EC6"/>
    <w:rsid w:val="006D1193"/>
    <w:rsid w:val="006D77FF"/>
    <w:rsid w:val="006E2E6F"/>
    <w:rsid w:val="006F4CEF"/>
    <w:rsid w:val="007061B5"/>
    <w:rsid w:val="00716AE6"/>
    <w:rsid w:val="00741787"/>
    <w:rsid w:val="00745E45"/>
    <w:rsid w:val="00757881"/>
    <w:rsid w:val="00762EF1"/>
    <w:rsid w:val="00777409"/>
    <w:rsid w:val="007802BD"/>
    <w:rsid w:val="0078731A"/>
    <w:rsid w:val="007A3E11"/>
    <w:rsid w:val="007C5F71"/>
    <w:rsid w:val="007D3A54"/>
    <w:rsid w:val="007E16C0"/>
    <w:rsid w:val="007E686B"/>
    <w:rsid w:val="008104B5"/>
    <w:rsid w:val="008216EF"/>
    <w:rsid w:val="008221B5"/>
    <w:rsid w:val="0083509A"/>
    <w:rsid w:val="008826D7"/>
    <w:rsid w:val="00882A83"/>
    <w:rsid w:val="008869A0"/>
    <w:rsid w:val="00895342"/>
    <w:rsid w:val="008A5310"/>
    <w:rsid w:val="008B1D87"/>
    <w:rsid w:val="008B6392"/>
    <w:rsid w:val="008D6F35"/>
    <w:rsid w:val="008F05DA"/>
    <w:rsid w:val="0091007D"/>
    <w:rsid w:val="00912A9C"/>
    <w:rsid w:val="0093175A"/>
    <w:rsid w:val="009563BD"/>
    <w:rsid w:val="00956BC1"/>
    <w:rsid w:val="00973375"/>
    <w:rsid w:val="009839E6"/>
    <w:rsid w:val="00986672"/>
    <w:rsid w:val="009A57C7"/>
    <w:rsid w:val="009B3DE3"/>
    <w:rsid w:val="009C08A2"/>
    <w:rsid w:val="009C5C74"/>
    <w:rsid w:val="009F59D1"/>
    <w:rsid w:val="00A03183"/>
    <w:rsid w:val="00A21FC3"/>
    <w:rsid w:val="00A257EE"/>
    <w:rsid w:val="00A317CB"/>
    <w:rsid w:val="00A34026"/>
    <w:rsid w:val="00A57255"/>
    <w:rsid w:val="00A66D22"/>
    <w:rsid w:val="00A703F5"/>
    <w:rsid w:val="00A80C77"/>
    <w:rsid w:val="00A91B5A"/>
    <w:rsid w:val="00A925E6"/>
    <w:rsid w:val="00AA64E8"/>
    <w:rsid w:val="00AB4D16"/>
    <w:rsid w:val="00AC353A"/>
    <w:rsid w:val="00AE0FD3"/>
    <w:rsid w:val="00B13750"/>
    <w:rsid w:val="00B14FB6"/>
    <w:rsid w:val="00B3559A"/>
    <w:rsid w:val="00B740E8"/>
    <w:rsid w:val="00B7473D"/>
    <w:rsid w:val="00B81374"/>
    <w:rsid w:val="00B95BAE"/>
    <w:rsid w:val="00BB6178"/>
    <w:rsid w:val="00BC549C"/>
    <w:rsid w:val="00BD5CF2"/>
    <w:rsid w:val="00BF75B8"/>
    <w:rsid w:val="00C06298"/>
    <w:rsid w:val="00C16C66"/>
    <w:rsid w:val="00C17014"/>
    <w:rsid w:val="00C275DC"/>
    <w:rsid w:val="00C33385"/>
    <w:rsid w:val="00C6524A"/>
    <w:rsid w:val="00C73449"/>
    <w:rsid w:val="00C77BE6"/>
    <w:rsid w:val="00C85525"/>
    <w:rsid w:val="00C932E0"/>
    <w:rsid w:val="00CA15FA"/>
    <w:rsid w:val="00CA36C0"/>
    <w:rsid w:val="00CD66E1"/>
    <w:rsid w:val="00CE1FE1"/>
    <w:rsid w:val="00CE7DE0"/>
    <w:rsid w:val="00D24F5D"/>
    <w:rsid w:val="00D477C8"/>
    <w:rsid w:val="00DA62D0"/>
    <w:rsid w:val="00DD1D5C"/>
    <w:rsid w:val="00DF00E9"/>
    <w:rsid w:val="00E3219E"/>
    <w:rsid w:val="00E4339A"/>
    <w:rsid w:val="00E77E60"/>
    <w:rsid w:val="00E87C99"/>
    <w:rsid w:val="00E93E7C"/>
    <w:rsid w:val="00EA16ED"/>
    <w:rsid w:val="00EC0AC8"/>
    <w:rsid w:val="00ED0723"/>
    <w:rsid w:val="00F10AC8"/>
    <w:rsid w:val="00F125EA"/>
    <w:rsid w:val="00F177D5"/>
    <w:rsid w:val="00F17969"/>
    <w:rsid w:val="00F30881"/>
    <w:rsid w:val="00F51923"/>
    <w:rsid w:val="00F54E5B"/>
    <w:rsid w:val="00F61A6B"/>
    <w:rsid w:val="00F6766C"/>
    <w:rsid w:val="00F719A8"/>
    <w:rsid w:val="00F73C52"/>
    <w:rsid w:val="00F83702"/>
    <w:rsid w:val="00F90987"/>
    <w:rsid w:val="00F94D35"/>
    <w:rsid w:val="00FA6E12"/>
    <w:rsid w:val="00FC4D7A"/>
    <w:rsid w:val="00FD51E6"/>
    <w:rsid w:val="4395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标题 3 Char"/>
    <w:basedOn w:val="6"/>
    <w:link w:val="3"/>
    <w:semiHidden/>
    <w:qFormat/>
    <w:uiPriority w:val="9"/>
    <w:rPr>
      <w:b/>
      <w:bCs/>
      <w:sz w:val="32"/>
      <w:szCs w:val="32"/>
    </w:rPr>
  </w:style>
  <w:style w:type="character" w:customStyle="1" w:styleId="10">
    <w:name w:val="页眉 Char"/>
    <w:basedOn w:val="6"/>
    <w:link w:val="5"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327</Words>
  <Characters>1865</Characters>
  <Lines>15</Lines>
  <Paragraphs>4</Paragraphs>
  <TotalTime>10</TotalTime>
  <ScaleCrop>false</ScaleCrop>
  <LinksUpToDate>false</LinksUpToDate>
  <CharactersWithSpaces>2188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2020-05-15T02:36:00Z</dcterms:created>
  <dc:creator>柳州市就业服务中心-黎丽</dc:creator>
  <cp:lastModifiedBy>高桦</cp:lastModifiedBy>
  <dcterms:modified xsi:type="dcterms:W3CDTF">2020-05-15T10:09:07Z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