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280"/>
        <w:jc w:val="center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</w:t>
      </w:r>
      <w:r w:rsidRPr="00012C0E">
        <w:rPr>
          <w:rFonts w:ascii="Arial" w:eastAsia="宋体" w:hAnsi="Arial" w:cs="Arial"/>
          <w:b/>
          <w:bCs/>
          <w:color w:val="000000"/>
          <w:kern w:val="0"/>
          <w:sz w:val="14"/>
        </w:rPr>
        <w:t>考生远程视频面试指南（以江苏省为例）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各位考生：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为统筹做好疫情防控与公务员考录面试工作，对于因疫情防控政策无法现场面试的，我们将采用同步视频方式进行面试。为确保面试顺利进行，请务必按照下列要求做好准备工作。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</w:t>
      </w:r>
      <w:r w:rsidRPr="00012C0E">
        <w:rPr>
          <w:rFonts w:ascii="Arial" w:eastAsia="宋体" w:hAnsi="Arial" w:cs="Arial"/>
          <w:b/>
          <w:bCs/>
          <w:color w:val="000000"/>
          <w:kern w:val="0"/>
          <w:sz w:val="14"/>
        </w:rPr>
        <w:t>一、面试时间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面试日期见公告附件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1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。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请参加远程面试的考生在面试日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8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：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30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前抵达候考室。截至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8:45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分尚未进入候考室的考生，取消面试资格。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</w:t>
      </w:r>
      <w:r w:rsidRPr="00012C0E">
        <w:rPr>
          <w:rFonts w:ascii="Arial" w:eastAsia="宋体" w:hAnsi="Arial" w:cs="Arial"/>
          <w:b/>
          <w:bCs/>
          <w:color w:val="000000"/>
          <w:kern w:val="0"/>
          <w:sz w:val="14"/>
        </w:rPr>
        <w:t>二、面试地点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江苏省台办（南京市中山北路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95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号江苏议事园大厦）。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请考生妥善安排行程，面试当天持身份证、公共科目笔试准考证及相关资格复审资料，出示当地健康码并接受体温测量后，进入面试地点。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</w:t>
      </w:r>
      <w:r w:rsidRPr="00012C0E">
        <w:rPr>
          <w:rFonts w:ascii="Arial" w:eastAsia="宋体" w:hAnsi="Arial" w:cs="Arial"/>
          <w:b/>
          <w:bCs/>
          <w:color w:val="000000"/>
          <w:kern w:val="0"/>
          <w:sz w:val="14"/>
        </w:rPr>
        <w:t>三、注意事项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1. 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面试签到前，考生应自备口罩（不带呼吸阀）并全程佩戴，按要求接受体温测量。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凡经现场卫生防疫专业人员确认有可疑症状或者异常情况的考生，不再参加当日面试，另行安排。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2.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请考生提前安排好行程，服从工作人员安排，积极配合做好各项工作。</w:t>
      </w:r>
    </w:p>
    <w:p w:rsidR="00012C0E" w:rsidRPr="00012C0E" w:rsidRDefault="00012C0E" w:rsidP="00012C0E">
      <w:pPr>
        <w:widowControl/>
        <w:spacing w:before="100" w:beforeAutospacing="1" w:after="100" w:afterAutospacing="1" w:line="432" w:lineRule="atLeast"/>
        <w:ind w:firstLineChars="0" w:firstLine="280"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 xml:space="preserve">　　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3.</w:t>
      </w:r>
      <w:r w:rsidRPr="00012C0E">
        <w:rPr>
          <w:rFonts w:ascii="Arial" w:eastAsia="宋体" w:hAnsi="Arial" w:cs="Arial"/>
          <w:color w:val="000000"/>
          <w:kern w:val="0"/>
          <w:sz w:val="14"/>
          <w:szCs w:val="14"/>
        </w:rPr>
        <w:t>面试时请注意保持语速适中、声音洪亮、吐字清晰。如遇需调整现场视频设备等问题，请联系现场工作人员，请勿自行操作。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0E"/>
    <w:rsid w:val="00012C0E"/>
    <w:rsid w:val="000645EE"/>
    <w:rsid w:val="007A0D36"/>
    <w:rsid w:val="007C643E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2020-06-10T06:41:00Z</dcterms:created>
  <dcterms:modified xsi:type="dcterms:W3CDTF">2020-06-10T06:41:00Z</dcterms:modified>
</cp:coreProperties>
</file>