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99" w:rsidRDefault="00D11A99" w:rsidP="00D11A99">
      <w:pPr>
        <w:pStyle w:val="a3"/>
        <w:spacing w:line="360" w:lineRule="atLeast"/>
        <w:ind w:firstLine="700"/>
        <w:jc w:val="center"/>
        <w:rPr>
          <w:rFonts w:ascii="Helvetica" w:eastAsia="微软雅黑" w:hAnsi="Helvetica" w:cs="Helvetica"/>
          <w:sz w:val="17"/>
          <w:szCs w:val="17"/>
        </w:rPr>
      </w:pPr>
      <w:r>
        <w:rPr>
          <w:rFonts w:ascii="方正小标宋简体" w:eastAsia="方正小标宋简体" w:hAnsi="Helvetica" w:cs="Helvetica" w:hint="eastAsia"/>
          <w:sz w:val="35"/>
          <w:szCs w:val="35"/>
        </w:rPr>
        <w:t>凤冈县2020年 “特岗计划”岗位分配表</w:t>
      </w:r>
    </w:p>
    <w:p w:rsidR="00D11A99" w:rsidRDefault="00D11A99" w:rsidP="00D11A99">
      <w:pPr>
        <w:pStyle w:val="a3"/>
        <w:spacing w:line="444" w:lineRule="atLeast"/>
        <w:ind w:firstLine="500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 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一、国家级“特岗计划”24名：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（一）初中8名（含精准扶贫专项综合岗位1名）：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语文2名：永和中学、天桥中学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数学1名：天桥中学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英语3名：天桥中学、土溪中学、土溪中学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音乐1名：王寨中学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综合1名：天桥中学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（二）小学16名（含精准扶贫专项综合岗位2名）：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语文4名：王寨镇高坝小学、天桥镇新合小学、土溪镇石坝小学、琊川镇三合小学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数学4名：王寨镇土墴小学、天桥镇红新小学、琊川镇新华小学、蜂岩镇中枢小学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英语4名：天桥镇漆坪小学、天桥镇柳塘小学、何坝镇船头小学、永安镇田坝小学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科学2名：王寨镇高坝小学、蜂岩镇中枢小学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综合2名：土溪镇鞍山小学、天桥镇柳塘小学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二、县级“特岗计划”（幼儿园）24名（含精准扶贫专项综合岗位3名）：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lastRenderedPageBreak/>
        <w:t>（一）幼儿园21名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1.A组7名：进化镇中心村幼儿园、王寨镇土墴幼儿园、土溪镇石坝幼儿园、土溪镇鞍山幼儿园、天桥镇漆坪幼儿园、永和镇后坝幼儿园、绥阳镇砚台幼儿园</w:t>
      </w:r>
    </w:p>
    <w:p w:rsidR="00D11A99" w:rsidRDefault="00D11A99" w:rsidP="00D11A99">
      <w:pPr>
        <w:pStyle w:val="a3"/>
        <w:spacing w:line="444" w:lineRule="atLeast"/>
        <w:ind w:firstLine="516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2.B组7名：石径乡三阳幼儿园、王寨镇土墴幼儿园、土溪镇官坝幼儿园、蜂岩镇中枢幼儿园、天桥镇柳塘幼儿园、天桥镇沿江幼儿园、绥阳镇大石幼儿园</w:t>
      </w:r>
    </w:p>
    <w:p w:rsidR="00D11A99" w:rsidRDefault="00D11A99" w:rsidP="00D11A99">
      <w:pPr>
        <w:pStyle w:val="a3"/>
        <w:spacing w:line="444" w:lineRule="atLeast"/>
        <w:ind w:firstLine="500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3.C组7名：花坪镇关口幼儿园、王寨镇高坝幼儿园、土溪镇八一幼儿园、天桥镇新合幼儿园、王寨镇高坝幼儿园、绥阳镇石门幼儿园、琊川镇茅台幼儿园</w:t>
      </w:r>
    </w:p>
    <w:p w:rsidR="00D11A99" w:rsidRDefault="00D11A99" w:rsidP="00D11A99">
      <w:pPr>
        <w:pStyle w:val="a3"/>
        <w:spacing w:line="444" w:lineRule="atLeast"/>
        <w:ind w:firstLine="500"/>
        <w:rPr>
          <w:rFonts w:ascii="Helvetica" w:eastAsia="微软雅黑" w:hAnsi="Helvetica" w:cs="Helvetica"/>
          <w:sz w:val="17"/>
          <w:szCs w:val="17"/>
        </w:rPr>
      </w:pPr>
      <w:r>
        <w:rPr>
          <w:rFonts w:ascii="仿宋_GB2312" w:eastAsia="仿宋_GB2312" w:hAnsi="Helvetica" w:cs="Helvetica" w:hint="eastAsia"/>
          <w:sz w:val="25"/>
          <w:szCs w:val="25"/>
        </w:rPr>
        <w:t>（二）综合3名：王寨镇高坝幼儿园、新建镇大水幼儿园、永安镇崇新幼儿园</w:t>
      </w:r>
    </w:p>
    <w:p w:rsidR="007C7F1D" w:rsidRPr="00D11A99" w:rsidRDefault="007C7F1D" w:rsidP="00D11A99">
      <w:pPr>
        <w:ind w:firstLine="420"/>
      </w:pPr>
    </w:p>
    <w:sectPr w:rsidR="007C7F1D" w:rsidRPr="00D11A99" w:rsidSect="001754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127"/>
    <w:rsid w:val="00030D08"/>
    <w:rsid w:val="000645EE"/>
    <w:rsid w:val="00347871"/>
    <w:rsid w:val="007A0D36"/>
    <w:rsid w:val="007C7F1D"/>
    <w:rsid w:val="00A513C8"/>
    <w:rsid w:val="00D11A99"/>
    <w:rsid w:val="00E0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A9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497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7489642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7509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499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922279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1111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2020-06-29T06:26:00Z</dcterms:created>
  <dcterms:modified xsi:type="dcterms:W3CDTF">2020-06-29T08:16:00Z</dcterms:modified>
</cp:coreProperties>
</file>