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90" w:rsidRDefault="00372228">
      <w:pPr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2</w:t>
      </w:r>
    </w:p>
    <w:p w:rsidR="00674490" w:rsidRDefault="00372228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广西警察学院</w:t>
      </w:r>
      <w:r>
        <w:rPr>
          <w:rFonts w:ascii="Times New Roman" w:eastAsia="方正小标宋简体" w:hAnsi="Times New Roman"/>
          <w:sz w:val="36"/>
          <w:szCs w:val="36"/>
        </w:rPr>
        <w:t>2020</w:t>
      </w:r>
      <w:r>
        <w:rPr>
          <w:rFonts w:ascii="Times New Roman" w:eastAsia="方正小标宋简体" w:hAnsi="Times New Roman" w:hint="eastAsia"/>
          <w:sz w:val="36"/>
          <w:szCs w:val="36"/>
        </w:rPr>
        <w:t>年公开招聘警务化管理</w:t>
      </w:r>
    </w:p>
    <w:p w:rsidR="00674490" w:rsidRDefault="00372228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专职辅导员报名登记表</w:t>
      </w:r>
    </w:p>
    <w:p w:rsidR="00674490" w:rsidRDefault="00372228">
      <w:pPr>
        <w:spacing w:line="560" w:lineRule="exact"/>
        <w:ind w:firstLineChars="1800" w:firstLine="432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填表日期：年月日</w:t>
      </w:r>
    </w:p>
    <w:tbl>
      <w:tblPr>
        <w:tblW w:w="9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8"/>
        <w:gridCol w:w="996"/>
        <w:gridCol w:w="826"/>
        <w:gridCol w:w="614"/>
        <w:gridCol w:w="95"/>
        <w:gridCol w:w="625"/>
        <w:gridCol w:w="225"/>
        <w:gridCol w:w="171"/>
        <w:gridCol w:w="851"/>
        <w:gridCol w:w="709"/>
        <w:gridCol w:w="282"/>
        <w:gridCol w:w="709"/>
        <w:gridCol w:w="567"/>
        <w:gridCol w:w="1806"/>
      </w:tblGrid>
      <w:tr w:rsidR="00674490">
        <w:trPr>
          <w:trHeight w:hRule="exact" w:val="717"/>
          <w:jc w:val="center"/>
        </w:trPr>
        <w:tc>
          <w:tcPr>
            <w:tcW w:w="12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应聘岗位</w:t>
            </w:r>
          </w:p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338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照</w:t>
            </w:r>
          </w:p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片</w:t>
            </w:r>
          </w:p>
        </w:tc>
      </w:tr>
      <w:tr w:rsidR="00674490">
        <w:trPr>
          <w:trHeight w:hRule="exact" w:val="556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82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vMerge/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4490">
        <w:trPr>
          <w:trHeight w:hRule="exact" w:val="566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82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身高</w:t>
            </w:r>
          </w:p>
        </w:tc>
        <w:tc>
          <w:tcPr>
            <w:tcW w:w="1700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cm</w:t>
            </w:r>
          </w:p>
        </w:tc>
        <w:tc>
          <w:tcPr>
            <w:tcW w:w="237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4490">
        <w:trPr>
          <w:trHeight w:hRule="exact" w:val="682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毕业院校及专业（最高学历学位）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全日制</w:t>
            </w:r>
          </w:p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教育</w:t>
            </w:r>
          </w:p>
        </w:tc>
        <w:tc>
          <w:tcPr>
            <w:tcW w:w="34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74490">
        <w:trPr>
          <w:trHeight w:hRule="exact" w:val="973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在职</w:t>
            </w:r>
          </w:p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教育</w:t>
            </w: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74490">
        <w:trPr>
          <w:trHeight w:hRule="exact" w:val="700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8476" w:type="dxa"/>
            <w:gridSpan w:val="13"/>
            <w:tcBorders>
              <w:bottom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4490">
        <w:trPr>
          <w:trHeight w:hRule="exact" w:val="709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家庭详</w:t>
            </w:r>
          </w:p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细住址</w:t>
            </w:r>
          </w:p>
        </w:tc>
        <w:tc>
          <w:tcPr>
            <w:tcW w:w="3381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4073" w:type="dxa"/>
            <w:gridSpan w:val="5"/>
            <w:tcBorders>
              <w:bottom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4490">
        <w:trPr>
          <w:trHeight w:hRule="exact" w:val="923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</w:t>
            </w:r>
          </w:p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习</w:t>
            </w:r>
          </w:p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经</w:t>
            </w:r>
          </w:p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74490" w:rsidRDefault="00372228">
            <w:pPr>
              <w:pStyle w:val="WPSPlain"/>
              <w:snapToGrid w:val="0"/>
              <w:spacing w:line="560" w:lineRule="exact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490" w:rsidRDefault="00372228">
            <w:pPr>
              <w:widowControl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院校名称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（从大学填起）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490" w:rsidRDefault="00372228">
            <w:pPr>
              <w:widowControl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专业名称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74490" w:rsidRDefault="00372228">
            <w:pPr>
              <w:pStyle w:val="WPSPlain"/>
              <w:snapToGrid w:val="0"/>
              <w:spacing w:line="560" w:lineRule="exact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研究方向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74490" w:rsidRDefault="00372228">
            <w:pPr>
              <w:pStyle w:val="WPSPlain"/>
              <w:snapToGrid w:val="0"/>
              <w:spacing w:line="560" w:lineRule="exact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学历层次</w:t>
            </w:r>
          </w:p>
        </w:tc>
      </w:tr>
      <w:tr w:rsidR="00674490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napToGrid w:val="0"/>
              <w:spacing w:line="560" w:lineRule="exact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napToGrid w:val="0"/>
              <w:spacing w:line="560" w:lineRule="exact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napToGrid w:val="0"/>
              <w:spacing w:line="560" w:lineRule="exact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snapToGrid w:val="0"/>
              <w:spacing w:line="560" w:lineRule="exact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snapToGrid w:val="0"/>
              <w:spacing w:line="560" w:lineRule="exact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</w:tr>
      <w:tr w:rsidR="00674490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napToGrid w:val="0"/>
              <w:spacing w:line="560" w:lineRule="exact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napToGrid w:val="0"/>
              <w:spacing w:line="560" w:lineRule="exact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napToGrid w:val="0"/>
              <w:spacing w:line="560" w:lineRule="exact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snapToGrid w:val="0"/>
              <w:spacing w:line="560" w:lineRule="exact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snapToGrid w:val="0"/>
              <w:spacing w:line="560" w:lineRule="exact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</w:tr>
      <w:tr w:rsidR="00674490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napToGrid w:val="0"/>
              <w:spacing w:line="560" w:lineRule="exact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napToGrid w:val="0"/>
              <w:spacing w:line="560" w:lineRule="exact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napToGrid w:val="0"/>
              <w:spacing w:line="560" w:lineRule="exact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snapToGrid w:val="0"/>
              <w:spacing w:line="560" w:lineRule="exact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snapToGrid w:val="0"/>
              <w:spacing w:line="560" w:lineRule="exact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</w:tr>
      <w:tr w:rsidR="00674490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napToGrid w:val="0"/>
              <w:spacing w:line="560" w:lineRule="exact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5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napToGrid w:val="0"/>
              <w:spacing w:line="560" w:lineRule="exact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napToGrid w:val="0"/>
              <w:spacing w:line="560" w:lineRule="exact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snapToGrid w:val="0"/>
              <w:spacing w:line="560" w:lineRule="exact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snapToGrid w:val="0"/>
              <w:spacing w:line="560" w:lineRule="exact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</w:tr>
      <w:tr w:rsidR="00674490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74490" w:rsidRDefault="00372228">
            <w:pPr>
              <w:pStyle w:val="WPSPlain"/>
              <w:adjustRightInd w:val="0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工</w:t>
            </w:r>
          </w:p>
          <w:p w:rsidR="00674490" w:rsidRDefault="00372228">
            <w:pPr>
              <w:pStyle w:val="WPSPlain"/>
              <w:adjustRightInd w:val="0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作</w:t>
            </w:r>
          </w:p>
          <w:p w:rsidR="00674490" w:rsidRDefault="00372228">
            <w:pPr>
              <w:pStyle w:val="WPSPlain"/>
              <w:adjustRightInd w:val="0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经</w:t>
            </w:r>
          </w:p>
          <w:p w:rsidR="00674490" w:rsidRDefault="00372228">
            <w:pPr>
              <w:pStyle w:val="WPSPlain"/>
              <w:adjustRightInd w:val="0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490" w:rsidRDefault="00372228">
            <w:pPr>
              <w:pStyle w:val="WPSPlain"/>
              <w:adjustRightInd w:val="0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340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490" w:rsidRDefault="00372228">
            <w:pPr>
              <w:pStyle w:val="WPSPlain"/>
              <w:adjustRightInd w:val="0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407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490" w:rsidRDefault="00372228">
            <w:pPr>
              <w:pStyle w:val="WPSPlain"/>
              <w:adjustRightInd w:val="0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从事的工作及职务</w:t>
            </w:r>
          </w:p>
        </w:tc>
      </w:tr>
      <w:tr w:rsidR="00674490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adjustRightInd w:val="0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adjustRightInd w:val="0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adjustRightInd w:val="0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adjustRightInd w:val="0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4490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adjustRightInd w:val="0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adjustRightInd w:val="0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adjustRightInd w:val="0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adjustRightInd w:val="0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4490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adjustRightInd w:val="0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adjustRightInd w:val="0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adjustRightInd w:val="0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adjustRightInd w:val="0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4490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adjustRightInd w:val="0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adjustRightInd w:val="0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adjustRightInd w:val="0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adjustRightInd w:val="0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4490">
        <w:trPr>
          <w:trHeight w:hRule="exact" w:val="6042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4490" w:rsidRDefault="00372228">
            <w:pPr>
              <w:pStyle w:val="WPSPlain"/>
              <w:adjustRightInd w:val="0"/>
              <w:snapToGrid w:val="0"/>
              <w:spacing w:line="560" w:lineRule="exact"/>
              <w:jc w:val="both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主要科研成果、发表论文及获奖情况（在应聘材料中须附有相应的扫描件）</w:t>
            </w:r>
          </w:p>
        </w:tc>
        <w:tc>
          <w:tcPr>
            <w:tcW w:w="8476" w:type="dxa"/>
            <w:gridSpan w:val="13"/>
            <w:tcBorders>
              <w:bottom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adjustRightInd w:val="0"/>
              <w:snapToGrid w:val="0"/>
              <w:spacing w:line="560" w:lineRule="exact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4490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74490" w:rsidRDefault="0037222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家庭</w:t>
            </w:r>
          </w:p>
          <w:p w:rsidR="00674490" w:rsidRDefault="0037222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主要</w:t>
            </w:r>
          </w:p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成员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4490" w:rsidRDefault="0037222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490" w:rsidRDefault="0037222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490" w:rsidRDefault="0037222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年龄</w:t>
            </w:r>
          </w:p>
        </w:tc>
        <w:tc>
          <w:tcPr>
            <w:tcW w:w="124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490" w:rsidRDefault="0037222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政治面貌</w:t>
            </w:r>
          </w:p>
        </w:tc>
        <w:tc>
          <w:tcPr>
            <w:tcW w:w="407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490" w:rsidRDefault="00372228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工作单位及职务</w:t>
            </w:r>
          </w:p>
        </w:tc>
      </w:tr>
      <w:tr w:rsidR="00674490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4490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4490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4490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74490" w:rsidRDefault="00674490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4490">
        <w:trPr>
          <w:trHeight w:hRule="exact" w:val="2499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应聘人</w:t>
            </w:r>
          </w:p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承诺</w:t>
            </w:r>
          </w:p>
        </w:tc>
        <w:tc>
          <w:tcPr>
            <w:tcW w:w="8476" w:type="dxa"/>
            <w:gridSpan w:val="13"/>
            <w:tcBorders>
              <w:bottom w:val="single" w:sz="4" w:space="0" w:color="000000"/>
            </w:tcBorders>
            <w:vAlign w:val="center"/>
          </w:tcPr>
          <w:p w:rsidR="00674490" w:rsidRDefault="00372228">
            <w:pPr>
              <w:pStyle w:val="WPSPlain"/>
              <w:spacing w:line="560" w:lineRule="exact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本人未违反党纪国法或受到相关惩处，未违反计划生育管理相关条例。本报名表所填内容正确无误，所提交的应聘材料真实有效。如有虚假，本人愿承担由此产生的一切后果。</w:t>
            </w:r>
          </w:p>
          <w:p w:rsidR="00674490" w:rsidRDefault="00674490">
            <w:pPr>
              <w:pStyle w:val="WPSPlain"/>
              <w:spacing w:line="560" w:lineRule="exact"/>
              <w:textAlignment w:val="center"/>
              <w:rPr>
                <w:rFonts w:eastAsia="仿宋_GB2312"/>
                <w:sz w:val="24"/>
                <w:szCs w:val="24"/>
              </w:rPr>
            </w:pPr>
          </w:p>
          <w:p w:rsidR="00674490" w:rsidRDefault="00674490">
            <w:pPr>
              <w:pStyle w:val="WPSPlain"/>
              <w:spacing w:line="560" w:lineRule="exact"/>
              <w:textAlignment w:val="center"/>
              <w:rPr>
                <w:rFonts w:eastAsia="仿宋_GB2312"/>
                <w:sz w:val="24"/>
                <w:szCs w:val="24"/>
              </w:rPr>
            </w:pPr>
          </w:p>
          <w:p w:rsidR="00674490" w:rsidRDefault="00372228">
            <w:pPr>
              <w:pStyle w:val="WPSPlain"/>
              <w:spacing w:line="560" w:lineRule="exact"/>
              <w:ind w:firstLineChars="1800" w:firstLine="4320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应聘人：</w:t>
            </w:r>
          </w:p>
        </w:tc>
      </w:tr>
      <w:tr w:rsidR="00674490">
        <w:trPr>
          <w:trHeight w:hRule="exact" w:val="1853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政治部</w:t>
            </w:r>
          </w:p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资格审</w:t>
            </w:r>
          </w:p>
          <w:p w:rsidR="00674490" w:rsidRDefault="00372228">
            <w:pPr>
              <w:pStyle w:val="WPSPlain"/>
              <w:spacing w:line="5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查意见</w:t>
            </w:r>
          </w:p>
        </w:tc>
        <w:tc>
          <w:tcPr>
            <w:tcW w:w="8476" w:type="dxa"/>
            <w:gridSpan w:val="13"/>
            <w:tcBorders>
              <w:bottom w:val="single" w:sz="4" w:space="0" w:color="000000"/>
            </w:tcBorders>
          </w:tcPr>
          <w:p w:rsidR="00674490" w:rsidRDefault="00674490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674490" w:rsidRDefault="00372228">
            <w:pPr>
              <w:spacing w:line="560" w:lineRule="exact"/>
              <w:ind w:firstLineChars="250" w:firstLine="80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32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符合岗位应聘条件，通过资格审查。</w:t>
            </w:r>
          </w:p>
          <w:p w:rsidR="00674490" w:rsidRDefault="00372228">
            <w:pPr>
              <w:spacing w:line="560" w:lineRule="exact"/>
              <w:ind w:firstLineChars="250" w:firstLine="80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32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不符合岗位应聘条件。</w:t>
            </w:r>
          </w:p>
          <w:p w:rsidR="00674490" w:rsidRDefault="00372228">
            <w:pPr>
              <w:spacing w:line="560" w:lineRule="exact"/>
              <w:ind w:firstLineChars="2100" w:firstLine="504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盖章</w:t>
            </w:r>
          </w:p>
          <w:p w:rsidR="00674490" w:rsidRDefault="00674490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674490" w:rsidRDefault="00674490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674490" w:rsidRDefault="00674490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674490" w:rsidRDefault="00674490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674490" w:rsidRDefault="00674490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674490" w:rsidRDefault="00674490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674490" w:rsidRDefault="00372228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审查人签名：</w:t>
            </w:r>
          </w:p>
        </w:tc>
      </w:tr>
    </w:tbl>
    <w:p w:rsidR="00674490" w:rsidRDefault="00674490">
      <w:pPr>
        <w:widowControl/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sectPr w:rsidR="00674490" w:rsidSect="00674490">
      <w:footerReference w:type="default" r:id="rId7"/>
      <w:pgSz w:w="11906" w:h="16838"/>
      <w:pgMar w:top="1440" w:right="1803" w:bottom="1440" w:left="1803" w:header="851" w:footer="992" w:gutter="0"/>
      <w:pgNumType w:fmt="numberInDash"/>
      <w:cols w:space="0"/>
      <w:docGrid w:type="lines" w:linePitch="3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228" w:rsidRDefault="00372228" w:rsidP="00674490">
      <w:r>
        <w:separator/>
      </w:r>
    </w:p>
  </w:endnote>
  <w:endnote w:type="continuationSeparator" w:id="1">
    <w:p w:rsidR="00372228" w:rsidRDefault="00372228" w:rsidP="0067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90" w:rsidRDefault="0067449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6540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 filled="f" stroked="f" strokeweight=".5pt">
          <v:textbox style="mso-fit-shape-to-text:t" inset="0,0,0,0">
            <w:txbxContent>
              <w:p w:rsidR="00674490" w:rsidRDefault="0067449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37222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55680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228" w:rsidRDefault="00372228" w:rsidP="00674490">
      <w:r>
        <w:separator/>
      </w:r>
    </w:p>
  </w:footnote>
  <w:footnote w:type="continuationSeparator" w:id="1">
    <w:p w:rsidR="00372228" w:rsidRDefault="00372228" w:rsidP="006744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embedSystemFonts/>
  <w:bordersDoNotSurroundHeader/>
  <w:bordersDoNotSurroundFooter/>
  <w:defaultTabStop w:val="420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490"/>
    <w:rsid w:val="00372228"/>
    <w:rsid w:val="00674490"/>
    <w:rsid w:val="00855680"/>
    <w:rsid w:val="0E9E4442"/>
    <w:rsid w:val="11743312"/>
    <w:rsid w:val="27CA25BC"/>
    <w:rsid w:val="2B86487D"/>
    <w:rsid w:val="369A56FC"/>
    <w:rsid w:val="3B104468"/>
    <w:rsid w:val="53FD0541"/>
    <w:rsid w:val="5BE9208C"/>
    <w:rsid w:val="5D87793D"/>
    <w:rsid w:val="5DF06EFE"/>
    <w:rsid w:val="662B76E6"/>
    <w:rsid w:val="7184385E"/>
    <w:rsid w:val="719F19E4"/>
    <w:rsid w:val="783A64CB"/>
    <w:rsid w:val="7903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49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674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WPSPlain">
    <w:name w:val="WPS Plain"/>
    <w:qFormat/>
    <w:rsid w:val="00674490"/>
  </w:style>
  <w:style w:type="paragraph" w:styleId="a4">
    <w:name w:val="header"/>
    <w:basedOn w:val="a"/>
    <w:link w:val="Char"/>
    <w:rsid w:val="00855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56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464</Characters>
  <Application>Microsoft Office Word</Application>
  <DocSecurity>0</DocSecurity>
  <Lines>3</Lines>
  <Paragraphs>1</Paragraphs>
  <ScaleCrop>false</ScaleCrop>
  <Company>IT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IT Division</cp:lastModifiedBy>
  <cp:revision>2</cp:revision>
  <cp:lastPrinted>2020-07-09T00:51:00Z</cp:lastPrinted>
  <dcterms:created xsi:type="dcterms:W3CDTF">2020-07-10T13:40:00Z</dcterms:created>
  <dcterms:modified xsi:type="dcterms:W3CDTF">2020-07-10T13:40:00Z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