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baseline"/>
        <w:outlineLvl w:val="9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长治医学院公开招聘科研助理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baseline"/>
        <w:outlineLvl w:val="9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报名及资格审查登记表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-359" w:leftChars="-171"/>
        <w:textAlignment w:val="baseline"/>
        <w:outlineLvl w:val="9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sz w:val="28"/>
          <w:szCs w:val="20"/>
        </w:rPr>
        <w:t>应聘岗位及序号</w:t>
      </w:r>
      <w:r>
        <w:rPr>
          <w:rFonts w:hint="eastAsia" w:ascii="宋体" w:hAnsi="宋体" w:eastAsia="宋体" w:cs="Times New Roman"/>
          <w:sz w:val="24"/>
          <w:szCs w:val="20"/>
        </w:rPr>
        <w:t xml:space="preserve">：                                          </w:t>
      </w:r>
    </w:p>
    <w:tbl>
      <w:tblPr>
        <w:tblStyle w:val="2"/>
        <w:tblW w:w="91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493"/>
        <w:gridCol w:w="689"/>
        <w:gridCol w:w="560"/>
        <w:gridCol w:w="1150"/>
        <w:gridCol w:w="108"/>
        <w:gridCol w:w="613"/>
        <w:gridCol w:w="720"/>
        <w:gridCol w:w="791"/>
        <w:gridCol w:w="294"/>
        <w:gridCol w:w="357"/>
        <w:gridCol w:w="1351"/>
        <w:gridCol w:w="1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姓    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10" w:leftChars="-50" w:right="-107" w:rightChars="-51" w:hanging="95" w:hangingChars="46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出生年月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身份证号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政治面貌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籍    贯</w:t>
            </w:r>
          </w:p>
        </w:tc>
        <w:tc>
          <w:tcPr>
            <w:tcW w:w="3151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Cs w:val="21"/>
              </w:rPr>
              <w:t>学历/学位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所学专业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研究方向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毕业时间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毕业学校</w:t>
            </w:r>
          </w:p>
        </w:tc>
        <w:tc>
          <w:tcPr>
            <w:tcW w:w="44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参加工作时间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现工作单位</w:t>
            </w:r>
          </w:p>
        </w:tc>
        <w:tc>
          <w:tcPr>
            <w:tcW w:w="44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职务职称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外语情况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计算机水平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联系手机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固定电话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Cs w:val="20"/>
              </w:rPr>
              <w:t>电子邮箱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历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学习/工作单位(从大学填起）</w:t>
            </w: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主要科研成果或论文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以及获奖情况</w:t>
            </w:r>
          </w:p>
        </w:tc>
        <w:tc>
          <w:tcPr>
            <w:tcW w:w="82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8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招聘单位资格审  查 意  见</w:t>
            </w:r>
          </w:p>
        </w:tc>
        <w:tc>
          <w:tcPr>
            <w:tcW w:w="82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 xml:space="preserve">           签 名: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899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备   注</w:t>
            </w:r>
          </w:p>
        </w:tc>
        <w:tc>
          <w:tcPr>
            <w:tcW w:w="82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16" w:firstLineChars="200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1. 应聘人员填写此表，即代表所填写的资料真实可靠。如弄虚作假，单位一经查实，可随时取消其应聘资格；被聘用后可随时终止聘用合同，且单位不承担任何责任。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16" w:firstLineChars="200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2. 应聘人员保证所提供的联系方式确保可以找到本人，否则后果自负。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 xml:space="preserve">         应聘者签名：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 xml:space="preserve">                            年     月 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 xml:space="preserve">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D39F5"/>
    <w:rsid w:val="23FD39F5"/>
    <w:rsid w:val="28E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2020-07-01T14:39:00Z</dcterms:created>
  <dc:creator>Administrator</dc:creator>
  <cp:lastModifiedBy>rsc</cp:lastModifiedBy>
  <dcterms:modified xsi:type="dcterms:W3CDTF">2020-07-15T02:12:19Z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