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6E" w:rsidRDefault="009B7D6E" w:rsidP="009B7D6E">
      <w:pPr>
        <w:rPr>
          <w:rFonts w:ascii="方正仿宋简体" w:eastAsia="方正仿宋简体" w:hAnsi="黑体" w:cs="黑体" w:hint="eastAsia"/>
          <w:sz w:val="32"/>
          <w:szCs w:val="32"/>
        </w:rPr>
      </w:pPr>
      <w:r>
        <w:rPr>
          <w:rFonts w:ascii="方正仿宋简体" w:eastAsia="方正仿宋简体" w:hAnsi="黑体" w:cs="黑体" w:hint="eastAsia"/>
          <w:bCs/>
          <w:kern w:val="0"/>
          <w:sz w:val="32"/>
          <w:szCs w:val="32"/>
        </w:rPr>
        <w:t>附表2</w:t>
      </w:r>
    </w:p>
    <w:p w:rsidR="009B7D6E" w:rsidRDefault="009B7D6E" w:rsidP="009B7D6E">
      <w:pPr>
        <w:widowControl/>
        <w:spacing w:line="560" w:lineRule="exact"/>
        <w:ind w:firstLineChars="200" w:firstLine="640"/>
        <w:rPr>
          <w:rFonts w:ascii="黑体" w:eastAsia="黑体" w:hAnsi="黑体" w:cs="黑体" w:hint="eastAsia"/>
          <w:bCs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  <w:lang w:bidi="ar"/>
        </w:rPr>
        <w:t>山西能源学院2020年急需紧缺专业人才招聘报名表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296"/>
        <w:gridCol w:w="889"/>
        <w:gridCol w:w="1060"/>
        <w:gridCol w:w="1279"/>
        <w:gridCol w:w="1699"/>
        <w:gridCol w:w="567"/>
        <w:gridCol w:w="1079"/>
      </w:tblGrid>
      <w:tr w:rsidR="009B7D6E" w:rsidTr="00637A2B">
        <w:trPr>
          <w:trHeight w:val="373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    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出生日期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照片</w:t>
            </w:r>
          </w:p>
        </w:tc>
      </w:tr>
      <w:tr w:rsidR="009B7D6E" w:rsidTr="00637A2B">
        <w:trPr>
          <w:trHeight w:val="373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籍贯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婚姻状况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B7D6E" w:rsidTr="00637A2B">
        <w:trPr>
          <w:trHeight w:val="373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计算机等级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特  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B7D6E" w:rsidTr="00637A2B">
        <w:trPr>
          <w:trHeight w:val="373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普通话水平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外语水平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B7D6E" w:rsidTr="00637A2B">
        <w:trPr>
          <w:trHeight w:val="373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电子信箱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B7D6E" w:rsidTr="00637A2B">
        <w:trPr>
          <w:trHeight w:val="328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毕业院校</w:t>
            </w:r>
          </w:p>
          <w:p w:rsidR="009B7D6E" w:rsidRDefault="009B7D6E" w:rsidP="00637A2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及专业</w:t>
            </w:r>
          </w:p>
        </w:tc>
        <w:tc>
          <w:tcPr>
            <w:tcW w:w="3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9B7D6E" w:rsidRDefault="009B7D6E" w:rsidP="00637A2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</w:t>
            </w:r>
          </w:p>
          <w:p w:rsidR="009B7D6E" w:rsidRDefault="009B7D6E" w:rsidP="00637A2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时间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B7D6E" w:rsidTr="00637A2B">
        <w:trPr>
          <w:trHeight w:val="271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学位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9B7D6E" w:rsidTr="00637A2B">
        <w:trPr>
          <w:trHeight w:val="791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研究生院校类型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□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一流院校、一流学科及世界排名前200名国外院校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□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一流学科院校</w:t>
            </w:r>
          </w:p>
          <w:p w:rsidR="009B7D6E" w:rsidRDefault="009B7D6E" w:rsidP="00637A2B">
            <w:pPr>
              <w:jc w:val="left"/>
              <w:rPr>
                <w:rFonts w:ascii="仿宋" w:eastAsia="微软雅黑" w:hAnsi="仿宋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□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普通院校及世界排名200名以后国外院校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□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独立学院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第一学历院校类型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□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一流院校、一流学科及世界排名前200名国外院校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□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一流学科院校</w:t>
            </w:r>
          </w:p>
          <w:p w:rsidR="009B7D6E" w:rsidRDefault="009B7D6E" w:rsidP="00637A2B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□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普通院校及世界排名200名以后国外 院校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□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独立学院</w:t>
            </w:r>
          </w:p>
        </w:tc>
      </w:tr>
      <w:tr w:rsidR="009B7D6E" w:rsidTr="00637A2B">
        <w:trPr>
          <w:trHeight w:val="453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身份证号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联系地址</w:t>
            </w:r>
          </w:p>
          <w:p w:rsidR="009B7D6E" w:rsidRDefault="009B7D6E" w:rsidP="00637A2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（邮编）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B7D6E" w:rsidTr="00637A2B">
        <w:trPr>
          <w:trHeight w:val="493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应聘岗位</w:t>
            </w:r>
          </w:p>
          <w:p w:rsidR="009B7D6E" w:rsidRDefault="009B7D6E" w:rsidP="00637A2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及专业</w:t>
            </w:r>
          </w:p>
        </w:tc>
        <w:tc>
          <w:tcPr>
            <w:tcW w:w="7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9B7D6E" w:rsidTr="00637A2B">
        <w:trPr>
          <w:trHeight w:val="125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学习经历</w:t>
            </w:r>
          </w:p>
          <w:p w:rsidR="009B7D6E" w:rsidRDefault="009B7D6E" w:rsidP="00637A2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（高中起）</w:t>
            </w:r>
          </w:p>
        </w:tc>
        <w:tc>
          <w:tcPr>
            <w:tcW w:w="7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B7D6E" w:rsidTr="00637A2B">
        <w:trPr>
          <w:trHeight w:val="1245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获奖情况</w:t>
            </w:r>
          </w:p>
        </w:tc>
        <w:tc>
          <w:tcPr>
            <w:tcW w:w="7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B7D6E" w:rsidTr="00637A2B">
        <w:trPr>
          <w:trHeight w:val="1263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9B7D6E" w:rsidRDefault="009B7D6E" w:rsidP="00637A2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科研及</w:t>
            </w:r>
          </w:p>
          <w:p w:rsidR="009B7D6E" w:rsidRDefault="009B7D6E" w:rsidP="00637A2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发表论文情况</w:t>
            </w:r>
          </w:p>
        </w:tc>
        <w:tc>
          <w:tcPr>
            <w:tcW w:w="7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B7D6E" w:rsidTr="00637A2B">
        <w:trPr>
          <w:trHeight w:val="118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9B7D6E" w:rsidRDefault="009B7D6E" w:rsidP="00637A2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在校期间担任</w:t>
            </w:r>
          </w:p>
          <w:p w:rsidR="009B7D6E" w:rsidRDefault="009B7D6E" w:rsidP="00637A2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社会职务情况</w:t>
            </w:r>
          </w:p>
        </w:tc>
        <w:tc>
          <w:tcPr>
            <w:tcW w:w="7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B7D6E" w:rsidTr="00637A2B">
        <w:trPr>
          <w:trHeight w:val="773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备注</w:t>
            </w:r>
          </w:p>
        </w:tc>
        <w:tc>
          <w:tcPr>
            <w:tcW w:w="7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6E" w:rsidRDefault="009B7D6E" w:rsidP="00637A2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本人签字：</w:t>
            </w:r>
          </w:p>
        </w:tc>
      </w:tr>
    </w:tbl>
    <w:p w:rsidR="009B7D6E" w:rsidRDefault="009B7D6E" w:rsidP="009B7D6E">
      <w:pPr>
        <w:ind w:left="960" w:hangingChars="400" w:hanging="960"/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注：1、应聘者应对自己所填报资料的真实性负责，凡有弄虚作假者，一经发现取消聘用资格。</w:t>
      </w:r>
    </w:p>
    <w:p w:rsidR="007416D3" w:rsidRPr="009B7D6E" w:rsidRDefault="009B7D6E" w:rsidP="00773D33">
      <w:pPr>
        <w:ind w:firstLineChars="200" w:firstLine="480"/>
      </w:pP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 w:hint="eastAsia"/>
          <w:sz w:val="24"/>
        </w:rPr>
        <w:t>、一流学科院校是指“双一流”建设中含有一流学科的院校。</w:t>
      </w:r>
      <w:bookmarkStart w:id="0" w:name="_GoBack"/>
      <w:bookmarkEnd w:id="0"/>
    </w:p>
    <w:sectPr w:rsidR="007416D3" w:rsidRPr="009B7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7C0" w:rsidRDefault="006A47C0" w:rsidP="009B7D6E">
      <w:r>
        <w:separator/>
      </w:r>
    </w:p>
  </w:endnote>
  <w:endnote w:type="continuationSeparator" w:id="0">
    <w:p w:rsidR="006A47C0" w:rsidRDefault="006A47C0" w:rsidP="009B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7C0" w:rsidRDefault="006A47C0" w:rsidP="009B7D6E">
      <w:r>
        <w:separator/>
      </w:r>
    </w:p>
  </w:footnote>
  <w:footnote w:type="continuationSeparator" w:id="0">
    <w:p w:rsidR="006A47C0" w:rsidRDefault="006A47C0" w:rsidP="009B7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BB"/>
    <w:rsid w:val="006A47C0"/>
    <w:rsid w:val="007416D3"/>
    <w:rsid w:val="00773D33"/>
    <w:rsid w:val="009B7D6E"/>
    <w:rsid w:val="00C4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7A9AD5-366C-454C-83FF-51DF1621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9B7D6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B7D6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7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7D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7D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7D6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9B7D6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China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石晓雷</dc:creator>
  <cp:keywords/>
  <dc:description/>
  <cp:lastModifiedBy>石晓雷</cp:lastModifiedBy>
  <cp:revision>3</cp:revision>
  <dcterms:created xsi:type="dcterms:W3CDTF">2020-08-14T10:28:00Z</dcterms:created>
  <dcterms:modified xsi:type="dcterms:W3CDTF">2020-08-14T10:29:00Z</dcterms:modified>
</cp:coreProperties>
</file>