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B3" w:rsidRPr="00DB1DB3" w:rsidRDefault="00DB1DB3" w:rsidP="00DB1DB3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DB1DB3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62516B" w:rsidRDefault="007F35FE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灵台县20</w:t>
      </w:r>
      <w:r w:rsidR="00B22228">
        <w:rPr>
          <w:rFonts w:ascii="方正小标宋简体" w:eastAsia="方正小标宋简体" w:hint="eastAsia"/>
          <w:bCs/>
          <w:sz w:val="40"/>
          <w:szCs w:val="40"/>
        </w:rPr>
        <w:t>20</w:t>
      </w:r>
      <w:r>
        <w:rPr>
          <w:rFonts w:ascii="方正小标宋简体" w:eastAsia="方正小标宋简体" w:hint="eastAsia"/>
          <w:bCs/>
          <w:sz w:val="40"/>
          <w:szCs w:val="40"/>
        </w:rPr>
        <w:t>年县直机关事业单位</w:t>
      </w:r>
    </w:p>
    <w:p w:rsidR="00226E07" w:rsidRDefault="007F35FE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公开</w:t>
      </w:r>
      <w:r w:rsidR="009E459E">
        <w:rPr>
          <w:rFonts w:ascii="方正小标宋简体" w:eastAsia="方正小标宋简体" w:hint="eastAsia"/>
          <w:bCs/>
          <w:sz w:val="40"/>
          <w:szCs w:val="40"/>
        </w:rPr>
        <w:t>选调</w:t>
      </w:r>
      <w:r>
        <w:rPr>
          <w:rFonts w:ascii="方正小标宋简体" w:eastAsia="方正小标宋简体" w:hint="eastAsia"/>
          <w:bCs/>
          <w:sz w:val="40"/>
          <w:szCs w:val="40"/>
        </w:rPr>
        <w:t>工作人员报名表</w:t>
      </w:r>
    </w:p>
    <w:p w:rsidR="00226E07" w:rsidRDefault="007F35FE">
      <w:pPr>
        <w:spacing w:line="600" w:lineRule="exact"/>
        <w:ind w:firstLineChars="2185" w:firstLine="5244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报名时间：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775"/>
        <w:gridCol w:w="606"/>
        <w:gridCol w:w="562"/>
        <w:gridCol w:w="180"/>
        <w:gridCol w:w="108"/>
        <w:gridCol w:w="614"/>
        <w:gridCol w:w="256"/>
        <w:gridCol w:w="167"/>
        <w:gridCol w:w="767"/>
        <w:gridCol w:w="6"/>
        <w:gridCol w:w="764"/>
        <w:gridCol w:w="646"/>
        <w:gridCol w:w="1192"/>
        <w:gridCol w:w="1670"/>
      </w:tblGrid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出生时间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6" w:type="dxa"/>
            <w:gridSpan w:val="9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3260" w:type="dxa"/>
            <w:gridSpan w:val="8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学历（学位）</w:t>
            </w:r>
          </w:p>
        </w:tc>
        <w:tc>
          <w:tcPr>
            <w:tcW w:w="1348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参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加</w:t>
            </w:r>
          </w:p>
          <w:p w:rsidR="00226E07" w:rsidRDefault="007F35F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工作时间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8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职务（职称）</w:t>
            </w:r>
          </w:p>
        </w:tc>
        <w:tc>
          <w:tcPr>
            <w:tcW w:w="2862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2965" w:type="dxa"/>
            <w:gridSpan w:val="6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3220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226E07" w:rsidRDefault="00573FAD" w:rsidP="00573FA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身份类型</w:t>
            </w:r>
          </w:p>
        </w:tc>
        <w:tc>
          <w:tcPr>
            <w:tcW w:w="1670" w:type="dxa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6932" w:type="dxa"/>
            <w:gridSpan w:val="12"/>
            <w:tcBorders>
              <w:bottom w:val="single" w:sz="4" w:space="0" w:color="auto"/>
            </w:tcBorders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26E07" w:rsidTr="006C1E94">
        <w:trPr>
          <w:cantSplit/>
          <w:trHeight w:val="2441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简历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3" w:type="dxa"/>
            <w:gridSpan w:val="14"/>
            <w:vAlign w:val="center"/>
          </w:tcPr>
          <w:p w:rsidR="00226E07" w:rsidRDefault="00226E07"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 w:rsidR="00226E07" w:rsidTr="006C1E94">
        <w:trPr>
          <w:cantSplit/>
          <w:trHeight w:val="2228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工作单位和主管部门意见</w:t>
            </w:r>
          </w:p>
        </w:tc>
        <w:tc>
          <w:tcPr>
            <w:tcW w:w="4035" w:type="dxa"/>
            <w:gridSpan w:val="9"/>
            <w:vAlign w:val="center"/>
          </w:tcPr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63" w:firstLine="151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工作单位盖章：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主管部门盖章：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770" w:type="dxa"/>
            <w:gridSpan w:val="2"/>
            <w:vAlign w:val="center"/>
          </w:tcPr>
          <w:p w:rsidR="00226E07" w:rsidRDefault="009E459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选调</w:t>
            </w:r>
            <w:r w:rsidR="007F35FE">
              <w:rPr>
                <w:rFonts w:ascii="仿宋_GB2312" w:hint="eastAsia"/>
                <w:sz w:val="24"/>
              </w:rPr>
              <w:t>单位审查意见</w:t>
            </w:r>
          </w:p>
        </w:tc>
        <w:tc>
          <w:tcPr>
            <w:tcW w:w="3508" w:type="dxa"/>
            <w:gridSpan w:val="3"/>
            <w:vAlign w:val="center"/>
          </w:tcPr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7F35FE">
            <w:pPr>
              <w:widowControl/>
              <w:ind w:firstLineChars="550" w:firstLine="13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</w:t>
            </w:r>
          </w:p>
        </w:tc>
      </w:tr>
      <w:tr w:rsidR="00226E07" w:rsidTr="006C1E94">
        <w:trPr>
          <w:cantSplit/>
          <w:trHeight w:val="2334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编办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101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 xml:space="preserve">       </w:t>
            </w:r>
          </w:p>
        </w:tc>
        <w:tc>
          <w:tcPr>
            <w:tcW w:w="934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组织人社部门审查意见</w:t>
            </w:r>
          </w:p>
        </w:tc>
        <w:tc>
          <w:tcPr>
            <w:tcW w:w="4278" w:type="dxa"/>
            <w:gridSpan w:val="5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left="32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单位盖章：</w:t>
            </w:r>
          </w:p>
        </w:tc>
      </w:tr>
    </w:tbl>
    <w:p w:rsidR="00226E07" w:rsidRDefault="007F35FE">
      <w:pPr>
        <w:spacing w:line="3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hAnsi="宋体" w:hint="eastAsia"/>
          <w:sz w:val="24"/>
        </w:rPr>
        <w:t>附：毕业证、身份证等证件复印件</w:t>
      </w:r>
    </w:p>
    <w:sectPr w:rsidR="00226E07" w:rsidSect="00DB1DB3">
      <w:pgSz w:w="11906" w:h="16838"/>
      <w:pgMar w:top="1701" w:right="113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21" w:rsidRDefault="00422421" w:rsidP="007E136B">
      <w:r>
        <w:separator/>
      </w:r>
    </w:p>
  </w:endnote>
  <w:endnote w:type="continuationSeparator" w:id="1">
    <w:p w:rsidR="00422421" w:rsidRDefault="00422421" w:rsidP="007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21" w:rsidRDefault="00422421" w:rsidP="007E136B">
      <w:r>
        <w:separator/>
      </w:r>
    </w:p>
  </w:footnote>
  <w:footnote w:type="continuationSeparator" w:id="1">
    <w:p w:rsidR="00422421" w:rsidRDefault="00422421" w:rsidP="007E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AB"/>
    <w:rsid w:val="000603BD"/>
    <w:rsid w:val="000657F8"/>
    <w:rsid w:val="00081594"/>
    <w:rsid w:val="000D62D8"/>
    <w:rsid w:val="000F5A9F"/>
    <w:rsid w:val="00110C5B"/>
    <w:rsid w:val="00134220"/>
    <w:rsid w:val="0019334C"/>
    <w:rsid w:val="00226ADC"/>
    <w:rsid w:val="00226E07"/>
    <w:rsid w:val="00245196"/>
    <w:rsid w:val="00272853"/>
    <w:rsid w:val="002C66C9"/>
    <w:rsid w:val="002D3F4D"/>
    <w:rsid w:val="002F3339"/>
    <w:rsid w:val="003955AE"/>
    <w:rsid w:val="003A3138"/>
    <w:rsid w:val="003A3DA8"/>
    <w:rsid w:val="00422421"/>
    <w:rsid w:val="00424C8E"/>
    <w:rsid w:val="00490C71"/>
    <w:rsid w:val="004C5B89"/>
    <w:rsid w:val="005207D0"/>
    <w:rsid w:val="00573FAD"/>
    <w:rsid w:val="005C5E84"/>
    <w:rsid w:val="005F1B17"/>
    <w:rsid w:val="006060A8"/>
    <w:rsid w:val="0062516B"/>
    <w:rsid w:val="00633504"/>
    <w:rsid w:val="00680531"/>
    <w:rsid w:val="006C07D9"/>
    <w:rsid w:val="006C1E94"/>
    <w:rsid w:val="00727B5F"/>
    <w:rsid w:val="007A18A1"/>
    <w:rsid w:val="007E136B"/>
    <w:rsid w:val="007F35FE"/>
    <w:rsid w:val="008036B0"/>
    <w:rsid w:val="00811AFB"/>
    <w:rsid w:val="00854A86"/>
    <w:rsid w:val="008650AB"/>
    <w:rsid w:val="008773EE"/>
    <w:rsid w:val="00881D5F"/>
    <w:rsid w:val="008D77C2"/>
    <w:rsid w:val="00927DF7"/>
    <w:rsid w:val="0096764A"/>
    <w:rsid w:val="009C0C5A"/>
    <w:rsid w:val="009E459E"/>
    <w:rsid w:val="00A00C1A"/>
    <w:rsid w:val="00A0245C"/>
    <w:rsid w:val="00A72B67"/>
    <w:rsid w:val="00AA2F98"/>
    <w:rsid w:val="00AC48F6"/>
    <w:rsid w:val="00AD479B"/>
    <w:rsid w:val="00B22228"/>
    <w:rsid w:val="00BC4BAB"/>
    <w:rsid w:val="00C37D91"/>
    <w:rsid w:val="00C72841"/>
    <w:rsid w:val="00CB2B81"/>
    <w:rsid w:val="00CE1393"/>
    <w:rsid w:val="00CF1962"/>
    <w:rsid w:val="00D47BB1"/>
    <w:rsid w:val="00D50278"/>
    <w:rsid w:val="00D63529"/>
    <w:rsid w:val="00D7723C"/>
    <w:rsid w:val="00DB1DB3"/>
    <w:rsid w:val="00DC0FC8"/>
    <w:rsid w:val="00DE5E05"/>
    <w:rsid w:val="00E24304"/>
    <w:rsid w:val="00E62769"/>
    <w:rsid w:val="00E90F77"/>
    <w:rsid w:val="00E943BF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40CD3DA1"/>
    <w:rsid w:val="430A3C5C"/>
    <w:rsid w:val="47011E40"/>
    <w:rsid w:val="497A0DA8"/>
    <w:rsid w:val="49CE205D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6E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226E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26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rsid w:val="00226E07"/>
    <w:rPr>
      <w:b/>
      <w:bCs/>
    </w:rPr>
  </w:style>
  <w:style w:type="character" w:styleId="a6">
    <w:name w:val="page number"/>
    <w:basedOn w:val="a0"/>
    <w:rsid w:val="00226E07"/>
  </w:style>
  <w:style w:type="character" w:styleId="a7">
    <w:name w:val="Emphasis"/>
    <w:basedOn w:val="a0"/>
    <w:rsid w:val="00226E07"/>
    <w:rPr>
      <w:i/>
      <w:iCs/>
    </w:rPr>
  </w:style>
  <w:style w:type="character" w:styleId="a8">
    <w:name w:val="Hyperlink"/>
    <w:basedOn w:val="a0"/>
    <w:rsid w:val="00226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07"/>
  </w:style>
  <w:style w:type="paragraph" w:styleId="a9">
    <w:name w:val="header"/>
    <w:basedOn w:val="a"/>
    <w:link w:val="Char"/>
    <w:rsid w:val="007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E13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Microsoft 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关于县政府办公室公开遴选工作人员的</dc:title>
  <dc:creator>微软用户</dc:creator>
  <cp:lastModifiedBy>nick</cp:lastModifiedBy>
  <cp:revision>10</cp:revision>
  <cp:lastPrinted>2019-06-28T01:38:00Z</cp:lastPrinted>
  <dcterms:created xsi:type="dcterms:W3CDTF">2019-06-27T09:28:00Z</dcterms:created>
  <dcterms:modified xsi:type="dcterms:W3CDTF">2020-04-19T09:28:00Z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