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2D" w:rsidRDefault="00203C62" w:rsidP="00203C62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kern w:val="10"/>
          <w:sz w:val="36"/>
          <w:szCs w:val="36"/>
        </w:rPr>
      </w:pPr>
      <w:r>
        <w:rPr>
          <w:rFonts w:ascii="宋体" w:eastAsia="宋体" w:hAnsi="宋体" w:cs="宋体" w:hint="eastAsia"/>
          <w:b/>
          <w:spacing w:val="-20"/>
          <w:kern w:val="10"/>
          <w:sz w:val="36"/>
          <w:szCs w:val="36"/>
        </w:rPr>
        <w:t>桂平市</w:t>
      </w:r>
      <w:r w:rsidR="009C372D">
        <w:rPr>
          <w:rFonts w:ascii="宋体" w:eastAsia="宋体" w:hAnsi="宋体" w:cs="宋体" w:hint="eastAsia"/>
          <w:b/>
          <w:spacing w:val="-20"/>
          <w:kern w:val="10"/>
          <w:sz w:val="36"/>
          <w:szCs w:val="36"/>
        </w:rPr>
        <w:t>大数据发展和政务局</w:t>
      </w:r>
      <w:r>
        <w:rPr>
          <w:rFonts w:ascii="宋体" w:eastAsia="宋体" w:hAnsi="宋体" w:cs="宋体" w:hint="eastAsia"/>
          <w:b/>
          <w:spacing w:val="-20"/>
          <w:kern w:val="10"/>
          <w:sz w:val="36"/>
          <w:szCs w:val="36"/>
        </w:rPr>
        <w:t>招聘编外人员报</w:t>
      </w:r>
      <w:r>
        <w:rPr>
          <w:rFonts w:ascii="宋体" w:eastAsia="宋体" w:hAnsi="宋体" w:cs="宋体" w:hint="eastAsia"/>
          <w:b/>
          <w:kern w:val="10"/>
          <w:sz w:val="36"/>
          <w:szCs w:val="36"/>
        </w:rPr>
        <w:t>名</w:t>
      </w:r>
    </w:p>
    <w:p w:rsidR="004F0B88" w:rsidRPr="00203C62" w:rsidRDefault="00203C62" w:rsidP="00203C62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spacing w:val="-20"/>
          <w:kern w:val="10"/>
          <w:sz w:val="36"/>
          <w:szCs w:val="36"/>
        </w:rPr>
      </w:pPr>
      <w:r>
        <w:rPr>
          <w:rFonts w:ascii="宋体" w:eastAsia="宋体" w:hAnsi="宋体" w:cs="宋体" w:hint="eastAsia"/>
          <w:b/>
          <w:kern w:val="10"/>
          <w:sz w:val="36"/>
          <w:szCs w:val="36"/>
        </w:rPr>
        <w:t>登记表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 w:rsidR="004F0B88">
        <w:trPr>
          <w:trHeight w:val="880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相片　</w:t>
            </w:r>
          </w:p>
          <w:p w:rsidR="004F0B88" w:rsidRDefault="00203C6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</w:tr>
      <w:tr w:rsidR="004F0B88">
        <w:trPr>
          <w:trHeight w:val="1671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政治</w:t>
            </w: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户籍所</w:t>
            </w: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2" w:space="0" w:color="000000"/>
            </w:tcBorders>
          </w:tcPr>
          <w:p w:rsidR="004F0B88" w:rsidRDefault="004F0B88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4F0B88">
        <w:trPr>
          <w:trHeight w:val="868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133" w:type="dxa"/>
          </w:tcPr>
          <w:p w:rsidR="004F0B88" w:rsidRDefault="00203C6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 w:rsidR="004F0B88" w:rsidRDefault="004F0B88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4F0B88">
        <w:trPr>
          <w:trHeight w:val="74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4F0B88" w:rsidTr="006B6C13">
        <w:trPr>
          <w:trHeight w:val="799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ind w:firstLineChars="50" w:firstLine="120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4F0B88" w:rsidRDefault="00203C62" w:rsidP="006B6C13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</w:tr>
      <w:tr w:rsidR="006B6C13">
        <w:trPr>
          <w:trHeight w:val="954"/>
          <w:jc w:val="center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B6C13" w:rsidRDefault="006B6C13">
            <w:pPr>
              <w:spacing w:before="156" w:after="156" w:line="38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报考岗位</w:t>
            </w:r>
          </w:p>
        </w:tc>
        <w:tc>
          <w:tcPr>
            <w:tcW w:w="8566" w:type="dxa"/>
            <w:gridSpan w:val="9"/>
            <w:tcBorders>
              <w:right w:val="single" w:sz="2" w:space="0" w:color="000000"/>
            </w:tcBorders>
            <w:vAlign w:val="center"/>
          </w:tcPr>
          <w:p w:rsidR="006B6C13" w:rsidRDefault="006B6C13">
            <w:pPr>
              <w:spacing w:before="156" w:after="156" w:line="380" w:lineRule="atLeast"/>
              <w:jc w:val="center"/>
              <w:rPr>
                <w:rFonts w:ascii="宋体" w:hAnsi="宋体" w:cs="仿宋" w:hint="eastAsia"/>
                <w:b/>
                <w:sz w:val="24"/>
              </w:rPr>
            </w:pPr>
          </w:p>
        </w:tc>
      </w:tr>
      <w:tr w:rsidR="004F0B88">
        <w:trPr>
          <w:trHeight w:val="954"/>
          <w:jc w:val="center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F0B88" w:rsidRDefault="00203C62" w:rsidP="006B6C13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奖惩情况</w:t>
            </w:r>
          </w:p>
        </w:tc>
        <w:tc>
          <w:tcPr>
            <w:tcW w:w="8566" w:type="dxa"/>
            <w:gridSpan w:val="9"/>
            <w:tcBorders>
              <w:right w:val="single" w:sz="2" w:space="0" w:color="000000"/>
            </w:tcBorders>
            <w:vAlign w:val="center"/>
          </w:tcPr>
          <w:p w:rsidR="004F0B88" w:rsidRDefault="00203C62" w:rsidP="006B6C13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</w:tr>
      <w:tr w:rsidR="004F0B88">
        <w:trPr>
          <w:trHeight w:val="2560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个</w:t>
            </w: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人</w:t>
            </w: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简</w:t>
            </w:r>
          </w:p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4F0B88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4F0B88">
        <w:trPr>
          <w:trHeight w:val="2446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B88" w:rsidRDefault="00203C6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4F0B88" w:rsidRDefault="004F0B88" w:rsidP="006B6C13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4F0B88" w:rsidRDefault="00203C6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                                                </w:t>
            </w:r>
          </w:p>
          <w:p w:rsidR="004F0B88" w:rsidRDefault="004F0B88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 w:rsidR="004F0B88" w:rsidRDefault="004F0B88" w:rsidP="006B6C13">
      <w:pPr>
        <w:spacing w:before="156" w:after="156"/>
      </w:pPr>
      <w:bookmarkStart w:id="0" w:name="_GoBack"/>
      <w:bookmarkEnd w:id="0"/>
    </w:p>
    <w:sectPr w:rsidR="004F0B88" w:rsidSect="00BC4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3B" w:rsidRDefault="0028713B" w:rsidP="00A75E32">
      <w:pPr>
        <w:spacing w:before="120" w:after="120" w:line="240" w:lineRule="auto"/>
      </w:pPr>
      <w:r>
        <w:separator/>
      </w:r>
    </w:p>
  </w:endnote>
  <w:endnote w:type="continuationSeparator" w:id="0">
    <w:p w:rsidR="0028713B" w:rsidRDefault="0028713B" w:rsidP="00A75E32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3B" w:rsidRDefault="0028713B" w:rsidP="00A75E32">
      <w:pPr>
        <w:spacing w:before="120" w:after="120" w:line="240" w:lineRule="auto"/>
      </w:pPr>
      <w:r>
        <w:separator/>
      </w:r>
    </w:p>
  </w:footnote>
  <w:footnote w:type="continuationSeparator" w:id="0">
    <w:p w:rsidR="0028713B" w:rsidRDefault="0028713B" w:rsidP="00A75E32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32" w:rsidRDefault="00A75E32" w:rsidP="00A75E32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04360"/>
    <w:rsid w:val="00196389"/>
    <w:rsid w:val="00203C62"/>
    <w:rsid w:val="00234916"/>
    <w:rsid w:val="0028713B"/>
    <w:rsid w:val="00325BB4"/>
    <w:rsid w:val="004F0B88"/>
    <w:rsid w:val="006B6C13"/>
    <w:rsid w:val="008833FF"/>
    <w:rsid w:val="008C7818"/>
    <w:rsid w:val="009C372D"/>
    <w:rsid w:val="00A75E32"/>
    <w:rsid w:val="00BC4417"/>
    <w:rsid w:val="00E72225"/>
    <w:rsid w:val="00F34796"/>
    <w:rsid w:val="4B9024EE"/>
    <w:rsid w:val="6BC0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17"/>
    <w:pPr>
      <w:widowControl w:val="0"/>
      <w:spacing w:beforeLines="50" w:afterLines="50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E32"/>
    <w:rPr>
      <w:kern w:val="2"/>
      <w:sz w:val="18"/>
      <w:szCs w:val="18"/>
    </w:rPr>
  </w:style>
  <w:style w:type="paragraph" w:styleId="a4">
    <w:name w:val="footer"/>
    <w:basedOn w:val="a"/>
    <w:link w:val="Char0"/>
    <w:rsid w:val="00A75E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E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2018-08-03T02:44:00Z</dcterms:created>
  <dcterms:modified xsi:type="dcterms:W3CDTF">2020-04-20T00:54:00Z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