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2F" w:rsidRPr="00790F81" w:rsidRDefault="0024792F" w:rsidP="0024792F">
      <w:pPr>
        <w:pStyle w:val="a0"/>
        <w:spacing w:line="600" w:lineRule="exact"/>
        <w:rPr>
          <w:rFonts w:hAnsi="黑体" w:cs="宋体"/>
          <w:color w:val="000000" w:themeColor="text1"/>
          <w:kern w:val="0"/>
          <w:sz w:val="32"/>
          <w:szCs w:val="32"/>
        </w:rPr>
      </w:pPr>
      <w:r w:rsidRPr="00790F81">
        <w:rPr>
          <w:rFonts w:hAnsi="黑体" w:cs="宋体" w:hint="eastAsia"/>
          <w:color w:val="000000" w:themeColor="text1"/>
          <w:kern w:val="0"/>
          <w:sz w:val="32"/>
          <w:szCs w:val="32"/>
        </w:rPr>
        <w:t>附件1</w:t>
      </w:r>
    </w:p>
    <w:p w:rsidR="0024792F" w:rsidRPr="00790F81" w:rsidRDefault="0024792F" w:rsidP="0024792F">
      <w:pPr>
        <w:pStyle w:val="a0"/>
        <w:spacing w:line="600" w:lineRule="exact"/>
        <w:jc w:val="center"/>
        <w:rPr>
          <w:rFonts w:ascii="仿宋_GB2312" w:eastAsia="仿宋_GB2312"/>
          <w:color w:val="000000" w:themeColor="text1"/>
          <w:sz w:val="36"/>
          <w:szCs w:val="36"/>
          <w:u w:val="single"/>
        </w:rPr>
      </w:pPr>
      <w:r w:rsidRPr="00790F81">
        <w:rPr>
          <w:rFonts w:ascii="方正小标宋_GBK" w:eastAsia="方正小标宋_GBK" w:hAnsi="宋体" w:cs="宋体" w:hint="eastAsia"/>
          <w:color w:val="000000" w:themeColor="text1"/>
          <w:kern w:val="0"/>
          <w:sz w:val="36"/>
          <w:szCs w:val="36"/>
        </w:rPr>
        <w:t>2020年下半年成都市双流区考核招聘高层次卫生专业技术人才和基层适用人才需求表</w:t>
      </w:r>
    </w:p>
    <w:tbl>
      <w:tblPr>
        <w:tblpPr w:leftFromText="180" w:rightFromText="180" w:vertAnchor="text" w:horzAnchor="margin" w:tblpX="-102" w:tblpY="502"/>
        <w:tblW w:w="14601" w:type="dxa"/>
        <w:tblLook w:val="04A0"/>
      </w:tblPr>
      <w:tblGrid>
        <w:gridCol w:w="1560"/>
        <w:gridCol w:w="708"/>
        <w:gridCol w:w="1560"/>
        <w:gridCol w:w="2268"/>
        <w:gridCol w:w="2234"/>
        <w:gridCol w:w="2410"/>
        <w:gridCol w:w="2301"/>
        <w:gridCol w:w="1560"/>
      </w:tblGrid>
      <w:tr w:rsidR="0024792F" w:rsidRPr="00790F81" w:rsidTr="00FC198D">
        <w:trPr>
          <w:trHeight w:val="675"/>
          <w:tblHead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黑体" w:eastAsia="黑体" w:hAnsi="黑体" w:cs="宋体"/>
                <w:color w:val="000000" w:themeColor="text1"/>
                <w:kern w:val="0"/>
                <w:sz w:val="24"/>
                <w:szCs w:val="24"/>
              </w:rPr>
            </w:pPr>
            <w:r w:rsidRPr="00790F81">
              <w:rPr>
                <w:rFonts w:ascii="黑体" w:eastAsia="黑体" w:hAnsi="黑体" w:cs="宋体" w:hint="eastAsia"/>
                <w:color w:val="000000" w:themeColor="text1"/>
                <w:kern w:val="0"/>
                <w:sz w:val="24"/>
                <w:szCs w:val="24"/>
              </w:rPr>
              <w:t>招聘单位</w:t>
            </w:r>
          </w:p>
        </w:tc>
        <w:tc>
          <w:tcPr>
            <w:tcW w:w="708" w:type="dxa"/>
            <w:tcBorders>
              <w:top w:val="single" w:sz="4" w:space="0" w:color="auto"/>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黑体" w:eastAsia="黑体" w:hAnsi="黑体" w:cs="宋体"/>
                <w:color w:val="000000" w:themeColor="text1"/>
                <w:kern w:val="0"/>
                <w:sz w:val="24"/>
                <w:szCs w:val="24"/>
              </w:rPr>
            </w:pPr>
            <w:r w:rsidRPr="00790F81">
              <w:rPr>
                <w:rFonts w:ascii="黑体" w:eastAsia="黑体" w:hAnsi="黑体" w:cs="宋体" w:hint="eastAsia"/>
                <w:color w:val="000000" w:themeColor="text1"/>
                <w:kern w:val="0"/>
                <w:sz w:val="24"/>
                <w:szCs w:val="24"/>
              </w:rPr>
              <w:t>招聘人数</w:t>
            </w:r>
          </w:p>
        </w:tc>
        <w:tc>
          <w:tcPr>
            <w:tcW w:w="1560" w:type="dxa"/>
            <w:tcBorders>
              <w:top w:val="single" w:sz="4" w:space="0" w:color="auto"/>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黑体" w:eastAsia="黑体" w:hAnsi="黑体" w:cs="宋体"/>
                <w:color w:val="000000" w:themeColor="text1"/>
                <w:kern w:val="0"/>
                <w:sz w:val="24"/>
                <w:szCs w:val="24"/>
              </w:rPr>
            </w:pPr>
            <w:r w:rsidRPr="00790F81">
              <w:rPr>
                <w:rFonts w:ascii="黑体" w:eastAsia="黑体" w:hAnsi="黑体" w:cs="宋体" w:hint="eastAsia"/>
                <w:color w:val="000000" w:themeColor="text1"/>
                <w:kern w:val="0"/>
                <w:sz w:val="24"/>
                <w:szCs w:val="24"/>
              </w:rPr>
              <w:t>招聘岗位</w:t>
            </w:r>
          </w:p>
        </w:tc>
        <w:tc>
          <w:tcPr>
            <w:tcW w:w="2268" w:type="dxa"/>
            <w:tcBorders>
              <w:top w:val="single" w:sz="4" w:space="0" w:color="auto"/>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黑体" w:eastAsia="黑体" w:hAnsi="黑体" w:cs="宋体"/>
                <w:color w:val="000000" w:themeColor="text1"/>
                <w:kern w:val="0"/>
                <w:sz w:val="24"/>
                <w:szCs w:val="24"/>
              </w:rPr>
            </w:pPr>
            <w:r w:rsidRPr="00790F81">
              <w:rPr>
                <w:rFonts w:ascii="黑体" w:eastAsia="黑体" w:hAnsi="黑体" w:cs="宋体" w:hint="eastAsia"/>
                <w:color w:val="000000" w:themeColor="text1"/>
                <w:kern w:val="0"/>
                <w:sz w:val="24"/>
                <w:szCs w:val="24"/>
              </w:rPr>
              <w:t>专业条件</w:t>
            </w:r>
          </w:p>
        </w:tc>
        <w:tc>
          <w:tcPr>
            <w:tcW w:w="2234" w:type="dxa"/>
            <w:tcBorders>
              <w:top w:val="single" w:sz="4" w:space="0" w:color="auto"/>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黑体" w:eastAsia="黑体" w:hAnsi="黑体" w:cs="宋体"/>
                <w:color w:val="000000" w:themeColor="text1"/>
                <w:kern w:val="0"/>
                <w:sz w:val="24"/>
                <w:szCs w:val="24"/>
              </w:rPr>
            </w:pPr>
            <w:r w:rsidRPr="00790F81">
              <w:rPr>
                <w:rFonts w:ascii="黑体" w:eastAsia="黑体" w:hAnsi="黑体" w:cs="宋体" w:hint="eastAsia"/>
                <w:color w:val="000000" w:themeColor="text1"/>
                <w:kern w:val="0"/>
                <w:sz w:val="24"/>
                <w:szCs w:val="24"/>
              </w:rPr>
              <w:t>学历及学位要求</w:t>
            </w:r>
          </w:p>
        </w:tc>
        <w:tc>
          <w:tcPr>
            <w:tcW w:w="2410" w:type="dxa"/>
            <w:tcBorders>
              <w:top w:val="single" w:sz="4" w:space="0" w:color="auto"/>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黑体" w:eastAsia="黑体" w:hAnsi="黑体" w:cs="宋体"/>
                <w:color w:val="000000" w:themeColor="text1"/>
                <w:kern w:val="0"/>
                <w:sz w:val="24"/>
                <w:szCs w:val="24"/>
              </w:rPr>
            </w:pPr>
            <w:r w:rsidRPr="00790F81">
              <w:rPr>
                <w:rFonts w:ascii="黑体" w:eastAsia="黑体" w:hAnsi="黑体" w:cs="宋体" w:hint="eastAsia"/>
                <w:color w:val="000000" w:themeColor="text1"/>
                <w:kern w:val="0"/>
                <w:sz w:val="24"/>
                <w:szCs w:val="24"/>
              </w:rPr>
              <w:t>专业技术职称要求</w:t>
            </w:r>
          </w:p>
        </w:tc>
        <w:tc>
          <w:tcPr>
            <w:tcW w:w="2301" w:type="dxa"/>
            <w:tcBorders>
              <w:top w:val="single" w:sz="4" w:space="0" w:color="auto"/>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黑体" w:eastAsia="黑体" w:hAnsi="黑体" w:cs="宋体"/>
                <w:color w:val="000000" w:themeColor="text1"/>
                <w:kern w:val="0"/>
                <w:sz w:val="24"/>
                <w:szCs w:val="24"/>
              </w:rPr>
            </w:pPr>
            <w:r w:rsidRPr="00790F81">
              <w:rPr>
                <w:rFonts w:ascii="黑体" w:eastAsia="黑体" w:hAnsi="黑体" w:cs="宋体" w:hint="eastAsia"/>
                <w:color w:val="000000" w:themeColor="text1"/>
                <w:kern w:val="0"/>
                <w:sz w:val="24"/>
                <w:szCs w:val="24"/>
              </w:rPr>
              <w:t>其他要求</w:t>
            </w:r>
          </w:p>
        </w:tc>
        <w:tc>
          <w:tcPr>
            <w:tcW w:w="1560" w:type="dxa"/>
            <w:tcBorders>
              <w:top w:val="single" w:sz="4" w:space="0" w:color="auto"/>
              <w:left w:val="nil"/>
              <w:bottom w:val="single" w:sz="4" w:space="0" w:color="auto"/>
              <w:right w:val="single" w:sz="4" w:space="0" w:color="auto"/>
            </w:tcBorders>
          </w:tcPr>
          <w:p w:rsidR="0024792F" w:rsidRPr="00790F81" w:rsidRDefault="0024792F" w:rsidP="00C355F0">
            <w:pPr>
              <w:widowControl/>
              <w:jc w:val="center"/>
              <w:rPr>
                <w:rFonts w:ascii="黑体" w:eastAsia="黑体" w:hAnsi="黑体" w:cs="宋体"/>
                <w:color w:val="000000" w:themeColor="text1"/>
                <w:kern w:val="0"/>
                <w:sz w:val="24"/>
                <w:szCs w:val="24"/>
              </w:rPr>
            </w:pPr>
            <w:r w:rsidRPr="00790F81">
              <w:rPr>
                <w:rFonts w:ascii="黑体" w:eastAsia="黑体" w:hAnsi="黑体" w:cs="宋体" w:hint="eastAsia"/>
                <w:color w:val="000000" w:themeColor="text1"/>
                <w:kern w:val="0"/>
                <w:sz w:val="24"/>
                <w:szCs w:val="24"/>
              </w:rPr>
              <w:t>招聘单位</w:t>
            </w:r>
          </w:p>
          <w:p w:rsidR="0024792F" w:rsidRPr="00790F81" w:rsidRDefault="0024792F" w:rsidP="00C355F0">
            <w:pPr>
              <w:widowControl/>
              <w:jc w:val="center"/>
              <w:rPr>
                <w:rFonts w:ascii="黑体" w:eastAsia="黑体" w:hAnsi="黑体" w:cs="宋体"/>
                <w:color w:val="000000" w:themeColor="text1"/>
                <w:kern w:val="0"/>
                <w:sz w:val="24"/>
                <w:szCs w:val="24"/>
              </w:rPr>
            </w:pPr>
            <w:r w:rsidRPr="00790F81">
              <w:rPr>
                <w:rFonts w:ascii="黑体" w:eastAsia="黑体" w:hAnsi="黑体" w:cs="宋体" w:hint="eastAsia"/>
                <w:color w:val="000000" w:themeColor="text1"/>
                <w:kern w:val="0"/>
                <w:sz w:val="24"/>
                <w:szCs w:val="24"/>
              </w:rPr>
              <w:t>联系人</w:t>
            </w:r>
          </w:p>
        </w:tc>
      </w:tr>
      <w:tr w:rsidR="0024792F" w:rsidRPr="00790F81" w:rsidTr="00C355F0">
        <w:trPr>
          <w:trHeight w:val="442"/>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产科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妇产科学（产科方向）</w:t>
            </w:r>
          </w:p>
        </w:tc>
        <w:tc>
          <w:tcPr>
            <w:tcW w:w="2234"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硕士及以上学位</w:t>
            </w:r>
          </w:p>
        </w:tc>
        <w:tc>
          <w:tcPr>
            <w:tcW w:w="2410"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医学类正高级卫生专业技术职称</w:t>
            </w:r>
          </w:p>
        </w:tc>
        <w:tc>
          <w:tcPr>
            <w:tcW w:w="2301"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三级医疗卫生机构5年以上工作经历</w:t>
            </w:r>
          </w:p>
        </w:tc>
        <w:tc>
          <w:tcPr>
            <w:tcW w:w="1560" w:type="dxa"/>
            <w:vMerge w:val="restart"/>
            <w:tcBorders>
              <w:top w:val="nil"/>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人事科唐老师18224406961  QQ:1259042122</w:t>
            </w:r>
          </w:p>
        </w:tc>
      </w:tr>
      <w:tr w:rsidR="0024792F" w:rsidRPr="00790F81" w:rsidTr="00C355F0">
        <w:trPr>
          <w:trHeight w:val="33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病理科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本科：医学检验                                    </w:t>
            </w: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本科及以上学历</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三级医疗卫生机构5年以上工作经历</w:t>
            </w:r>
          </w:p>
        </w:tc>
        <w:tc>
          <w:tcPr>
            <w:tcW w:w="1560" w:type="dxa"/>
            <w:vMerge/>
            <w:tcBorders>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332"/>
        </w:trPr>
        <w:tc>
          <w:tcPr>
            <w:tcW w:w="15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color w:val="000000" w:themeColor="text1"/>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研究生：病理学与病理生理学、临床检验诊断学           </w:t>
            </w:r>
          </w:p>
        </w:tc>
        <w:tc>
          <w:tcPr>
            <w:tcW w:w="2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nil"/>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r>
      <w:tr w:rsidR="0024792F" w:rsidRPr="00790F81" w:rsidTr="00C355F0">
        <w:trPr>
          <w:trHeight w:val="57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胸外科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外科学（胸外方向）</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硕士及以上学位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医学类正高级卫生专业技术职称</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三级医疗卫生机构5年以上工作经历　</w:t>
            </w:r>
          </w:p>
        </w:tc>
        <w:tc>
          <w:tcPr>
            <w:tcW w:w="1560" w:type="dxa"/>
            <w:vMerge/>
            <w:tcBorders>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55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肾内科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内科学（肾内方向）</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硕士及以上学位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三级医疗卫生机构5年以上工作经历</w:t>
            </w:r>
          </w:p>
        </w:tc>
        <w:tc>
          <w:tcPr>
            <w:tcW w:w="1560" w:type="dxa"/>
            <w:vMerge/>
            <w:tcBorders>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5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妇科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妇产科学（妇科方向）</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硕士及以上学位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医学类正高级卫生专业技术职称</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三级医疗卫生机构5年以上工作经历</w:t>
            </w:r>
          </w:p>
        </w:tc>
        <w:tc>
          <w:tcPr>
            <w:tcW w:w="1560" w:type="dxa"/>
            <w:vMerge/>
            <w:tcBorders>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3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消化内科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内科学（消化方向）</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硕士及以上学位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医学类正高级卫生专业技术职称</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三级医疗卫生机构5年以上工作经历</w:t>
            </w:r>
          </w:p>
        </w:tc>
        <w:tc>
          <w:tcPr>
            <w:tcW w:w="1560" w:type="dxa"/>
            <w:vMerge/>
            <w:tcBorders>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55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肿瘤科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肿瘤学</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硕士及以上学位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bookmarkStart w:id="0" w:name="_GoBack"/>
            <w:bookmarkEnd w:id="0"/>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三级医疗卫生机构5年以上工作经历</w:t>
            </w:r>
          </w:p>
        </w:tc>
        <w:tc>
          <w:tcPr>
            <w:tcW w:w="1560" w:type="dxa"/>
            <w:vMerge/>
            <w:tcBorders>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55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儿科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儿科学</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硕士及以上学位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三级医疗卫生机构5年以上工作经历</w:t>
            </w:r>
          </w:p>
        </w:tc>
        <w:tc>
          <w:tcPr>
            <w:tcW w:w="1560" w:type="dxa"/>
            <w:vMerge/>
            <w:tcBorders>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66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眼科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眼科学</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硕士及以上学位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三级医疗卫生机构5年以上工作经历　</w:t>
            </w:r>
          </w:p>
        </w:tc>
        <w:tc>
          <w:tcPr>
            <w:tcW w:w="1560" w:type="dxa"/>
            <w:vMerge/>
            <w:tcBorders>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63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区一医院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急诊科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急诊医学</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硕士及以上学位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三级医疗卫生机构5年以上工作经历</w:t>
            </w:r>
          </w:p>
        </w:tc>
        <w:tc>
          <w:tcPr>
            <w:tcW w:w="1560" w:type="dxa"/>
            <w:vMerge/>
            <w:tcBorders>
              <w:left w:val="nil"/>
              <w:bottom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17"/>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lastRenderedPageBreak/>
              <w:t>区中医医院</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妇产科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本科：临床医学、中西医结合</w:t>
            </w: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本科及以上学历</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三级医疗卫生机构妇产科连续5年以上工作经历</w:t>
            </w:r>
          </w:p>
        </w:tc>
        <w:tc>
          <w:tcPr>
            <w:tcW w:w="1560" w:type="dxa"/>
            <w:vMerge w:val="restart"/>
            <w:tcBorders>
              <w:top w:val="nil"/>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人事科李老师15198108580  QQ:595357592</w:t>
            </w:r>
          </w:p>
        </w:tc>
      </w:tr>
      <w:tr w:rsidR="0024792F" w:rsidRPr="00790F81" w:rsidTr="00C355F0">
        <w:trPr>
          <w:trHeight w:val="325"/>
        </w:trPr>
        <w:tc>
          <w:tcPr>
            <w:tcW w:w="1560"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研究生：妇产科学</w:t>
            </w:r>
          </w:p>
        </w:tc>
        <w:tc>
          <w:tcPr>
            <w:tcW w:w="2234"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55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区中医医院</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超声科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本科：临床医学（仅限超声诊断方向）</w:t>
            </w: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本科及以上学历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三级医疗卫生机构本专业5年以上工作经历</w:t>
            </w: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65"/>
        </w:trPr>
        <w:tc>
          <w:tcPr>
            <w:tcW w:w="1560"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研究生：影像医学与核医学</w:t>
            </w:r>
          </w:p>
        </w:tc>
        <w:tc>
          <w:tcPr>
            <w:tcW w:w="2234"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04"/>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区中医医院</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口腔科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本科：口腔医学</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本科及以上学历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三级医疗卫生机构本专业5年以上工作经历</w:t>
            </w: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321"/>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研究生：口腔临床医学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43"/>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区中医医院</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眼科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本科：临床医学</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本科及以上学历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三级医疗卫生机构本专业5年以上工作经历</w:t>
            </w: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80"/>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研究生：眼科学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37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区中医医院</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病理科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本科：临床医学</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本科及以上学历</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三级医疗卫生机构本专业5年以上工作经历</w:t>
            </w: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05"/>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研究生：病理学与病理生理学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bottom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567"/>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区保健院</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放射科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 临床医学、医学影像学、医学影像技术</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本科及以上学历</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vMerge w:val="restart"/>
            <w:tcBorders>
              <w:top w:val="nil"/>
              <w:left w:val="single" w:sz="4" w:space="0" w:color="auto"/>
              <w:bottom w:val="single" w:sz="4" w:space="0" w:color="000000"/>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三级医疗卫生机构本专业5年以上工作经历</w:t>
            </w:r>
          </w:p>
        </w:tc>
        <w:tc>
          <w:tcPr>
            <w:tcW w:w="1560" w:type="dxa"/>
            <w:vMerge w:val="restart"/>
            <w:tcBorders>
              <w:top w:val="nil"/>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人事科宋老师15828611468   QQ:471659949</w:t>
            </w:r>
          </w:p>
        </w:tc>
      </w:tr>
      <w:tr w:rsidR="0024792F" w:rsidRPr="00790F81" w:rsidTr="00C355F0">
        <w:trPr>
          <w:trHeight w:val="405"/>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研究生：影像医学与核医学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000000"/>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52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区保健院</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外科</w:t>
            </w:r>
          </w:p>
        </w:tc>
        <w:tc>
          <w:tcPr>
            <w:tcW w:w="2268" w:type="dxa"/>
            <w:tcBorders>
              <w:top w:val="single" w:sz="4" w:space="0" w:color="auto"/>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 临床医学</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本科及以上学历</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vMerge w:val="restart"/>
            <w:tcBorders>
              <w:top w:val="nil"/>
              <w:left w:val="single" w:sz="4" w:space="0" w:color="auto"/>
              <w:bottom w:val="single" w:sz="4" w:space="0" w:color="000000"/>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三级医疗卫生机构本专业5年以上工作经历</w:t>
            </w: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621"/>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研究生：外科学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000000"/>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区保健院</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妇产科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本科：临床医学</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本科及以上学历</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p>
        </w:tc>
        <w:tc>
          <w:tcPr>
            <w:tcW w:w="2301" w:type="dxa"/>
            <w:vMerge w:val="restart"/>
            <w:tcBorders>
              <w:top w:val="nil"/>
              <w:left w:val="single" w:sz="4" w:space="0" w:color="auto"/>
              <w:bottom w:val="single" w:sz="4" w:space="0" w:color="000000"/>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三级医疗卫生机构本专业5年以上工作经历</w:t>
            </w: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20"/>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研究生：妇产科学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000000"/>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2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区保健院</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儿科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本科：临床医学</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本科及以上学历</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w:t>
            </w:r>
            <w:r w:rsidRPr="00790F81">
              <w:rPr>
                <w:rFonts w:ascii="宋体" w:hAnsi="宋体" w:cs="宋体"/>
                <w:color w:val="000000" w:themeColor="text1"/>
                <w:kern w:val="0"/>
                <w:sz w:val="18"/>
                <w:szCs w:val="18"/>
              </w:rPr>
              <w:t xml:space="preserve"> </w:t>
            </w:r>
          </w:p>
        </w:tc>
        <w:tc>
          <w:tcPr>
            <w:tcW w:w="2301" w:type="dxa"/>
            <w:vMerge w:val="restart"/>
            <w:tcBorders>
              <w:top w:val="nil"/>
              <w:left w:val="single" w:sz="4" w:space="0" w:color="auto"/>
              <w:bottom w:val="single" w:sz="4" w:space="0" w:color="000000"/>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三级医疗卫生机构本专业5年以上工作经历</w:t>
            </w:r>
          </w:p>
        </w:tc>
        <w:tc>
          <w:tcPr>
            <w:tcW w:w="1560" w:type="dxa"/>
            <w:vMerge/>
            <w:tcBorders>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20"/>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研究生：儿科学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000000"/>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bottom w:val="single" w:sz="4" w:space="0" w:color="000000"/>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08"/>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lastRenderedPageBreak/>
              <w:t>西航港社区卫生服务中心</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西医内科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本科：临床医学　</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普通高等教育本科及以上学历，取得学历相应学位</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医学类副高级及以上卫生专业技术职称，取得执业医师证</w:t>
            </w:r>
          </w:p>
        </w:tc>
        <w:tc>
          <w:tcPr>
            <w:tcW w:w="2301"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二级医疗卫生机构5年以上工作经历</w:t>
            </w:r>
          </w:p>
        </w:tc>
        <w:tc>
          <w:tcPr>
            <w:tcW w:w="1560" w:type="dxa"/>
            <w:vMerge w:val="restart"/>
            <w:tcBorders>
              <w:top w:val="nil"/>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人事科张老师13882066749  QQ:377032887</w:t>
            </w:r>
          </w:p>
        </w:tc>
      </w:tr>
      <w:tr w:rsidR="0024792F" w:rsidRPr="00790F81" w:rsidTr="00C355F0">
        <w:trPr>
          <w:trHeight w:val="443"/>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研究生：内科学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bottom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39"/>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公兴社区卫生服务中心</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心血管内科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本科：临床医学</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普通高等教育本科及以上学历，取得学历相应学位</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医学类副高级及以上专业技术职称，取得执业医师证</w:t>
            </w:r>
          </w:p>
        </w:tc>
        <w:tc>
          <w:tcPr>
            <w:tcW w:w="2301"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F48A2" w:rsidRDefault="0024792F" w:rsidP="00C355F0">
            <w:pPr>
              <w:widowControl/>
              <w:jc w:val="left"/>
              <w:rPr>
                <w:rFonts w:ascii="宋体" w:hAnsi="宋体" w:cs="宋体"/>
                <w:color w:val="000000" w:themeColor="text1"/>
                <w:kern w:val="0"/>
                <w:sz w:val="18"/>
                <w:szCs w:val="18"/>
              </w:rPr>
            </w:pPr>
            <w:r w:rsidRPr="007F48A2">
              <w:rPr>
                <w:rFonts w:ascii="宋体" w:hAnsi="宋体" w:cs="宋体" w:hint="eastAsia"/>
                <w:color w:val="000000" w:themeColor="text1"/>
                <w:kern w:val="0"/>
                <w:sz w:val="18"/>
                <w:szCs w:val="18"/>
              </w:rPr>
              <w:t>二级医疗卫生机构5年以上工作经历,有心血管内科工作经验</w:t>
            </w:r>
          </w:p>
        </w:tc>
        <w:tc>
          <w:tcPr>
            <w:tcW w:w="1560" w:type="dxa"/>
            <w:vMerge w:val="restart"/>
            <w:tcBorders>
              <w:top w:val="nil"/>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办公室陈老师13458512636  QQ:934043619</w:t>
            </w:r>
          </w:p>
        </w:tc>
      </w:tr>
      <w:tr w:rsidR="0024792F" w:rsidRPr="00790F81" w:rsidTr="00C355F0">
        <w:trPr>
          <w:trHeight w:val="516"/>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研究生：内科学（心血管病学）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bottom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27"/>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怡心街道社区卫生服务中心</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中医科</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w:t>
            </w:r>
            <w:r w:rsidRPr="00790F81">
              <w:rPr>
                <w:color w:val="000000" w:themeColor="text1"/>
                <w:sz w:val="18"/>
                <w:szCs w:val="18"/>
              </w:rPr>
              <w:t>针灸推拿学</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普通高等教育本科及以上学历，取得学历相应学位</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医学类中级及以上专业技术职称，取得执业医师证</w:t>
            </w:r>
          </w:p>
        </w:tc>
        <w:tc>
          <w:tcPr>
            <w:tcW w:w="2301"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二级医疗卫生机构5年以上工作经历</w:t>
            </w:r>
          </w:p>
        </w:tc>
        <w:tc>
          <w:tcPr>
            <w:tcW w:w="1560" w:type="dxa"/>
            <w:vMerge w:val="restart"/>
            <w:tcBorders>
              <w:top w:val="nil"/>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办公室魏老师13568833649  QQ:1107391990</w:t>
            </w:r>
          </w:p>
        </w:tc>
      </w:tr>
      <w:tr w:rsidR="0024792F" w:rsidRPr="00790F81" w:rsidTr="00C355F0">
        <w:trPr>
          <w:trHeight w:val="523"/>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w:t>
            </w:r>
            <w:r w:rsidRPr="00790F81">
              <w:rPr>
                <w:color w:val="000000" w:themeColor="text1"/>
                <w:sz w:val="18"/>
                <w:szCs w:val="18"/>
              </w:rPr>
              <w:t>针灸推拿学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bottom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391"/>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彭镇卫生院</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门诊部　</w:t>
            </w:r>
          </w:p>
        </w:tc>
        <w:tc>
          <w:tcPr>
            <w:tcW w:w="2268" w:type="dxa"/>
            <w:tcBorders>
              <w:top w:val="nil"/>
              <w:left w:val="nil"/>
              <w:bottom w:val="single" w:sz="4" w:space="0" w:color="auto"/>
              <w:right w:val="single" w:sz="4" w:space="0" w:color="auto"/>
            </w:tcBorders>
            <w:shd w:val="clear" w:color="auto" w:fill="auto"/>
            <w:vAlign w:val="center"/>
          </w:tcPr>
          <w:p w:rsidR="0024792F" w:rsidRDefault="0024792F" w:rsidP="00C355F0">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本科：口腔医学</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普通高等教育本科及以上学历，取得学历相应学位，</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医学类中级及以上专业技术职称，取得执业医师证</w:t>
            </w:r>
          </w:p>
        </w:tc>
        <w:tc>
          <w:tcPr>
            <w:tcW w:w="2301" w:type="dxa"/>
            <w:vMerge w:val="restart"/>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二级医疗卫生机构5年以上工作经历</w:t>
            </w:r>
          </w:p>
        </w:tc>
        <w:tc>
          <w:tcPr>
            <w:tcW w:w="1560" w:type="dxa"/>
            <w:vMerge w:val="restart"/>
            <w:tcBorders>
              <w:top w:val="nil"/>
              <w:left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办公室周老师13881790763  QQ:2359433381</w:t>
            </w:r>
          </w:p>
        </w:tc>
      </w:tr>
      <w:tr w:rsidR="0024792F" w:rsidRPr="00790F81" w:rsidTr="00C355F0">
        <w:trPr>
          <w:trHeight w:val="533"/>
        </w:trPr>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vAlign w:val="center"/>
          </w:tcPr>
          <w:p w:rsidR="0024792F" w:rsidRDefault="0024792F" w:rsidP="00C355F0">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研究生：口腔临床医学</w:t>
            </w:r>
          </w:p>
        </w:tc>
        <w:tc>
          <w:tcPr>
            <w:tcW w:w="2234"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top w:val="nil"/>
              <w:left w:val="single" w:sz="4" w:space="0" w:color="auto"/>
              <w:bottom w:val="single" w:sz="4" w:space="0" w:color="auto"/>
              <w:right w:val="single" w:sz="4" w:space="0" w:color="auto"/>
            </w:tcBorders>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single" w:sz="4" w:space="0" w:color="auto"/>
              <w:bottom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391"/>
        </w:trPr>
        <w:tc>
          <w:tcPr>
            <w:tcW w:w="1560" w:type="dxa"/>
            <w:vMerge w:val="restart"/>
            <w:tcBorders>
              <w:top w:val="nil"/>
              <w:left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区第二人民医院</w:t>
            </w:r>
          </w:p>
        </w:tc>
        <w:tc>
          <w:tcPr>
            <w:tcW w:w="708" w:type="dxa"/>
            <w:vMerge w:val="restart"/>
            <w:tcBorders>
              <w:top w:val="nil"/>
              <w:left w:val="nil"/>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1</w:t>
            </w:r>
          </w:p>
        </w:tc>
        <w:tc>
          <w:tcPr>
            <w:tcW w:w="1560" w:type="dxa"/>
            <w:vMerge w:val="restart"/>
            <w:tcBorders>
              <w:top w:val="nil"/>
              <w:left w:val="nil"/>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 xml:space="preserve">门诊部　</w:t>
            </w:r>
          </w:p>
        </w:tc>
        <w:tc>
          <w:tcPr>
            <w:tcW w:w="2268" w:type="dxa"/>
            <w:tcBorders>
              <w:top w:val="nil"/>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本科：临床医学</w:t>
            </w:r>
          </w:p>
        </w:tc>
        <w:tc>
          <w:tcPr>
            <w:tcW w:w="2234" w:type="dxa"/>
            <w:vMerge w:val="restart"/>
            <w:tcBorders>
              <w:top w:val="nil"/>
              <w:left w:val="nil"/>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普通高等教育本科及以上学历，取得学历相应学位</w:t>
            </w:r>
          </w:p>
        </w:tc>
        <w:tc>
          <w:tcPr>
            <w:tcW w:w="2410" w:type="dxa"/>
            <w:vMerge w:val="restart"/>
            <w:tcBorders>
              <w:top w:val="nil"/>
              <w:left w:val="nil"/>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医学类中级及以上专业技术职称，取得执业医师证</w:t>
            </w:r>
          </w:p>
        </w:tc>
        <w:tc>
          <w:tcPr>
            <w:tcW w:w="2301" w:type="dxa"/>
            <w:vMerge w:val="restart"/>
            <w:tcBorders>
              <w:top w:val="nil"/>
              <w:left w:val="nil"/>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二级医疗卫生机构5年以上工作经历</w:t>
            </w:r>
          </w:p>
        </w:tc>
        <w:tc>
          <w:tcPr>
            <w:tcW w:w="1560" w:type="dxa"/>
            <w:vMerge w:val="restart"/>
            <w:tcBorders>
              <w:top w:val="nil"/>
              <w:left w:val="nil"/>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办公室杨老师13880997933</w:t>
            </w:r>
          </w:p>
          <w:p w:rsidR="0024792F" w:rsidRPr="002E5445" w:rsidRDefault="0024792F" w:rsidP="00C355F0">
            <w:pPr>
              <w:pStyle w:val="a0"/>
              <w:jc w:val="center"/>
              <w:rPr>
                <w:color w:val="000000" w:themeColor="text1"/>
              </w:rPr>
            </w:pPr>
            <w:r w:rsidRPr="002E5445">
              <w:rPr>
                <w:rFonts w:ascii="宋体" w:eastAsia="宋体" w:hAnsi="宋体" w:hint="eastAsia"/>
                <w:color w:val="000000" w:themeColor="text1"/>
                <w:sz w:val="18"/>
                <w:szCs w:val="18"/>
              </w:rPr>
              <w:t>QQ</w:t>
            </w:r>
            <w:r w:rsidRPr="00790F81">
              <w:rPr>
                <w:rFonts w:ascii="宋体" w:hAnsi="宋体" w:cs="宋体" w:hint="eastAsia"/>
                <w:color w:val="000000" w:themeColor="text1"/>
                <w:kern w:val="0"/>
                <w:sz w:val="18"/>
                <w:szCs w:val="18"/>
              </w:rPr>
              <w:t>:</w:t>
            </w:r>
            <w:r w:rsidRPr="002E5445">
              <w:rPr>
                <w:rFonts w:ascii="宋体" w:eastAsia="宋体" w:hAnsi="宋体"/>
                <w:color w:val="000000" w:themeColor="text1"/>
                <w:sz w:val="18"/>
                <w:szCs w:val="18"/>
              </w:rPr>
              <w:t>352216059</w:t>
            </w:r>
          </w:p>
        </w:tc>
      </w:tr>
      <w:tr w:rsidR="0024792F" w:rsidRPr="00790F81" w:rsidTr="00C355F0">
        <w:trPr>
          <w:trHeight w:val="452"/>
        </w:trPr>
        <w:tc>
          <w:tcPr>
            <w:tcW w:w="1560" w:type="dxa"/>
            <w:vMerge/>
            <w:tcBorders>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p>
        </w:tc>
        <w:tc>
          <w:tcPr>
            <w:tcW w:w="708" w:type="dxa"/>
            <w:vMerge/>
            <w:tcBorders>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p>
        </w:tc>
        <w:tc>
          <w:tcPr>
            <w:tcW w:w="1560" w:type="dxa"/>
            <w:vMerge/>
            <w:tcBorders>
              <w:left w:val="nil"/>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color w:val="000000" w:themeColor="text1"/>
                <w:kern w:val="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r w:rsidRPr="00790F81">
              <w:rPr>
                <w:rFonts w:ascii="宋体" w:hAnsi="宋体" w:cs="宋体" w:hint="eastAsia"/>
                <w:color w:val="000000" w:themeColor="text1"/>
                <w:kern w:val="0"/>
                <w:sz w:val="18"/>
                <w:szCs w:val="18"/>
              </w:rPr>
              <w:t>研究生：眼科学、耳鼻咽喉科学</w:t>
            </w:r>
          </w:p>
        </w:tc>
        <w:tc>
          <w:tcPr>
            <w:tcW w:w="2234" w:type="dxa"/>
            <w:vMerge/>
            <w:tcBorders>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410" w:type="dxa"/>
            <w:vMerge/>
            <w:tcBorders>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2301" w:type="dxa"/>
            <w:vMerge/>
            <w:tcBorders>
              <w:left w:val="nil"/>
              <w:bottom w:val="single" w:sz="4" w:space="0" w:color="auto"/>
              <w:right w:val="single" w:sz="4" w:space="0" w:color="auto"/>
            </w:tcBorders>
            <w:shd w:val="clear" w:color="auto" w:fill="auto"/>
            <w:vAlign w:val="center"/>
          </w:tcPr>
          <w:p w:rsidR="0024792F" w:rsidRPr="00790F81" w:rsidRDefault="0024792F" w:rsidP="00C355F0">
            <w:pPr>
              <w:widowControl/>
              <w:jc w:val="left"/>
              <w:rPr>
                <w:rFonts w:ascii="宋体" w:hAnsi="宋体" w:cs="宋体"/>
                <w:color w:val="000000" w:themeColor="text1"/>
                <w:kern w:val="0"/>
                <w:sz w:val="18"/>
                <w:szCs w:val="18"/>
              </w:rPr>
            </w:pPr>
          </w:p>
        </w:tc>
        <w:tc>
          <w:tcPr>
            <w:tcW w:w="1560" w:type="dxa"/>
            <w:vMerge/>
            <w:tcBorders>
              <w:left w:val="nil"/>
              <w:bottom w:val="single" w:sz="4" w:space="0" w:color="auto"/>
              <w:right w:val="single" w:sz="4" w:space="0" w:color="auto"/>
            </w:tcBorders>
            <w:vAlign w:val="center"/>
          </w:tcPr>
          <w:p w:rsidR="0024792F" w:rsidRPr="00790F81" w:rsidRDefault="0024792F" w:rsidP="00C355F0">
            <w:pPr>
              <w:widowControl/>
              <w:jc w:val="center"/>
              <w:rPr>
                <w:rFonts w:ascii="宋体" w:hAnsi="宋体" w:cs="宋体"/>
                <w:color w:val="000000" w:themeColor="text1"/>
                <w:kern w:val="0"/>
                <w:sz w:val="18"/>
                <w:szCs w:val="18"/>
              </w:rPr>
            </w:pPr>
          </w:p>
        </w:tc>
      </w:tr>
      <w:tr w:rsidR="0024792F" w:rsidRPr="00790F81" w:rsidTr="00C355F0">
        <w:trPr>
          <w:trHeight w:val="450"/>
        </w:trPr>
        <w:tc>
          <w:tcPr>
            <w:tcW w:w="1560" w:type="dxa"/>
            <w:tcBorders>
              <w:top w:val="nil"/>
              <w:left w:val="single" w:sz="4" w:space="0" w:color="auto"/>
              <w:bottom w:val="single" w:sz="4" w:space="0" w:color="auto"/>
              <w:right w:val="single" w:sz="4" w:space="0" w:color="auto"/>
            </w:tcBorders>
            <w:shd w:val="clear" w:color="auto" w:fill="auto"/>
            <w:vAlign w:val="center"/>
          </w:tcPr>
          <w:p w:rsidR="0024792F" w:rsidRPr="00790F81" w:rsidRDefault="0024792F" w:rsidP="00C355F0">
            <w:pPr>
              <w:widowControl/>
              <w:jc w:val="center"/>
              <w:rPr>
                <w:rFonts w:ascii="宋体" w:hAnsi="宋体" w:cs="宋体"/>
                <w:b/>
                <w:bCs/>
                <w:color w:val="000000" w:themeColor="text1"/>
                <w:kern w:val="0"/>
                <w:sz w:val="18"/>
                <w:szCs w:val="18"/>
              </w:rPr>
            </w:pPr>
            <w:r w:rsidRPr="00790F81">
              <w:rPr>
                <w:rFonts w:ascii="宋体" w:hAnsi="宋体" w:cs="宋体" w:hint="eastAsia"/>
                <w:b/>
                <w:bCs/>
                <w:color w:val="000000" w:themeColor="text1"/>
                <w:kern w:val="0"/>
                <w:sz w:val="18"/>
                <w:szCs w:val="18"/>
              </w:rPr>
              <w:t>合计</w:t>
            </w:r>
          </w:p>
        </w:tc>
        <w:tc>
          <w:tcPr>
            <w:tcW w:w="708" w:type="dxa"/>
            <w:tcBorders>
              <w:top w:val="nil"/>
              <w:left w:val="nil"/>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b/>
                <w:bCs/>
                <w:color w:val="000000" w:themeColor="text1"/>
                <w:kern w:val="0"/>
                <w:sz w:val="18"/>
                <w:szCs w:val="18"/>
              </w:rPr>
            </w:pPr>
            <w:r w:rsidRPr="00790F81">
              <w:rPr>
                <w:rFonts w:ascii="宋体" w:hAnsi="宋体" w:cs="宋体" w:hint="eastAsia"/>
                <w:b/>
                <w:bCs/>
                <w:color w:val="000000" w:themeColor="text1"/>
                <w:kern w:val="0"/>
                <w:sz w:val="18"/>
                <w:szCs w:val="18"/>
              </w:rPr>
              <w:t>25</w:t>
            </w:r>
          </w:p>
        </w:tc>
        <w:tc>
          <w:tcPr>
            <w:tcW w:w="1560" w:type="dxa"/>
            <w:tcBorders>
              <w:top w:val="nil"/>
              <w:left w:val="nil"/>
              <w:bottom w:val="single" w:sz="4" w:space="0" w:color="auto"/>
              <w:right w:val="single" w:sz="4" w:space="0" w:color="auto"/>
            </w:tcBorders>
            <w:shd w:val="clear" w:color="auto" w:fill="auto"/>
            <w:noWrap/>
            <w:vAlign w:val="center"/>
          </w:tcPr>
          <w:p w:rsidR="0024792F" w:rsidRPr="00790F81" w:rsidRDefault="0024792F" w:rsidP="00C355F0">
            <w:pPr>
              <w:widowControl/>
              <w:jc w:val="center"/>
              <w:rPr>
                <w:rFonts w:ascii="宋体" w:hAnsi="宋体" w:cs="宋体"/>
                <w:b/>
                <w:bCs/>
                <w:color w:val="000000" w:themeColor="text1"/>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b/>
                <w:bCs/>
                <w:color w:val="000000" w:themeColor="text1"/>
                <w:kern w:val="0"/>
                <w:sz w:val="18"/>
                <w:szCs w:val="18"/>
              </w:rPr>
            </w:pPr>
          </w:p>
        </w:tc>
        <w:tc>
          <w:tcPr>
            <w:tcW w:w="2234" w:type="dxa"/>
            <w:tcBorders>
              <w:top w:val="nil"/>
              <w:left w:val="nil"/>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b/>
                <w:bCs/>
                <w:color w:val="000000" w:themeColor="text1"/>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b/>
                <w:bCs/>
                <w:color w:val="000000" w:themeColor="text1"/>
                <w:kern w:val="0"/>
                <w:sz w:val="18"/>
                <w:szCs w:val="18"/>
              </w:rPr>
            </w:pPr>
          </w:p>
        </w:tc>
        <w:tc>
          <w:tcPr>
            <w:tcW w:w="2301" w:type="dxa"/>
            <w:tcBorders>
              <w:top w:val="nil"/>
              <w:left w:val="nil"/>
              <w:bottom w:val="single" w:sz="4" w:space="0" w:color="auto"/>
              <w:right w:val="single" w:sz="4" w:space="0" w:color="auto"/>
            </w:tcBorders>
            <w:shd w:val="clear" w:color="auto" w:fill="auto"/>
            <w:noWrap/>
            <w:vAlign w:val="center"/>
          </w:tcPr>
          <w:p w:rsidR="0024792F" w:rsidRPr="00790F81" w:rsidRDefault="0024792F" w:rsidP="00C355F0">
            <w:pPr>
              <w:widowControl/>
              <w:jc w:val="left"/>
              <w:rPr>
                <w:rFonts w:ascii="宋体" w:hAnsi="宋体" w:cs="宋体"/>
                <w:b/>
                <w:bCs/>
                <w:color w:val="000000" w:themeColor="text1"/>
                <w:kern w:val="0"/>
                <w:sz w:val="18"/>
                <w:szCs w:val="18"/>
              </w:rPr>
            </w:pPr>
          </w:p>
        </w:tc>
        <w:tc>
          <w:tcPr>
            <w:tcW w:w="1560" w:type="dxa"/>
            <w:tcBorders>
              <w:top w:val="nil"/>
              <w:left w:val="nil"/>
              <w:bottom w:val="single" w:sz="4" w:space="0" w:color="auto"/>
              <w:right w:val="single" w:sz="4" w:space="0" w:color="auto"/>
            </w:tcBorders>
          </w:tcPr>
          <w:p w:rsidR="0024792F" w:rsidRPr="00790F81" w:rsidRDefault="0024792F" w:rsidP="00C355F0">
            <w:pPr>
              <w:widowControl/>
              <w:jc w:val="center"/>
              <w:rPr>
                <w:rFonts w:ascii="宋体" w:hAnsi="宋体" w:cs="宋体"/>
                <w:b/>
                <w:bCs/>
                <w:color w:val="000000" w:themeColor="text1"/>
                <w:kern w:val="0"/>
                <w:sz w:val="18"/>
                <w:szCs w:val="18"/>
              </w:rPr>
            </w:pPr>
          </w:p>
        </w:tc>
      </w:tr>
    </w:tbl>
    <w:p w:rsidR="0024792F" w:rsidRPr="00790F81" w:rsidRDefault="0024792F" w:rsidP="0024792F">
      <w:pPr>
        <w:pStyle w:val="a0"/>
        <w:spacing w:line="600" w:lineRule="exact"/>
        <w:ind w:firstLineChars="1550" w:firstLine="4960"/>
        <w:rPr>
          <w:rFonts w:ascii="仿宋_GB2312" w:eastAsia="仿宋_GB2312"/>
          <w:color w:val="000000" w:themeColor="text1"/>
          <w:sz w:val="32"/>
          <w:szCs w:val="32"/>
          <w:u w:val="single"/>
        </w:rPr>
        <w:sectPr w:rsidR="0024792F" w:rsidRPr="00790F81" w:rsidSect="00614253">
          <w:pgSz w:w="16838" w:h="11906" w:orient="landscape"/>
          <w:pgMar w:top="1588" w:right="1474" w:bottom="1814" w:left="1474" w:header="851" w:footer="992" w:gutter="0"/>
          <w:pgNumType w:fmt="numberInDash"/>
          <w:cols w:space="425"/>
          <w:docGrid w:linePitch="312"/>
        </w:sectPr>
      </w:pPr>
    </w:p>
    <w:p w:rsidR="008C2EDB" w:rsidRDefault="008C2EDB"/>
    <w:sectPr w:rsidR="008C2EDB" w:rsidSect="0024792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4792F"/>
    <w:rsid w:val="000009AE"/>
    <w:rsid w:val="00003EF3"/>
    <w:rsid w:val="00025125"/>
    <w:rsid w:val="000340DC"/>
    <w:rsid w:val="000418CA"/>
    <w:rsid w:val="000439AE"/>
    <w:rsid w:val="00043C7F"/>
    <w:rsid w:val="00052257"/>
    <w:rsid w:val="00052E92"/>
    <w:rsid w:val="00060579"/>
    <w:rsid w:val="0006174B"/>
    <w:rsid w:val="00063C30"/>
    <w:rsid w:val="00072490"/>
    <w:rsid w:val="00080D9E"/>
    <w:rsid w:val="00081780"/>
    <w:rsid w:val="000820F5"/>
    <w:rsid w:val="000825CF"/>
    <w:rsid w:val="00095749"/>
    <w:rsid w:val="00097602"/>
    <w:rsid w:val="000B0B43"/>
    <w:rsid w:val="000B2444"/>
    <w:rsid w:val="000C366F"/>
    <w:rsid w:val="000C4704"/>
    <w:rsid w:val="000D26AC"/>
    <w:rsid w:val="000D3A02"/>
    <w:rsid w:val="000E0566"/>
    <w:rsid w:val="000E3484"/>
    <w:rsid w:val="000E79CF"/>
    <w:rsid w:val="000F09E8"/>
    <w:rsid w:val="000F79D4"/>
    <w:rsid w:val="001029FD"/>
    <w:rsid w:val="0010372E"/>
    <w:rsid w:val="00106D26"/>
    <w:rsid w:val="001131A4"/>
    <w:rsid w:val="00114F26"/>
    <w:rsid w:val="0011514B"/>
    <w:rsid w:val="00115994"/>
    <w:rsid w:val="001179C5"/>
    <w:rsid w:val="00122BD6"/>
    <w:rsid w:val="00123CF5"/>
    <w:rsid w:val="001274EE"/>
    <w:rsid w:val="001320D7"/>
    <w:rsid w:val="0014259F"/>
    <w:rsid w:val="001428CA"/>
    <w:rsid w:val="001437B5"/>
    <w:rsid w:val="001505D2"/>
    <w:rsid w:val="00160058"/>
    <w:rsid w:val="00161B93"/>
    <w:rsid w:val="00164654"/>
    <w:rsid w:val="0016635F"/>
    <w:rsid w:val="001821F2"/>
    <w:rsid w:val="00183908"/>
    <w:rsid w:val="00184097"/>
    <w:rsid w:val="00190245"/>
    <w:rsid w:val="00193C8C"/>
    <w:rsid w:val="001A017C"/>
    <w:rsid w:val="001A535F"/>
    <w:rsid w:val="001B16F6"/>
    <w:rsid w:val="001B1990"/>
    <w:rsid w:val="001B68F8"/>
    <w:rsid w:val="001C55C7"/>
    <w:rsid w:val="001C737D"/>
    <w:rsid w:val="001C79C0"/>
    <w:rsid w:val="001D0F70"/>
    <w:rsid w:val="001D66A9"/>
    <w:rsid w:val="001E3ABD"/>
    <w:rsid w:val="001F25D8"/>
    <w:rsid w:val="001F673E"/>
    <w:rsid w:val="001F7501"/>
    <w:rsid w:val="00203953"/>
    <w:rsid w:val="0020650E"/>
    <w:rsid w:val="002123B4"/>
    <w:rsid w:val="002153C7"/>
    <w:rsid w:val="00215419"/>
    <w:rsid w:val="00216CD3"/>
    <w:rsid w:val="002250EE"/>
    <w:rsid w:val="002274B4"/>
    <w:rsid w:val="00234425"/>
    <w:rsid w:val="0023742F"/>
    <w:rsid w:val="00237F96"/>
    <w:rsid w:val="00246198"/>
    <w:rsid w:val="0024792F"/>
    <w:rsid w:val="002510C5"/>
    <w:rsid w:val="002538C2"/>
    <w:rsid w:val="00254178"/>
    <w:rsid w:val="00254D9B"/>
    <w:rsid w:val="00255AEE"/>
    <w:rsid w:val="002644AE"/>
    <w:rsid w:val="002770ED"/>
    <w:rsid w:val="00277D57"/>
    <w:rsid w:val="0028468B"/>
    <w:rsid w:val="00286138"/>
    <w:rsid w:val="00286DAA"/>
    <w:rsid w:val="00290701"/>
    <w:rsid w:val="002929BD"/>
    <w:rsid w:val="00295FB8"/>
    <w:rsid w:val="002A13BE"/>
    <w:rsid w:val="002A779B"/>
    <w:rsid w:val="002B232E"/>
    <w:rsid w:val="002B5475"/>
    <w:rsid w:val="002C0BDA"/>
    <w:rsid w:val="002C36E4"/>
    <w:rsid w:val="002D0001"/>
    <w:rsid w:val="002D29CF"/>
    <w:rsid w:val="002D4258"/>
    <w:rsid w:val="002D7137"/>
    <w:rsid w:val="002D743D"/>
    <w:rsid w:val="002F162A"/>
    <w:rsid w:val="002F6497"/>
    <w:rsid w:val="003037BB"/>
    <w:rsid w:val="00306812"/>
    <w:rsid w:val="003205B5"/>
    <w:rsid w:val="00323B43"/>
    <w:rsid w:val="003411AE"/>
    <w:rsid w:val="003417B2"/>
    <w:rsid w:val="00342C0E"/>
    <w:rsid w:val="00343075"/>
    <w:rsid w:val="00346D36"/>
    <w:rsid w:val="003478C9"/>
    <w:rsid w:val="00363532"/>
    <w:rsid w:val="00363E55"/>
    <w:rsid w:val="003730D2"/>
    <w:rsid w:val="00373272"/>
    <w:rsid w:val="0037469A"/>
    <w:rsid w:val="003841BC"/>
    <w:rsid w:val="003874CD"/>
    <w:rsid w:val="0039026A"/>
    <w:rsid w:val="00391C14"/>
    <w:rsid w:val="00394658"/>
    <w:rsid w:val="00396185"/>
    <w:rsid w:val="003A2CE1"/>
    <w:rsid w:val="003B0AB7"/>
    <w:rsid w:val="003B42C5"/>
    <w:rsid w:val="003B5E19"/>
    <w:rsid w:val="003B69B2"/>
    <w:rsid w:val="003B7CBD"/>
    <w:rsid w:val="003C7264"/>
    <w:rsid w:val="003C7B7C"/>
    <w:rsid w:val="003D2966"/>
    <w:rsid w:val="003D374E"/>
    <w:rsid w:val="003D3ABF"/>
    <w:rsid w:val="003E0FD2"/>
    <w:rsid w:val="004176C0"/>
    <w:rsid w:val="00420702"/>
    <w:rsid w:val="004220F5"/>
    <w:rsid w:val="00424BA0"/>
    <w:rsid w:val="00431A06"/>
    <w:rsid w:val="004348FB"/>
    <w:rsid w:val="00445A18"/>
    <w:rsid w:val="00453031"/>
    <w:rsid w:val="004540EA"/>
    <w:rsid w:val="0045772E"/>
    <w:rsid w:val="00462A66"/>
    <w:rsid w:val="00466264"/>
    <w:rsid w:val="00466F37"/>
    <w:rsid w:val="004672FF"/>
    <w:rsid w:val="00467927"/>
    <w:rsid w:val="00470130"/>
    <w:rsid w:val="00471996"/>
    <w:rsid w:val="00473432"/>
    <w:rsid w:val="00483928"/>
    <w:rsid w:val="004862F6"/>
    <w:rsid w:val="00487477"/>
    <w:rsid w:val="0049510E"/>
    <w:rsid w:val="004A0F2E"/>
    <w:rsid w:val="004A29AB"/>
    <w:rsid w:val="004A2AD8"/>
    <w:rsid w:val="004B060F"/>
    <w:rsid w:val="004B5248"/>
    <w:rsid w:val="004C0A0C"/>
    <w:rsid w:val="004C3BB4"/>
    <w:rsid w:val="004C5932"/>
    <w:rsid w:val="004C6689"/>
    <w:rsid w:val="004C708E"/>
    <w:rsid w:val="004D19B1"/>
    <w:rsid w:val="004D7059"/>
    <w:rsid w:val="004D716E"/>
    <w:rsid w:val="004D77CF"/>
    <w:rsid w:val="004E0CF8"/>
    <w:rsid w:val="004E498F"/>
    <w:rsid w:val="004F0423"/>
    <w:rsid w:val="004F1341"/>
    <w:rsid w:val="004F65DE"/>
    <w:rsid w:val="00501516"/>
    <w:rsid w:val="00507EA4"/>
    <w:rsid w:val="0051306D"/>
    <w:rsid w:val="00523EBE"/>
    <w:rsid w:val="00530DDC"/>
    <w:rsid w:val="00531A8B"/>
    <w:rsid w:val="00550540"/>
    <w:rsid w:val="00554CB0"/>
    <w:rsid w:val="00563EF1"/>
    <w:rsid w:val="00567FD9"/>
    <w:rsid w:val="005718C3"/>
    <w:rsid w:val="00574E5E"/>
    <w:rsid w:val="00581DE3"/>
    <w:rsid w:val="00584BD3"/>
    <w:rsid w:val="00590955"/>
    <w:rsid w:val="00590A8D"/>
    <w:rsid w:val="00597552"/>
    <w:rsid w:val="00597741"/>
    <w:rsid w:val="005B23BE"/>
    <w:rsid w:val="005B7C41"/>
    <w:rsid w:val="005C6C12"/>
    <w:rsid w:val="005D059C"/>
    <w:rsid w:val="005D1851"/>
    <w:rsid w:val="005E1243"/>
    <w:rsid w:val="005E2637"/>
    <w:rsid w:val="005F4951"/>
    <w:rsid w:val="005F60BA"/>
    <w:rsid w:val="00600FA9"/>
    <w:rsid w:val="0060462F"/>
    <w:rsid w:val="006109BE"/>
    <w:rsid w:val="00614F20"/>
    <w:rsid w:val="00621F46"/>
    <w:rsid w:val="00622171"/>
    <w:rsid w:val="0063260C"/>
    <w:rsid w:val="00634D7F"/>
    <w:rsid w:val="006438F3"/>
    <w:rsid w:val="006446F3"/>
    <w:rsid w:val="00645DEF"/>
    <w:rsid w:val="00650D63"/>
    <w:rsid w:val="006539C2"/>
    <w:rsid w:val="00656F75"/>
    <w:rsid w:val="006577EF"/>
    <w:rsid w:val="006600CE"/>
    <w:rsid w:val="00663E9D"/>
    <w:rsid w:val="00665612"/>
    <w:rsid w:val="006706AE"/>
    <w:rsid w:val="00670996"/>
    <w:rsid w:val="00670EF0"/>
    <w:rsid w:val="0067207F"/>
    <w:rsid w:val="00673123"/>
    <w:rsid w:val="00675AD8"/>
    <w:rsid w:val="00680EC3"/>
    <w:rsid w:val="0068313D"/>
    <w:rsid w:val="00691D16"/>
    <w:rsid w:val="00695C7B"/>
    <w:rsid w:val="00696C72"/>
    <w:rsid w:val="00697667"/>
    <w:rsid w:val="006A5D4C"/>
    <w:rsid w:val="006A6B93"/>
    <w:rsid w:val="006B112B"/>
    <w:rsid w:val="006C0D87"/>
    <w:rsid w:val="006C5426"/>
    <w:rsid w:val="006C699B"/>
    <w:rsid w:val="006D3886"/>
    <w:rsid w:val="006F1D06"/>
    <w:rsid w:val="00700F37"/>
    <w:rsid w:val="0070325B"/>
    <w:rsid w:val="00705783"/>
    <w:rsid w:val="0071464E"/>
    <w:rsid w:val="007155C7"/>
    <w:rsid w:val="00722D1A"/>
    <w:rsid w:val="007260DA"/>
    <w:rsid w:val="007307CE"/>
    <w:rsid w:val="00732E49"/>
    <w:rsid w:val="00742D83"/>
    <w:rsid w:val="007444F5"/>
    <w:rsid w:val="0074727A"/>
    <w:rsid w:val="00747E2E"/>
    <w:rsid w:val="007529E3"/>
    <w:rsid w:val="0075512D"/>
    <w:rsid w:val="00772088"/>
    <w:rsid w:val="0077427E"/>
    <w:rsid w:val="0077724F"/>
    <w:rsid w:val="007874A9"/>
    <w:rsid w:val="00787606"/>
    <w:rsid w:val="00790B3F"/>
    <w:rsid w:val="007A58A1"/>
    <w:rsid w:val="007B1EBC"/>
    <w:rsid w:val="007B30F3"/>
    <w:rsid w:val="007D4632"/>
    <w:rsid w:val="007D48C5"/>
    <w:rsid w:val="007D4FB9"/>
    <w:rsid w:val="007D6FF0"/>
    <w:rsid w:val="007E0239"/>
    <w:rsid w:val="007E0C28"/>
    <w:rsid w:val="007E5180"/>
    <w:rsid w:val="007E60C9"/>
    <w:rsid w:val="007F1DFF"/>
    <w:rsid w:val="007F7E1D"/>
    <w:rsid w:val="00800292"/>
    <w:rsid w:val="00807080"/>
    <w:rsid w:val="00815573"/>
    <w:rsid w:val="00815B07"/>
    <w:rsid w:val="0081729B"/>
    <w:rsid w:val="0082155F"/>
    <w:rsid w:val="00822985"/>
    <w:rsid w:val="0082697C"/>
    <w:rsid w:val="00827CE5"/>
    <w:rsid w:val="0084384E"/>
    <w:rsid w:val="00843ED4"/>
    <w:rsid w:val="00853643"/>
    <w:rsid w:val="00854152"/>
    <w:rsid w:val="008562A4"/>
    <w:rsid w:val="00861B34"/>
    <w:rsid w:val="0086295B"/>
    <w:rsid w:val="00863C43"/>
    <w:rsid w:val="008672B8"/>
    <w:rsid w:val="00876284"/>
    <w:rsid w:val="00882F30"/>
    <w:rsid w:val="008845B6"/>
    <w:rsid w:val="0088567A"/>
    <w:rsid w:val="00886640"/>
    <w:rsid w:val="00886AE2"/>
    <w:rsid w:val="008878B3"/>
    <w:rsid w:val="0089438F"/>
    <w:rsid w:val="00894738"/>
    <w:rsid w:val="0089698F"/>
    <w:rsid w:val="008A360A"/>
    <w:rsid w:val="008A6945"/>
    <w:rsid w:val="008B2866"/>
    <w:rsid w:val="008B6DCB"/>
    <w:rsid w:val="008B7B8E"/>
    <w:rsid w:val="008C2EDB"/>
    <w:rsid w:val="008C4A6E"/>
    <w:rsid w:val="008C73BD"/>
    <w:rsid w:val="008D3AA9"/>
    <w:rsid w:val="008E28B0"/>
    <w:rsid w:val="008E2C54"/>
    <w:rsid w:val="008E3B97"/>
    <w:rsid w:val="008F24D3"/>
    <w:rsid w:val="008F6E90"/>
    <w:rsid w:val="00900B02"/>
    <w:rsid w:val="00900EAA"/>
    <w:rsid w:val="0090258B"/>
    <w:rsid w:val="00916D1E"/>
    <w:rsid w:val="00921118"/>
    <w:rsid w:val="0092408D"/>
    <w:rsid w:val="00924D51"/>
    <w:rsid w:val="0092654C"/>
    <w:rsid w:val="00931742"/>
    <w:rsid w:val="0093651F"/>
    <w:rsid w:val="009422CF"/>
    <w:rsid w:val="00947681"/>
    <w:rsid w:val="00951BE3"/>
    <w:rsid w:val="00952A83"/>
    <w:rsid w:val="009605E7"/>
    <w:rsid w:val="00960E43"/>
    <w:rsid w:val="00960FDC"/>
    <w:rsid w:val="00961077"/>
    <w:rsid w:val="00962136"/>
    <w:rsid w:val="00980142"/>
    <w:rsid w:val="00980EE6"/>
    <w:rsid w:val="00985093"/>
    <w:rsid w:val="00991810"/>
    <w:rsid w:val="00992934"/>
    <w:rsid w:val="009955B0"/>
    <w:rsid w:val="009A462F"/>
    <w:rsid w:val="009A67DD"/>
    <w:rsid w:val="009A6A41"/>
    <w:rsid w:val="009B27AA"/>
    <w:rsid w:val="009C3562"/>
    <w:rsid w:val="009C37B4"/>
    <w:rsid w:val="009D1511"/>
    <w:rsid w:val="009D7DDA"/>
    <w:rsid w:val="009E24FF"/>
    <w:rsid w:val="009E38E9"/>
    <w:rsid w:val="009E4AEA"/>
    <w:rsid w:val="009F21D8"/>
    <w:rsid w:val="009F282F"/>
    <w:rsid w:val="009F31F2"/>
    <w:rsid w:val="009F3A5D"/>
    <w:rsid w:val="009F5755"/>
    <w:rsid w:val="00A018F3"/>
    <w:rsid w:val="00A03387"/>
    <w:rsid w:val="00A03534"/>
    <w:rsid w:val="00A05C42"/>
    <w:rsid w:val="00A063CF"/>
    <w:rsid w:val="00A06FB3"/>
    <w:rsid w:val="00A15148"/>
    <w:rsid w:val="00A17E15"/>
    <w:rsid w:val="00A22AAB"/>
    <w:rsid w:val="00A268FA"/>
    <w:rsid w:val="00A26C79"/>
    <w:rsid w:val="00A37E24"/>
    <w:rsid w:val="00A45382"/>
    <w:rsid w:val="00A52C3C"/>
    <w:rsid w:val="00A57FE9"/>
    <w:rsid w:val="00A60E7A"/>
    <w:rsid w:val="00A61933"/>
    <w:rsid w:val="00A70440"/>
    <w:rsid w:val="00A7073A"/>
    <w:rsid w:val="00A75FE5"/>
    <w:rsid w:val="00A76DAB"/>
    <w:rsid w:val="00A81A39"/>
    <w:rsid w:val="00A82B17"/>
    <w:rsid w:val="00A84C99"/>
    <w:rsid w:val="00AA0230"/>
    <w:rsid w:val="00AA032A"/>
    <w:rsid w:val="00AA6B2E"/>
    <w:rsid w:val="00AB44C7"/>
    <w:rsid w:val="00AC4B48"/>
    <w:rsid w:val="00AD032C"/>
    <w:rsid w:val="00AD60B6"/>
    <w:rsid w:val="00AD714E"/>
    <w:rsid w:val="00AD7DFC"/>
    <w:rsid w:val="00AE12E6"/>
    <w:rsid w:val="00AE1E69"/>
    <w:rsid w:val="00AE30B7"/>
    <w:rsid w:val="00AF666A"/>
    <w:rsid w:val="00B0197B"/>
    <w:rsid w:val="00B03E8D"/>
    <w:rsid w:val="00B050F4"/>
    <w:rsid w:val="00B06E74"/>
    <w:rsid w:val="00B17CA7"/>
    <w:rsid w:val="00B228F3"/>
    <w:rsid w:val="00B274C4"/>
    <w:rsid w:val="00B27B3D"/>
    <w:rsid w:val="00B32C1F"/>
    <w:rsid w:val="00B42D56"/>
    <w:rsid w:val="00B51215"/>
    <w:rsid w:val="00B56074"/>
    <w:rsid w:val="00B6319C"/>
    <w:rsid w:val="00B64412"/>
    <w:rsid w:val="00B67DF9"/>
    <w:rsid w:val="00B71B0A"/>
    <w:rsid w:val="00B72DC5"/>
    <w:rsid w:val="00B73F2C"/>
    <w:rsid w:val="00B760DD"/>
    <w:rsid w:val="00B825DF"/>
    <w:rsid w:val="00B90FF8"/>
    <w:rsid w:val="00B97E05"/>
    <w:rsid w:val="00BA1514"/>
    <w:rsid w:val="00BA252A"/>
    <w:rsid w:val="00BB2462"/>
    <w:rsid w:val="00BB5BFB"/>
    <w:rsid w:val="00BC0DC5"/>
    <w:rsid w:val="00BC1D93"/>
    <w:rsid w:val="00BC2890"/>
    <w:rsid w:val="00BC3BC2"/>
    <w:rsid w:val="00BD136A"/>
    <w:rsid w:val="00BD243B"/>
    <w:rsid w:val="00BD2661"/>
    <w:rsid w:val="00BD79F3"/>
    <w:rsid w:val="00BD7A79"/>
    <w:rsid w:val="00BE4CE4"/>
    <w:rsid w:val="00BE5DA2"/>
    <w:rsid w:val="00BF1A1E"/>
    <w:rsid w:val="00C05421"/>
    <w:rsid w:val="00C1221C"/>
    <w:rsid w:val="00C21B2C"/>
    <w:rsid w:val="00C22C3B"/>
    <w:rsid w:val="00C244BD"/>
    <w:rsid w:val="00C27E2F"/>
    <w:rsid w:val="00C312E3"/>
    <w:rsid w:val="00C33747"/>
    <w:rsid w:val="00C44424"/>
    <w:rsid w:val="00C47F0C"/>
    <w:rsid w:val="00C50CA8"/>
    <w:rsid w:val="00C5266D"/>
    <w:rsid w:val="00C5343A"/>
    <w:rsid w:val="00C732C7"/>
    <w:rsid w:val="00C773DD"/>
    <w:rsid w:val="00C779D2"/>
    <w:rsid w:val="00C8491D"/>
    <w:rsid w:val="00CB318D"/>
    <w:rsid w:val="00CB6C6E"/>
    <w:rsid w:val="00CB6DEA"/>
    <w:rsid w:val="00CC7DDD"/>
    <w:rsid w:val="00CD0B96"/>
    <w:rsid w:val="00CD2E5C"/>
    <w:rsid w:val="00CD4EB3"/>
    <w:rsid w:val="00CD72B9"/>
    <w:rsid w:val="00CE6809"/>
    <w:rsid w:val="00CF009D"/>
    <w:rsid w:val="00CF053A"/>
    <w:rsid w:val="00CF314F"/>
    <w:rsid w:val="00CF4BCE"/>
    <w:rsid w:val="00D04D6B"/>
    <w:rsid w:val="00D05867"/>
    <w:rsid w:val="00D05A28"/>
    <w:rsid w:val="00D14665"/>
    <w:rsid w:val="00D37DA8"/>
    <w:rsid w:val="00D43CB0"/>
    <w:rsid w:val="00D46E95"/>
    <w:rsid w:val="00D57CCD"/>
    <w:rsid w:val="00D635B7"/>
    <w:rsid w:val="00D71393"/>
    <w:rsid w:val="00D72143"/>
    <w:rsid w:val="00D728F4"/>
    <w:rsid w:val="00D81A44"/>
    <w:rsid w:val="00D91815"/>
    <w:rsid w:val="00D92C50"/>
    <w:rsid w:val="00D93A97"/>
    <w:rsid w:val="00D947DB"/>
    <w:rsid w:val="00D954D9"/>
    <w:rsid w:val="00D95D8D"/>
    <w:rsid w:val="00DA2B38"/>
    <w:rsid w:val="00DA4298"/>
    <w:rsid w:val="00DA4FCF"/>
    <w:rsid w:val="00DB311D"/>
    <w:rsid w:val="00DB6717"/>
    <w:rsid w:val="00DC2E38"/>
    <w:rsid w:val="00DD2BEC"/>
    <w:rsid w:val="00DD414D"/>
    <w:rsid w:val="00DD5E6F"/>
    <w:rsid w:val="00DE01C7"/>
    <w:rsid w:val="00DE1B96"/>
    <w:rsid w:val="00DE4C70"/>
    <w:rsid w:val="00E038AD"/>
    <w:rsid w:val="00E03BB7"/>
    <w:rsid w:val="00E05E5A"/>
    <w:rsid w:val="00E10D2B"/>
    <w:rsid w:val="00E12B8A"/>
    <w:rsid w:val="00E153E6"/>
    <w:rsid w:val="00E22188"/>
    <w:rsid w:val="00E366CA"/>
    <w:rsid w:val="00E55892"/>
    <w:rsid w:val="00E57353"/>
    <w:rsid w:val="00E57E76"/>
    <w:rsid w:val="00E57F1B"/>
    <w:rsid w:val="00E62AF4"/>
    <w:rsid w:val="00E62E64"/>
    <w:rsid w:val="00E633FC"/>
    <w:rsid w:val="00E70B5C"/>
    <w:rsid w:val="00E72293"/>
    <w:rsid w:val="00E74C19"/>
    <w:rsid w:val="00E81F09"/>
    <w:rsid w:val="00E81F1C"/>
    <w:rsid w:val="00E82CDC"/>
    <w:rsid w:val="00E87A91"/>
    <w:rsid w:val="00E975B2"/>
    <w:rsid w:val="00EA2D21"/>
    <w:rsid w:val="00EA321A"/>
    <w:rsid w:val="00EA4B1C"/>
    <w:rsid w:val="00EA76CA"/>
    <w:rsid w:val="00EC213C"/>
    <w:rsid w:val="00EC4E55"/>
    <w:rsid w:val="00ED157D"/>
    <w:rsid w:val="00ED1D84"/>
    <w:rsid w:val="00ED2C1A"/>
    <w:rsid w:val="00ED451E"/>
    <w:rsid w:val="00ED5741"/>
    <w:rsid w:val="00EF1EAD"/>
    <w:rsid w:val="00EF5E73"/>
    <w:rsid w:val="00EF616E"/>
    <w:rsid w:val="00F006B5"/>
    <w:rsid w:val="00F020C9"/>
    <w:rsid w:val="00F044BF"/>
    <w:rsid w:val="00F248DD"/>
    <w:rsid w:val="00F24D48"/>
    <w:rsid w:val="00F278C0"/>
    <w:rsid w:val="00F27AA8"/>
    <w:rsid w:val="00F31841"/>
    <w:rsid w:val="00F34DD3"/>
    <w:rsid w:val="00F35FAE"/>
    <w:rsid w:val="00F412FA"/>
    <w:rsid w:val="00F43AA4"/>
    <w:rsid w:val="00F43C1E"/>
    <w:rsid w:val="00F43EA6"/>
    <w:rsid w:val="00F460FC"/>
    <w:rsid w:val="00F51965"/>
    <w:rsid w:val="00F57EBD"/>
    <w:rsid w:val="00F62833"/>
    <w:rsid w:val="00F72D83"/>
    <w:rsid w:val="00F72D91"/>
    <w:rsid w:val="00F74925"/>
    <w:rsid w:val="00F80200"/>
    <w:rsid w:val="00F806E2"/>
    <w:rsid w:val="00F807A7"/>
    <w:rsid w:val="00F84DCB"/>
    <w:rsid w:val="00F8543D"/>
    <w:rsid w:val="00F9154E"/>
    <w:rsid w:val="00FA4494"/>
    <w:rsid w:val="00FC02B0"/>
    <w:rsid w:val="00FC198D"/>
    <w:rsid w:val="00FC404C"/>
    <w:rsid w:val="00FE3F2D"/>
    <w:rsid w:val="00FF1145"/>
    <w:rsid w:val="00FF5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792F"/>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4792F"/>
    <w:rPr>
      <w:rFonts w:ascii="黑体" w:eastAsia="黑体"/>
      <w:sz w:val="44"/>
      <w:szCs w:val="24"/>
    </w:rPr>
  </w:style>
  <w:style w:type="character" w:customStyle="1" w:styleId="Char">
    <w:name w:val="正文文本 Char"/>
    <w:basedOn w:val="a1"/>
    <w:link w:val="a0"/>
    <w:uiPriority w:val="99"/>
    <w:rsid w:val="0024792F"/>
    <w:rPr>
      <w:rFonts w:ascii="黑体" w:eastAsia="黑体" w:hAnsi="Calibri" w:cs="Calibri"/>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363</Words>
  <Characters>2074</Characters>
  <Application>Microsoft Office Word</Application>
  <DocSecurity>0</DocSecurity>
  <Lines>17</Lines>
  <Paragraphs>4</Paragraphs>
  <ScaleCrop>false</ScaleCrop>
  <Company>Microsoft</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用户人社局</dc:creator>
  <cp:lastModifiedBy>用户人社局</cp:lastModifiedBy>
  <cp:revision>1</cp:revision>
  <dcterms:created xsi:type="dcterms:W3CDTF">2020-09-04T01:33:00Z</dcterms:created>
  <dcterms:modified xsi:type="dcterms:W3CDTF">2020-09-04T01:36:00Z</dcterms:modified>
</cp:coreProperties>
</file>