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575" w:rsidRDefault="008F1575">
      <w:pPr>
        <w:rPr>
          <w:rFonts w:ascii="黑体" w:eastAsia="黑体" w:hAnsi="黑体" w:hint="eastAsia"/>
          <w:sz w:val="32"/>
          <w:szCs w:val="32"/>
        </w:rPr>
      </w:pPr>
    </w:p>
    <w:p w:rsidR="008F1575" w:rsidRDefault="00D63D2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8F1575" w:rsidRPr="009B7339" w:rsidRDefault="00D63D23">
      <w:pPr>
        <w:jc w:val="center"/>
        <w:rPr>
          <w:rFonts w:ascii="小标宋" w:eastAsia="小标宋" w:hAnsi="小标宋" w:cs="小标宋"/>
          <w:sz w:val="36"/>
          <w:szCs w:val="36"/>
        </w:rPr>
      </w:pPr>
      <w:r w:rsidRPr="009B7339">
        <w:rPr>
          <w:rFonts w:ascii="小标宋" w:eastAsia="小标宋" w:hAnsi="小标宋" w:cs="小标宋" w:hint="eastAsia"/>
          <w:sz w:val="36"/>
          <w:szCs w:val="36"/>
        </w:rPr>
        <w:t xml:space="preserve"> 广东技术师范大学2</w:t>
      </w:r>
      <w:r w:rsidRPr="009B7339">
        <w:rPr>
          <w:rFonts w:ascii="小标宋" w:eastAsia="小标宋" w:hAnsi="小标宋" w:cs="小标宋"/>
          <w:sz w:val="36"/>
          <w:szCs w:val="36"/>
        </w:rPr>
        <w:t>020</w:t>
      </w:r>
      <w:r w:rsidRPr="009B7339">
        <w:rPr>
          <w:rFonts w:ascii="小标宋" w:eastAsia="小标宋" w:hAnsi="小标宋" w:cs="小标宋" w:hint="eastAsia"/>
          <w:sz w:val="36"/>
          <w:szCs w:val="36"/>
        </w:rPr>
        <w:t>年</w:t>
      </w:r>
      <w:r w:rsidR="009B7339" w:rsidRPr="009B7339">
        <w:rPr>
          <w:rFonts w:ascii="小标宋" w:eastAsia="小标宋" w:hAnsi="小标宋" w:cs="小标宋" w:hint="eastAsia"/>
          <w:sz w:val="36"/>
          <w:szCs w:val="36"/>
        </w:rPr>
        <w:t>下半年</w:t>
      </w:r>
      <w:r w:rsidRPr="009B7339">
        <w:rPr>
          <w:rFonts w:ascii="小标宋" w:eastAsia="小标宋" w:hAnsi="小标宋" w:cs="小标宋" w:hint="eastAsia"/>
          <w:sz w:val="36"/>
          <w:szCs w:val="36"/>
        </w:rPr>
        <w:t>招聘</w:t>
      </w:r>
      <w:r w:rsidR="001A470C">
        <w:rPr>
          <w:rFonts w:ascii="小标宋" w:eastAsia="小标宋" w:hAnsi="小标宋" w:cs="小标宋" w:hint="eastAsia"/>
          <w:sz w:val="36"/>
          <w:szCs w:val="36"/>
        </w:rPr>
        <w:t>基建处</w:t>
      </w:r>
      <w:r w:rsidRPr="009B7339">
        <w:rPr>
          <w:rFonts w:ascii="小标宋" w:eastAsia="小标宋" w:hAnsi="小标宋" w:cs="小标宋" w:hint="eastAsia"/>
          <w:sz w:val="36"/>
          <w:szCs w:val="36"/>
        </w:rPr>
        <w:t>专业技术</w:t>
      </w:r>
      <w:bookmarkStart w:id="0" w:name="_GoBack"/>
      <w:bookmarkEnd w:id="0"/>
      <w:r w:rsidRPr="009B7339">
        <w:rPr>
          <w:rFonts w:ascii="小标宋" w:eastAsia="小标宋" w:hAnsi="小标宋" w:cs="小标宋" w:hint="eastAsia"/>
          <w:sz w:val="36"/>
          <w:szCs w:val="36"/>
        </w:rPr>
        <w:t>人员岗位表</w:t>
      </w:r>
    </w:p>
    <w:tbl>
      <w:tblPr>
        <w:tblW w:w="14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1276"/>
        <w:gridCol w:w="1276"/>
        <w:gridCol w:w="1275"/>
        <w:gridCol w:w="1701"/>
        <w:gridCol w:w="3119"/>
        <w:gridCol w:w="4941"/>
      </w:tblGrid>
      <w:tr w:rsidR="008F1575">
        <w:trPr>
          <w:trHeight w:val="937"/>
          <w:jc w:val="center"/>
        </w:trPr>
        <w:tc>
          <w:tcPr>
            <w:tcW w:w="1049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单位</w:t>
            </w:r>
          </w:p>
        </w:tc>
        <w:tc>
          <w:tcPr>
            <w:tcW w:w="1276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岗位</w:t>
            </w:r>
            <w:r>
              <w:rPr>
                <w:rFonts w:ascii="仿宋" w:eastAsia="仿宋" w:hAnsi="仿宋"/>
                <w:b/>
                <w:szCs w:val="21"/>
              </w:rPr>
              <w:t>代码</w:t>
            </w:r>
          </w:p>
        </w:tc>
        <w:tc>
          <w:tcPr>
            <w:tcW w:w="1276" w:type="dxa"/>
          </w:tcPr>
          <w:p w:rsidR="008F1575" w:rsidRDefault="008F1575">
            <w:pPr>
              <w:rPr>
                <w:rFonts w:ascii="仿宋" w:eastAsia="仿宋" w:hAnsi="仿宋"/>
                <w:b/>
                <w:szCs w:val="21"/>
              </w:rPr>
            </w:pPr>
          </w:p>
          <w:p w:rsidR="008F1575" w:rsidRDefault="00D63D2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岗位类型</w:t>
            </w:r>
          </w:p>
        </w:tc>
        <w:tc>
          <w:tcPr>
            <w:tcW w:w="1275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招聘</w:t>
            </w:r>
          </w:p>
          <w:p w:rsidR="008F1575" w:rsidRDefault="00D63D2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人数</w:t>
            </w:r>
          </w:p>
        </w:tc>
        <w:tc>
          <w:tcPr>
            <w:tcW w:w="1701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学历学位</w:t>
            </w:r>
          </w:p>
        </w:tc>
        <w:tc>
          <w:tcPr>
            <w:tcW w:w="3119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需求专业</w:t>
            </w:r>
          </w:p>
        </w:tc>
        <w:tc>
          <w:tcPr>
            <w:tcW w:w="4941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其他条件</w:t>
            </w:r>
          </w:p>
        </w:tc>
      </w:tr>
      <w:tr w:rsidR="00457432" w:rsidRPr="00877FBC" w:rsidTr="00325433">
        <w:trPr>
          <w:trHeight w:val="2542"/>
          <w:jc w:val="center"/>
        </w:trPr>
        <w:tc>
          <w:tcPr>
            <w:tcW w:w="1049" w:type="dxa"/>
            <w:vAlign w:val="center"/>
          </w:tcPr>
          <w:p w:rsidR="00457432" w:rsidRDefault="004F0AB6" w:rsidP="00E43644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基建处</w:t>
            </w:r>
          </w:p>
        </w:tc>
        <w:tc>
          <w:tcPr>
            <w:tcW w:w="1276" w:type="dxa"/>
            <w:vAlign w:val="center"/>
          </w:tcPr>
          <w:p w:rsidR="00457432" w:rsidRDefault="004F0AB6" w:rsidP="00E43644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J</w:t>
            </w:r>
            <w:r>
              <w:rPr>
                <w:rFonts w:ascii="仿宋" w:eastAsia="仿宋" w:hAnsi="仿宋"/>
                <w:bCs/>
                <w:szCs w:val="21"/>
              </w:rPr>
              <w:t>JCGZ</w:t>
            </w:r>
            <w:r w:rsidR="00A6237E">
              <w:rPr>
                <w:rFonts w:ascii="仿宋" w:eastAsia="仿宋" w:hAnsi="仿宋" w:hint="eastAsia"/>
                <w:bCs/>
                <w:szCs w:val="21"/>
              </w:rPr>
              <w:t>2</w:t>
            </w:r>
            <w:r>
              <w:rPr>
                <w:rFonts w:ascii="仿宋" w:eastAsia="仿宋" w:hAnsi="仿宋"/>
                <w:bCs/>
                <w:szCs w:val="21"/>
              </w:rPr>
              <w:t>001</w:t>
            </w:r>
          </w:p>
        </w:tc>
        <w:tc>
          <w:tcPr>
            <w:tcW w:w="1276" w:type="dxa"/>
            <w:vAlign w:val="center"/>
          </w:tcPr>
          <w:p w:rsidR="00457432" w:rsidRDefault="004F0AB6" w:rsidP="00D6640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专业技术</w:t>
            </w:r>
          </w:p>
        </w:tc>
        <w:tc>
          <w:tcPr>
            <w:tcW w:w="1275" w:type="dxa"/>
            <w:vAlign w:val="center"/>
          </w:tcPr>
          <w:p w:rsidR="00457432" w:rsidRDefault="004F0AB6" w:rsidP="00E43644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457432" w:rsidRDefault="004F0AB6" w:rsidP="00E43644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硕士</w:t>
            </w:r>
            <w:r>
              <w:rPr>
                <w:rFonts w:ascii="仿宋" w:eastAsia="仿宋" w:hAnsi="仿宋"/>
                <w:bCs/>
                <w:szCs w:val="21"/>
              </w:rPr>
              <w:t>学位，或</w:t>
            </w:r>
            <w:r>
              <w:rPr>
                <w:rFonts w:ascii="仿宋" w:eastAsia="仿宋" w:hAnsi="仿宋" w:hint="eastAsia"/>
                <w:bCs/>
                <w:szCs w:val="21"/>
              </w:rPr>
              <w:t>普通高等学校全日制本科及以上</w:t>
            </w:r>
          </w:p>
        </w:tc>
        <w:tc>
          <w:tcPr>
            <w:tcW w:w="3119" w:type="dxa"/>
            <w:vAlign w:val="center"/>
          </w:tcPr>
          <w:p w:rsidR="004F0AB6" w:rsidRPr="004F0AB6" w:rsidRDefault="004F0AB6" w:rsidP="004F0AB6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 w:rsidRPr="004F0AB6">
              <w:rPr>
                <w:rFonts w:ascii="仿宋" w:eastAsia="仿宋" w:hAnsi="仿宋" w:hint="eastAsia"/>
                <w:bCs/>
                <w:szCs w:val="21"/>
              </w:rPr>
              <w:t>1</w:t>
            </w:r>
            <w:r w:rsidRPr="004F0AB6">
              <w:rPr>
                <w:rFonts w:ascii="仿宋" w:eastAsia="仿宋" w:hAnsi="仿宋"/>
                <w:bCs/>
                <w:szCs w:val="21"/>
              </w:rPr>
              <w:t>.</w:t>
            </w:r>
            <w:r w:rsidRPr="004F0AB6">
              <w:rPr>
                <w:rFonts w:ascii="仿宋" w:eastAsia="仿宋" w:hAnsi="仿宋" w:hint="eastAsia"/>
                <w:bCs/>
                <w:szCs w:val="21"/>
              </w:rPr>
              <w:t>以本科学历应聘的，本科</w:t>
            </w:r>
            <w:r w:rsidRPr="004F0AB6">
              <w:rPr>
                <w:rFonts w:ascii="仿宋" w:eastAsia="仿宋" w:hAnsi="仿宋"/>
                <w:bCs/>
                <w:szCs w:val="21"/>
              </w:rPr>
              <w:t>专业</w:t>
            </w:r>
            <w:r w:rsidRPr="004F0AB6">
              <w:rPr>
                <w:rFonts w:ascii="仿宋" w:eastAsia="仿宋" w:hAnsi="仿宋" w:hint="eastAsia"/>
                <w:bCs/>
                <w:szCs w:val="21"/>
              </w:rPr>
              <w:t>需</w:t>
            </w:r>
            <w:r w:rsidRPr="004F0AB6">
              <w:rPr>
                <w:rFonts w:ascii="仿宋" w:eastAsia="仿宋" w:hAnsi="仿宋"/>
                <w:bCs/>
                <w:szCs w:val="21"/>
              </w:rPr>
              <w:t>为</w:t>
            </w:r>
            <w:r w:rsidRPr="004F0AB6">
              <w:rPr>
                <w:rFonts w:ascii="仿宋" w:eastAsia="仿宋" w:hAnsi="仿宋" w:hint="eastAsia"/>
                <w:bCs/>
                <w:szCs w:val="21"/>
              </w:rPr>
              <w:t>管理科学与工程类、建筑类、土木类;</w:t>
            </w:r>
          </w:p>
          <w:p w:rsidR="004F0AB6" w:rsidRPr="004F0AB6" w:rsidRDefault="004F0AB6" w:rsidP="004F0AB6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 w:rsidRPr="004F0AB6">
              <w:rPr>
                <w:rFonts w:ascii="仿宋" w:eastAsia="仿宋" w:hAnsi="仿宋" w:hint="eastAsia"/>
                <w:bCs/>
                <w:szCs w:val="21"/>
              </w:rPr>
              <w:t>2</w:t>
            </w:r>
            <w:r w:rsidRPr="004F0AB6">
              <w:rPr>
                <w:rFonts w:ascii="仿宋" w:eastAsia="仿宋" w:hAnsi="仿宋"/>
                <w:bCs/>
                <w:szCs w:val="21"/>
              </w:rPr>
              <w:t>.</w:t>
            </w:r>
            <w:r w:rsidRPr="004F0AB6">
              <w:rPr>
                <w:rFonts w:ascii="仿宋" w:eastAsia="仿宋" w:hAnsi="仿宋" w:hint="eastAsia"/>
                <w:bCs/>
                <w:szCs w:val="21"/>
              </w:rPr>
              <w:t>以硕士学位应聘，如硕士专业为管理科学与工程、建筑学、土木工程，则本科专业不限；</w:t>
            </w:r>
          </w:p>
          <w:p w:rsidR="00D1459F" w:rsidRPr="00D1459F" w:rsidRDefault="004F0AB6" w:rsidP="004F0AB6">
            <w:pPr>
              <w:rPr>
                <w:rFonts w:ascii="仿宋" w:eastAsia="仿宋" w:hAnsi="仿宋"/>
                <w:szCs w:val="21"/>
              </w:rPr>
            </w:pPr>
            <w:r w:rsidRPr="004F0AB6">
              <w:rPr>
                <w:rFonts w:ascii="仿宋" w:eastAsia="仿宋" w:hAnsi="仿宋"/>
                <w:bCs/>
                <w:szCs w:val="21"/>
              </w:rPr>
              <w:t>3.</w:t>
            </w:r>
            <w:r w:rsidRPr="004F0AB6">
              <w:rPr>
                <w:rFonts w:ascii="仿宋" w:eastAsia="仿宋" w:hAnsi="仿宋" w:hint="eastAsia"/>
                <w:bCs/>
                <w:szCs w:val="21"/>
              </w:rPr>
              <w:t>以硕士学位应聘，如本科专业为管理科学与工程类、建筑类、土木类，则硕士专业不限。</w:t>
            </w:r>
          </w:p>
        </w:tc>
        <w:tc>
          <w:tcPr>
            <w:tcW w:w="4941" w:type="dxa"/>
            <w:vAlign w:val="center"/>
          </w:tcPr>
          <w:p w:rsidR="004F0AB6" w:rsidRPr="004F0AB6" w:rsidRDefault="004F0AB6" w:rsidP="004F0AB6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 w:rsidRPr="004F0AB6">
              <w:rPr>
                <w:rFonts w:ascii="仿宋" w:eastAsia="仿宋" w:hAnsi="仿宋" w:hint="eastAsia"/>
                <w:bCs/>
                <w:szCs w:val="21"/>
              </w:rPr>
              <w:t>1.年龄</w:t>
            </w:r>
            <w:r w:rsidRPr="004F0AB6">
              <w:rPr>
                <w:rFonts w:ascii="仿宋" w:eastAsia="仿宋" w:hAnsi="仿宋"/>
                <w:bCs/>
                <w:szCs w:val="21"/>
              </w:rPr>
              <w:t>40</w:t>
            </w:r>
            <w:r w:rsidRPr="004F0AB6">
              <w:rPr>
                <w:rFonts w:ascii="仿宋" w:eastAsia="仿宋" w:hAnsi="仿宋" w:hint="eastAsia"/>
                <w:bCs/>
                <w:szCs w:val="21"/>
              </w:rPr>
              <w:t>周岁以下，身心健康。</w:t>
            </w:r>
          </w:p>
          <w:p w:rsidR="004F0AB6" w:rsidRPr="004F0AB6" w:rsidRDefault="004F0AB6" w:rsidP="004F0AB6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 w:rsidRPr="004F0AB6">
              <w:rPr>
                <w:rFonts w:ascii="仿宋" w:eastAsia="仿宋" w:hAnsi="仿宋" w:hint="eastAsia"/>
                <w:bCs/>
                <w:szCs w:val="21"/>
              </w:rPr>
              <w:t>2.计算机操作熟练, 掌握常用办公软件。</w:t>
            </w:r>
          </w:p>
          <w:p w:rsidR="004F0AB6" w:rsidRPr="004F0AB6" w:rsidRDefault="004F0AB6" w:rsidP="004F0AB6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 w:rsidRPr="004F0AB6">
              <w:rPr>
                <w:rFonts w:ascii="仿宋" w:eastAsia="仿宋" w:hAnsi="仿宋" w:hint="eastAsia"/>
                <w:bCs/>
                <w:szCs w:val="21"/>
              </w:rPr>
              <w:t>3.具有较强的组织管理、沟通协调、语言表达及文字写作等能力，工作责任心强，服从工作安排，有团队协作精神。</w:t>
            </w:r>
          </w:p>
          <w:p w:rsidR="004F0AB6" w:rsidRPr="004F0AB6" w:rsidRDefault="004F0AB6" w:rsidP="004F0AB6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 w:rsidRPr="004F0AB6">
              <w:rPr>
                <w:rFonts w:ascii="仿宋" w:eastAsia="仿宋" w:hAnsi="仿宋"/>
                <w:bCs/>
                <w:szCs w:val="21"/>
              </w:rPr>
              <w:t>4.</w:t>
            </w:r>
            <w:r w:rsidRPr="004F0AB6">
              <w:rPr>
                <w:rFonts w:ascii="仿宋" w:eastAsia="仿宋" w:hAnsi="仿宋" w:hint="eastAsia"/>
                <w:bCs/>
                <w:szCs w:val="21"/>
              </w:rPr>
              <w:t>以</w:t>
            </w:r>
            <w:r w:rsidRPr="004F0AB6">
              <w:rPr>
                <w:rFonts w:ascii="仿宋" w:eastAsia="仿宋" w:hAnsi="仿宋"/>
                <w:bCs/>
                <w:szCs w:val="21"/>
              </w:rPr>
              <w:t>本科学历</w:t>
            </w:r>
            <w:r w:rsidRPr="004F0AB6">
              <w:rPr>
                <w:rFonts w:ascii="仿宋" w:eastAsia="仿宋" w:hAnsi="仿宋" w:hint="eastAsia"/>
                <w:bCs/>
                <w:szCs w:val="21"/>
              </w:rPr>
              <w:t>应聘</w:t>
            </w:r>
            <w:r w:rsidRPr="004F0AB6">
              <w:rPr>
                <w:rFonts w:ascii="仿宋" w:eastAsia="仿宋" w:hAnsi="仿宋"/>
                <w:bCs/>
                <w:szCs w:val="21"/>
              </w:rPr>
              <w:t>的，需</w:t>
            </w:r>
            <w:r w:rsidRPr="004F0AB6">
              <w:rPr>
                <w:rFonts w:ascii="仿宋" w:eastAsia="仿宋" w:hAnsi="仿宋" w:hint="eastAsia"/>
                <w:bCs/>
                <w:szCs w:val="21"/>
              </w:rPr>
              <w:t>具备招聘专业的中级及以上职称。</w:t>
            </w:r>
          </w:p>
          <w:p w:rsidR="004F0AB6" w:rsidRPr="004F0AB6" w:rsidRDefault="004F0AB6" w:rsidP="004F0AB6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 w:rsidRPr="004F0AB6">
              <w:rPr>
                <w:rFonts w:ascii="仿宋" w:eastAsia="仿宋" w:hAnsi="仿宋"/>
                <w:bCs/>
                <w:szCs w:val="21"/>
              </w:rPr>
              <w:t>5.</w:t>
            </w:r>
            <w:r w:rsidRPr="004F0AB6">
              <w:rPr>
                <w:rFonts w:ascii="仿宋" w:eastAsia="仿宋" w:hAnsi="仿宋" w:hint="eastAsia"/>
                <w:bCs/>
                <w:szCs w:val="21"/>
              </w:rPr>
              <w:t>具备以下条件之一优先：</w:t>
            </w:r>
          </w:p>
          <w:p w:rsidR="004F0AB6" w:rsidRPr="004F0AB6" w:rsidRDefault="004F0AB6" w:rsidP="004F0AB6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 w:rsidRPr="004F0AB6">
              <w:rPr>
                <w:rFonts w:ascii="仿宋" w:eastAsia="仿宋" w:hAnsi="仿宋" w:hint="eastAsia"/>
                <w:bCs/>
                <w:szCs w:val="21"/>
              </w:rPr>
              <w:t>（1）具备建筑工程造价工程师及以上职称；</w:t>
            </w:r>
          </w:p>
          <w:p w:rsidR="004F0AB6" w:rsidRPr="004F0AB6" w:rsidRDefault="004F0AB6" w:rsidP="004F0AB6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 w:rsidRPr="004F0AB6">
              <w:rPr>
                <w:rFonts w:ascii="仿宋" w:eastAsia="仿宋" w:hAnsi="仿宋" w:hint="eastAsia"/>
                <w:bCs/>
                <w:szCs w:val="21"/>
              </w:rPr>
              <w:t>（2）工程管理从业年限5年以上；</w:t>
            </w:r>
          </w:p>
          <w:p w:rsidR="00457432" w:rsidRPr="00877FBC" w:rsidRDefault="004F0AB6" w:rsidP="004F0AB6">
            <w:pPr>
              <w:jc w:val="left"/>
              <w:rPr>
                <w:rFonts w:ascii="仿宋" w:eastAsia="仿宋" w:hAnsi="仿宋"/>
                <w:szCs w:val="21"/>
              </w:rPr>
            </w:pPr>
            <w:r w:rsidRPr="004F0AB6">
              <w:rPr>
                <w:rFonts w:ascii="仿宋" w:eastAsia="仿宋" w:hAnsi="仿宋" w:hint="eastAsia"/>
                <w:bCs/>
                <w:szCs w:val="21"/>
              </w:rPr>
              <w:t>（3）管理过工程项目8个及以上，主要方向为工程造价管理、工程招标管理及施工管理。</w:t>
            </w:r>
          </w:p>
        </w:tc>
      </w:tr>
    </w:tbl>
    <w:p w:rsidR="008F1575" w:rsidRDefault="008F1575">
      <w:pPr>
        <w:jc w:val="center"/>
        <w:rPr>
          <w:rFonts w:ascii="仿宋" w:eastAsia="仿宋" w:hAnsi="仿宋"/>
          <w:szCs w:val="21"/>
        </w:rPr>
      </w:pPr>
    </w:p>
    <w:p w:rsidR="008F1575" w:rsidRDefault="00D63D23">
      <w:pPr>
        <w:ind w:firstLineChars="200" w:firstLine="420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备注</w:t>
      </w:r>
      <w:r>
        <w:rPr>
          <w:rFonts w:ascii="仿宋" w:eastAsia="仿宋" w:hAnsi="仿宋"/>
          <w:szCs w:val="21"/>
        </w:rPr>
        <w:t>：</w:t>
      </w:r>
      <w:r>
        <w:rPr>
          <w:rFonts w:ascii="仿宋" w:eastAsia="仿宋" w:hAnsi="仿宋" w:hint="eastAsia"/>
          <w:szCs w:val="21"/>
        </w:rPr>
        <w:t>年龄</w:t>
      </w:r>
      <w:r w:rsidR="00A6237E">
        <w:rPr>
          <w:rFonts w:ascii="仿宋" w:eastAsia="仿宋" w:hAnsi="仿宋" w:hint="eastAsia"/>
          <w:szCs w:val="21"/>
        </w:rPr>
        <w:t>40</w:t>
      </w:r>
      <w:r>
        <w:rPr>
          <w:rFonts w:ascii="仿宋" w:eastAsia="仿宋" w:hAnsi="仿宋" w:hint="eastAsia"/>
          <w:szCs w:val="21"/>
        </w:rPr>
        <w:t>周岁以下指19</w:t>
      </w:r>
      <w:r w:rsidR="00A6237E">
        <w:rPr>
          <w:rFonts w:ascii="仿宋" w:eastAsia="仿宋" w:hAnsi="仿宋" w:hint="eastAsia"/>
          <w:szCs w:val="21"/>
        </w:rPr>
        <w:t>80</w:t>
      </w:r>
      <w:r>
        <w:rPr>
          <w:rFonts w:ascii="仿宋" w:eastAsia="仿宋" w:hAnsi="仿宋" w:hint="eastAsia"/>
          <w:szCs w:val="21"/>
        </w:rPr>
        <w:t>年1月1日</w:t>
      </w:r>
      <w:r>
        <w:rPr>
          <w:rFonts w:ascii="仿宋" w:eastAsia="仿宋" w:hAnsi="仿宋"/>
          <w:szCs w:val="21"/>
        </w:rPr>
        <w:t>后出生</w:t>
      </w:r>
      <w:r w:rsidR="00A6237E">
        <w:rPr>
          <w:rFonts w:ascii="仿宋" w:eastAsia="仿宋" w:hAnsi="仿宋" w:hint="eastAsia"/>
          <w:szCs w:val="21"/>
        </w:rPr>
        <w:t>。</w:t>
      </w:r>
    </w:p>
    <w:sectPr w:rsidR="008F1575">
      <w:pgSz w:w="16838" w:h="11906" w:orient="landscape"/>
      <w:pgMar w:top="663" w:right="1440" w:bottom="6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894" w:rsidRDefault="00935894" w:rsidP="00AA4C01">
      <w:r>
        <w:separator/>
      </w:r>
    </w:p>
  </w:endnote>
  <w:endnote w:type="continuationSeparator" w:id="0">
    <w:p w:rsidR="00935894" w:rsidRDefault="00935894" w:rsidP="00AA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894" w:rsidRDefault="00935894" w:rsidP="00AA4C01">
      <w:r>
        <w:separator/>
      </w:r>
    </w:p>
  </w:footnote>
  <w:footnote w:type="continuationSeparator" w:id="0">
    <w:p w:rsidR="00935894" w:rsidRDefault="00935894" w:rsidP="00AA4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3BD7"/>
    <w:multiLevelType w:val="hybridMultilevel"/>
    <w:tmpl w:val="C694D9B8"/>
    <w:lvl w:ilvl="0" w:tplc="3A428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DC40C3"/>
    <w:multiLevelType w:val="hybridMultilevel"/>
    <w:tmpl w:val="F94C8580"/>
    <w:lvl w:ilvl="0" w:tplc="E1AAF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CB1C6F"/>
    <w:multiLevelType w:val="hybridMultilevel"/>
    <w:tmpl w:val="0814614E"/>
    <w:lvl w:ilvl="0" w:tplc="2BBE9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242BDA"/>
    <w:multiLevelType w:val="hybridMultilevel"/>
    <w:tmpl w:val="7C3EC870"/>
    <w:lvl w:ilvl="0" w:tplc="E468FC8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BD47D2F"/>
    <w:multiLevelType w:val="hybridMultilevel"/>
    <w:tmpl w:val="79262780"/>
    <w:lvl w:ilvl="0" w:tplc="8850D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413"/>
    <w:rsid w:val="00006756"/>
    <w:rsid w:val="00015FC0"/>
    <w:rsid w:val="00041E06"/>
    <w:rsid w:val="000652BD"/>
    <w:rsid w:val="00066A97"/>
    <w:rsid w:val="00075E40"/>
    <w:rsid w:val="000C320D"/>
    <w:rsid w:val="000D7178"/>
    <w:rsid w:val="00115C58"/>
    <w:rsid w:val="00115EC6"/>
    <w:rsid w:val="00130780"/>
    <w:rsid w:val="00151422"/>
    <w:rsid w:val="00170A50"/>
    <w:rsid w:val="00181BCC"/>
    <w:rsid w:val="001871D0"/>
    <w:rsid w:val="00187D9F"/>
    <w:rsid w:val="00193601"/>
    <w:rsid w:val="001A3009"/>
    <w:rsid w:val="001A470C"/>
    <w:rsid w:val="001B0819"/>
    <w:rsid w:val="001D6340"/>
    <w:rsid w:val="001E1BD5"/>
    <w:rsid w:val="001E4F13"/>
    <w:rsid w:val="001F34E6"/>
    <w:rsid w:val="001F3BC7"/>
    <w:rsid w:val="001F5BB8"/>
    <w:rsid w:val="00206407"/>
    <w:rsid w:val="00206F6C"/>
    <w:rsid w:val="002110D9"/>
    <w:rsid w:val="00224CDF"/>
    <w:rsid w:val="002651DC"/>
    <w:rsid w:val="0026783C"/>
    <w:rsid w:val="00281718"/>
    <w:rsid w:val="002833C0"/>
    <w:rsid w:val="0029038C"/>
    <w:rsid w:val="002B674B"/>
    <w:rsid w:val="002F226F"/>
    <w:rsid w:val="002F494A"/>
    <w:rsid w:val="00310152"/>
    <w:rsid w:val="00311220"/>
    <w:rsid w:val="00325433"/>
    <w:rsid w:val="00347A07"/>
    <w:rsid w:val="00354B39"/>
    <w:rsid w:val="00370BEC"/>
    <w:rsid w:val="004102D2"/>
    <w:rsid w:val="0041180C"/>
    <w:rsid w:val="004429B8"/>
    <w:rsid w:val="00457432"/>
    <w:rsid w:val="00465EA5"/>
    <w:rsid w:val="0048154E"/>
    <w:rsid w:val="0049731A"/>
    <w:rsid w:val="004A3062"/>
    <w:rsid w:val="004B1EE0"/>
    <w:rsid w:val="004C5A1A"/>
    <w:rsid w:val="004E6E66"/>
    <w:rsid w:val="004F081A"/>
    <w:rsid w:val="004F0AB6"/>
    <w:rsid w:val="004F2792"/>
    <w:rsid w:val="004F4A79"/>
    <w:rsid w:val="00503A3B"/>
    <w:rsid w:val="00511AC2"/>
    <w:rsid w:val="00532462"/>
    <w:rsid w:val="005433F4"/>
    <w:rsid w:val="005460DD"/>
    <w:rsid w:val="00546785"/>
    <w:rsid w:val="00546CE5"/>
    <w:rsid w:val="00560BB5"/>
    <w:rsid w:val="00565397"/>
    <w:rsid w:val="00570B33"/>
    <w:rsid w:val="0057222D"/>
    <w:rsid w:val="005758F4"/>
    <w:rsid w:val="005A4BA1"/>
    <w:rsid w:val="005B2040"/>
    <w:rsid w:val="005C04E8"/>
    <w:rsid w:val="005C4162"/>
    <w:rsid w:val="005C43CB"/>
    <w:rsid w:val="005D2781"/>
    <w:rsid w:val="005E4B21"/>
    <w:rsid w:val="005E6D3A"/>
    <w:rsid w:val="00614AB8"/>
    <w:rsid w:val="006178F8"/>
    <w:rsid w:val="00620E8C"/>
    <w:rsid w:val="00646318"/>
    <w:rsid w:val="00672ACA"/>
    <w:rsid w:val="00680B9D"/>
    <w:rsid w:val="006A55C8"/>
    <w:rsid w:val="006D5EE2"/>
    <w:rsid w:val="006E0425"/>
    <w:rsid w:val="006F2E35"/>
    <w:rsid w:val="00710378"/>
    <w:rsid w:val="00734B4B"/>
    <w:rsid w:val="007414DD"/>
    <w:rsid w:val="00785F10"/>
    <w:rsid w:val="00790263"/>
    <w:rsid w:val="007B4155"/>
    <w:rsid w:val="007E67F1"/>
    <w:rsid w:val="007F4908"/>
    <w:rsid w:val="008136FF"/>
    <w:rsid w:val="00816319"/>
    <w:rsid w:val="00827F81"/>
    <w:rsid w:val="008337CC"/>
    <w:rsid w:val="00877FBC"/>
    <w:rsid w:val="008831BF"/>
    <w:rsid w:val="00896051"/>
    <w:rsid w:val="008A7A02"/>
    <w:rsid w:val="008B66D6"/>
    <w:rsid w:val="008D50D3"/>
    <w:rsid w:val="008E62CC"/>
    <w:rsid w:val="008F1575"/>
    <w:rsid w:val="009031B1"/>
    <w:rsid w:val="00910CDA"/>
    <w:rsid w:val="00911B55"/>
    <w:rsid w:val="00924686"/>
    <w:rsid w:val="00935894"/>
    <w:rsid w:val="00937A52"/>
    <w:rsid w:val="0094184B"/>
    <w:rsid w:val="00951000"/>
    <w:rsid w:val="0096078B"/>
    <w:rsid w:val="00970698"/>
    <w:rsid w:val="00976F6F"/>
    <w:rsid w:val="009924C0"/>
    <w:rsid w:val="00994F4A"/>
    <w:rsid w:val="009B4630"/>
    <w:rsid w:val="009B7339"/>
    <w:rsid w:val="009C063D"/>
    <w:rsid w:val="009C2B82"/>
    <w:rsid w:val="009C5593"/>
    <w:rsid w:val="00A2691E"/>
    <w:rsid w:val="00A32522"/>
    <w:rsid w:val="00A33380"/>
    <w:rsid w:val="00A46C54"/>
    <w:rsid w:val="00A61056"/>
    <w:rsid w:val="00A6237E"/>
    <w:rsid w:val="00A711A4"/>
    <w:rsid w:val="00A74907"/>
    <w:rsid w:val="00A81071"/>
    <w:rsid w:val="00A847E6"/>
    <w:rsid w:val="00AA126F"/>
    <w:rsid w:val="00AA4C01"/>
    <w:rsid w:val="00AC0B10"/>
    <w:rsid w:val="00AD0109"/>
    <w:rsid w:val="00B156FB"/>
    <w:rsid w:val="00B17FA9"/>
    <w:rsid w:val="00B44847"/>
    <w:rsid w:val="00B61D9E"/>
    <w:rsid w:val="00B72753"/>
    <w:rsid w:val="00B7682C"/>
    <w:rsid w:val="00B76D0E"/>
    <w:rsid w:val="00B771C2"/>
    <w:rsid w:val="00B82CF4"/>
    <w:rsid w:val="00B8413B"/>
    <w:rsid w:val="00BD3F4D"/>
    <w:rsid w:val="00BD4F4D"/>
    <w:rsid w:val="00BD62F4"/>
    <w:rsid w:val="00BD7629"/>
    <w:rsid w:val="00BE0855"/>
    <w:rsid w:val="00BE561A"/>
    <w:rsid w:val="00BF2685"/>
    <w:rsid w:val="00C059F4"/>
    <w:rsid w:val="00C27637"/>
    <w:rsid w:val="00C303E7"/>
    <w:rsid w:val="00C36AD1"/>
    <w:rsid w:val="00C45ABB"/>
    <w:rsid w:val="00C6252F"/>
    <w:rsid w:val="00C74EA1"/>
    <w:rsid w:val="00C8009D"/>
    <w:rsid w:val="00C93F24"/>
    <w:rsid w:val="00CA1003"/>
    <w:rsid w:val="00CB2F20"/>
    <w:rsid w:val="00CC3700"/>
    <w:rsid w:val="00CD4CCB"/>
    <w:rsid w:val="00CE67DC"/>
    <w:rsid w:val="00D04BF4"/>
    <w:rsid w:val="00D12842"/>
    <w:rsid w:val="00D1459F"/>
    <w:rsid w:val="00D469BF"/>
    <w:rsid w:val="00D50B3F"/>
    <w:rsid w:val="00D55744"/>
    <w:rsid w:val="00D6127D"/>
    <w:rsid w:val="00D62C85"/>
    <w:rsid w:val="00D63D23"/>
    <w:rsid w:val="00D6640A"/>
    <w:rsid w:val="00D66BE9"/>
    <w:rsid w:val="00D700CE"/>
    <w:rsid w:val="00D7498C"/>
    <w:rsid w:val="00D837EF"/>
    <w:rsid w:val="00DA3C1C"/>
    <w:rsid w:val="00DB119B"/>
    <w:rsid w:val="00DC7907"/>
    <w:rsid w:val="00DF7342"/>
    <w:rsid w:val="00E00F4E"/>
    <w:rsid w:val="00E06B69"/>
    <w:rsid w:val="00E06D83"/>
    <w:rsid w:val="00E402E5"/>
    <w:rsid w:val="00E46465"/>
    <w:rsid w:val="00E56975"/>
    <w:rsid w:val="00E56EC9"/>
    <w:rsid w:val="00EA2E74"/>
    <w:rsid w:val="00EB6C68"/>
    <w:rsid w:val="00EF1413"/>
    <w:rsid w:val="00EF45D8"/>
    <w:rsid w:val="00EF5406"/>
    <w:rsid w:val="00F04263"/>
    <w:rsid w:val="00F118B5"/>
    <w:rsid w:val="00F16239"/>
    <w:rsid w:val="00F27B81"/>
    <w:rsid w:val="00F313A5"/>
    <w:rsid w:val="00F37B7F"/>
    <w:rsid w:val="00F55C50"/>
    <w:rsid w:val="00F80B6A"/>
    <w:rsid w:val="00FB13E1"/>
    <w:rsid w:val="00FB2654"/>
    <w:rsid w:val="00FB36DC"/>
    <w:rsid w:val="00FD73FC"/>
    <w:rsid w:val="010C09EA"/>
    <w:rsid w:val="01517E6E"/>
    <w:rsid w:val="0309268B"/>
    <w:rsid w:val="03656F3D"/>
    <w:rsid w:val="03760FAA"/>
    <w:rsid w:val="06E1213C"/>
    <w:rsid w:val="090C38F5"/>
    <w:rsid w:val="099247D0"/>
    <w:rsid w:val="0ACB18B7"/>
    <w:rsid w:val="0B3D59C5"/>
    <w:rsid w:val="0B8C56B0"/>
    <w:rsid w:val="0D5A6AED"/>
    <w:rsid w:val="0E9B7D46"/>
    <w:rsid w:val="0EBF6E16"/>
    <w:rsid w:val="102861BB"/>
    <w:rsid w:val="10A35A95"/>
    <w:rsid w:val="11527BF4"/>
    <w:rsid w:val="127100BF"/>
    <w:rsid w:val="157933D4"/>
    <w:rsid w:val="18BC47E5"/>
    <w:rsid w:val="19130DA1"/>
    <w:rsid w:val="197E47F3"/>
    <w:rsid w:val="19D96F91"/>
    <w:rsid w:val="19E12ABA"/>
    <w:rsid w:val="1A256B00"/>
    <w:rsid w:val="1B46437E"/>
    <w:rsid w:val="1C33493A"/>
    <w:rsid w:val="1DA027B3"/>
    <w:rsid w:val="1E525F99"/>
    <w:rsid w:val="1F5C70A1"/>
    <w:rsid w:val="20E63EC2"/>
    <w:rsid w:val="23425B7B"/>
    <w:rsid w:val="236177C2"/>
    <w:rsid w:val="2405072D"/>
    <w:rsid w:val="295D3B68"/>
    <w:rsid w:val="29EB3D2E"/>
    <w:rsid w:val="29EF5DD5"/>
    <w:rsid w:val="2D327456"/>
    <w:rsid w:val="31E51372"/>
    <w:rsid w:val="32530E77"/>
    <w:rsid w:val="32C11D12"/>
    <w:rsid w:val="32FB09C7"/>
    <w:rsid w:val="33B6706A"/>
    <w:rsid w:val="36753B66"/>
    <w:rsid w:val="36FF4812"/>
    <w:rsid w:val="37CC6F17"/>
    <w:rsid w:val="39BA4874"/>
    <w:rsid w:val="3F0F5599"/>
    <w:rsid w:val="3F77160B"/>
    <w:rsid w:val="3F7C048D"/>
    <w:rsid w:val="405440D1"/>
    <w:rsid w:val="407D0E02"/>
    <w:rsid w:val="415B5B94"/>
    <w:rsid w:val="421F0747"/>
    <w:rsid w:val="42523730"/>
    <w:rsid w:val="436103EC"/>
    <w:rsid w:val="44AD5B23"/>
    <w:rsid w:val="48DB3F03"/>
    <w:rsid w:val="4B0D2327"/>
    <w:rsid w:val="4BCE6F75"/>
    <w:rsid w:val="4C6147FC"/>
    <w:rsid w:val="4C62390C"/>
    <w:rsid w:val="4C745A37"/>
    <w:rsid w:val="4C8C77FA"/>
    <w:rsid w:val="4CC509C6"/>
    <w:rsid w:val="4F097CB5"/>
    <w:rsid w:val="500535E6"/>
    <w:rsid w:val="51D5408F"/>
    <w:rsid w:val="53233A4C"/>
    <w:rsid w:val="536F686C"/>
    <w:rsid w:val="568748C8"/>
    <w:rsid w:val="56A8647A"/>
    <w:rsid w:val="584D4207"/>
    <w:rsid w:val="59D27A18"/>
    <w:rsid w:val="59D30CB4"/>
    <w:rsid w:val="5A580626"/>
    <w:rsid w:val="62093698"/>
    <w:rsid w:val="63236E4E"/>
    <w:rsid w:val="635B5B55"/>
    <w:rsid w:val="657616DF"/>
    <w:rsid w:val="657B1922"/>
    <w:rsid w:val="66AD1C0A"/>
    <w:rsid w:val="67A46904"/>
    <w:rsid w:val="67C3405B"/>
    <w:rsid w:val="6F4961F7"/>
    <w:rsid w:val="708B3137"/>
    <w:rsid w:val="71525210"/>
    <w:rsid w:val="71E47B7A"/>
    <w:rsid w:val="730F69BA"/>
    <w:rsid w:val="74661FF1"/>
    <w:rsid w:val="76DA5C81"/>
    <w:rsid w:val="7A170307"/>
    <w:rsid w:val="7CA57251"/>
    <w:rsid w:val="7CB56353"/>
    <w:rsid w:val="7D266905"/>
    <w:rsid w:val="7DAB0DEA"/>
    <w:rsid w:val="7DC21316"/>
    <w:rsid w:val="7DDD7286"/>
    <w:rsid w:val="7F3C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CBFF9"/>
  <w15:docId w15:val="{57606229-D91F-4D97-9DC6-2CDE7811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表段落1"/>
    <w:basedOn w:val="a"/>
    <w:uiPriority w:val="99"/>
    <w:qFormat/>
    <w:rsid w:val="003254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姚洪略</dc:creator>
  <cp:lastModifiedBy>吕亮</cp:lastModifiedBy>
  <cp:revision>85</cp:revision>
  <cp:lastPrinted>2020-05-09T02:15:00Z</cp:lastPrinted>
  <dcterms:created xsi:type="dcterms:W3CDTF">2020-04-10T05:05:00Z</dcterms:created>
  <dcterms:modified xsi:type="dcterms:W3CDTF">2020-09-28T07:51:00Z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