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编号：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0" w:rightChars="0"/>
        <w:jc w:val="both"/>
        <w:textAlignment w:val="auto"/>
        <w:outlineLvl w:val="9"/>
        <w:rPr>
          <w:rFonts w:hint="eastAsia" w:ascii="黑体" w:hAnsi="华文中宋" w:eastAsia="黑体" w:cs="Times New Roman"/>
          <w:sz w:val="36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黑体" w:hAnsi="华文中宋" w:eastAsia="黑体" w:cs="Times New Roman"/>
          <w:sz w:val="36"/>
          <w:szCs w:val="20"/>
        </w:rPr>
        <w:t>山西医科大学第一医院聘用制工作人员应聘报名表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</w:t>
      </w:r>
    </w:p>
    <w:tbl>
      <w:tblPr>
        <w:tblStyle w:val="3"/>
        <w:tblpPr w:leftFromText="180" w:rightFromText="180" w:vertAnchor="page" w:horzAnchor="page" w:tblpX="1217" w:tblpY="2901"/>
        <w:tblOverlap w:val="never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70"/>
        <w:gridCol w:w="189"/>
        <w:gridCol w:w="794"/>
        <w:gridCol w:w="1050"/>
        <w:gridCol w:w="105"/>
        <w:gridCol w:w="322"/>
        <w:gridCol w:w="533"/>
        <w:gridCol w:w="382"/>
        <w:gridCol w:w="510"/>
        <w:gridCol w:w="210"/>
        <w:gridCol w:w="570"/>
        <w:gridCol w:w="71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片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（彩色电子版）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身高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cm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体重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kg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政治面貌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0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家庭住址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0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毕业院校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所学专业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学历学位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毕业时间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20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10200" w:type="dxa"/>
            <w:gridSpan w:val="14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学习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经历</w:t>
            </w:r>
            <w:r>
              <w:rPr>
                <w:rFonts w:hint="eastAsia" w:ascii="仿宋" w:hAnsi="仿宋" w:eastAsia="仿宋"/>
                <w:sz w:val="28"/>
              </w:rPr>
              <w:t>（从高中填起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，具体到年月</w:t>
            </w:r>
            <w:r>
              <w:rPr>
                <w:rFonts w:hint="eastAsia" w:ascii="仿宋" w:hAnsi="仿宋" w:eastAsia="仿宋"/>
                <w:sz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0200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工作经历（从毕业填起，具体到年月）：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200" w:type="dxa"/>
            <w:gridSpan w:val="14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本人填写以上内容真实可靠，若有弄虚作假情况，一经查实同意单位取消本人聘用资格，聘用后服从医院调配。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应聘者签字：</w:t>
            </w:r>
          </w:p>
          <w:p>
            <w:pPr>
              <w:spacing w:line="500" w:lineRule="exact"/>
              <w:ind w:firstLine="6560" w:firstLineChars="20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200" w:type="dxa"/>
            <w:gridSpan w:val="14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资格审核意见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审核人：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 xml:space="preserve">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1.本表请用A4纸单面打印，填写清楚，请勿涂改。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2.除应聘者签字一栏为手填外其余部分均须电子版填写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3.编号由招聘审核老师填写</w:t>
      </w:r>
    </w:p>
    <w:sectPr>
      <w:pgSz w:w="11906" w:h="16838"/>
      <w:pgMar w:top="6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291B"/>
    <w:rsid w:val="08FD0C71"/>
    <w:rsid w:val="0C9D446C"/>
    <w:rsid w:val="0FCC3894"/>
    <w:rsid w:val="16D5291B"/>
    <w:rsid w:val="1A956F49"/>
    <w:rsid w:val="20C42C95"/>
    <w:rsid w:val="255729F0"/>
    <w:rsid w:val="26C25EFB"/>
    <w:rsid w:val="2825196E"/>
    <w:rsid w:val="295E1FAD"/>
    <w:rsid w:val="297B4160"/>
    <w:rsid w:val="2B2142B4"/>
    <w:rsid w:val="2C7C5CEB"/>
    <w:rsid w:val="2D4D507F"/>
    <w:rsid w:val="2FD25B50"/>
    <w:rsid w:val="327B7B89"/>
    <w:rsid w:val="4B8F2624"/>
    <w:rsid w:val="53A711B8"/>
    <w:rsid w:val="57410CC1"/>
    <w:rsid w:val="57856D9A"/>
    <w:rsid w:val="684328EA"/>
    <w:rsid w:val="721C409D"/>
    <w:rsid w:val="73556DCC"/>
    <w:rsid w:val="78184DFA"/>
    <w:rsid w:val="7F6E3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2016-10-31T08:56:00Z</dcterms:created>
  <dc:creator>Administrator</dc:creator>
  <cp:lastModifiedBy>zhaohang</cp:lastModifiedBy>
  <dcterms:modified xsi:type="dcterms:W3CDTF">2020-09-28T02:58:28Z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